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158c898484f08" w:history="1">
              <w:r>
                <w:rPr>
                  <w:rStyle w:val="Hyperlink"/>
                </w:rPr>
                <w:t>2025-2031年中国数控喷丸机发展现状与前景趋势预测报告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158c898484f08" w:history="1">
              <w:r>
                <w:rPr>
                  <w:rStyle w:val="Hyperlink"/>
                </w:rPr>
                <w:t>2025-2031年中国数控喷丸机发展现状与前景趋势预测报告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158c898484f08" w:history="1">
                <w:r>
                  <w:rPr>
                    <w:rStyle w:val="Hyperlink"/>
                  </w:rPr>
                  <w:t>https://www.20087.com/3/07/ShuKongPenWanJiFaZhanQianJingFenXi.html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喷丸机是一种用于金属表面处理的精密设备，通过高速喷射丸料冲击金属表面，以达到表面强化、去应力、除锈和提高涂层附着力的目的。近年来，随着航空、汽车、模具等行业对零件表面质量要求的提高，数控喷丸机的技术不断创新，包括高精度轨迹控制、智能参数设置、在线检测反馈等，提高了加工效率和表面处理质量。同时，环保型丸料和回收系统的开发，减少了环境污染，实现了绿色制造。</w:t>
      </w:r>
      <w:r>
        <w:rPr>
          <w:rFonts w:hint="eastAsia"/>
        </w:rPr>
        <w:br/>
      </w:r>
      <w:r>
        <w:rPr>
          <w:rFonts w:hint="eastAsia"/>
        </w:rPr>
        <w:t>　　未来，数控喷丸机将更加注重智能化和环保化。智能化体现在通过集成传感器和数据分析技术，实现喷丸过程的实时监测和优化，提高表面处理的可控性和一致性。环保化则意味着采用低污染丸料和高效回收系统，减少丸料消耗和废弃物排放，同时，探索喷丸工艺与激光、超声波等其他表面处理技术的结合，开发更环保、更高效的复合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158c898484f08" w:history="1">
        <w:r>
          <w:rPr>
            <w:rStyle w:val="Hyperlink"/>
          </w:rPr>
          <w:t>2025-2031年中国数控喷丸机发展现状与前景趋势预测报告</w:t>
        </w:r>
      </w:hyperlink>
      <w:r>
        <w:rPr>
          <w:rFonts w:hint="eastAsia"/>
        </w:rPr>
        <w:t>》系统分析了数控喷丸机行业的市场规模、需求动态及价格趋势，并深入探讨了数控喷丸机产业链结构的变化与发展。报告详细解读了数控喷丸机行业现状，科学预测了未来市场前景与发展趋势，同时对数控喷丸机细分市场的竞争格局进行了全面评估，重点关注领先企业的竞争实力、市场集中度及品牌影响力。结合数控喷丸机技术现状与未来方向，报告揭示了数控喷丸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数控喷丸机行业界定及应用</w:t>
      </w:r>
      <w:r>
        <w:rPr>
          <w:rFonts w:hint="eastAsia"/>
        </w:rPr>
        <w:br/>
      </w:r>
      <w:r>
        <w:rPr>
          <w:rFonts w:hint="eastAsia"/>
        </w:rPr>
        <w:t>　　第一节 数控喷丸机行业定义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数控喷丸机主要应用领域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2024-2025年中国数控喷丸机行业发展环境分析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数控喷丸机行业经济环境分析</w:t>
      </w:r>
      <w:r>
        <w:rPr>
          <w:rFonts w:hint="eastAsia"/>
        </w:rPr>
        <w:br/>
      </w:r>
      <w:r>
        <w:rPr>
          <w:rFonts w:hint="eastAsia"/>
        </w:rPr>
        <w:t>　　第二节 数控喷丸机行业政策环境分析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一、数控喷丸机行业政策影响分析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二、相关数控喷丸机行业标准分析</w:t>
      </w:r>
      <w:r>
        <w:rPr>
          <w:rFonts w:hint="eastAsia"/>
        </w:rPr>
        <w:br/>
      </w:r>
      <w:r>
        <w:rPr>
          <w:rFonts w:hint="eastAsia"/>
        </w:rPr>
        <w:t>　　第三节 数控喷丸机行业社会环境分析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2024-2025年数控喷丸机行业技术发展现状及趋势分析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数控喷丸机行业技术发展现状分析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国内外数控喷丸机行业技术差异与原因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数控喷丸机行业技术发展方向、趋势预测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提升数控喷丸机行业技术能力策略建议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2024-2025年全球数控喷丸机行业发展状况分析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2019-2024年全球数控喷丸机行业运行概况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2019-2024年全球数控喷丸机行业市场规模分析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全球主要地区数控喷丸机行业运行情况分析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2025-2031年全球数控喷丸机行业发展趋势预测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中国数控喷丸机行业现状调研分析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中国数控喷丸机行业发展现状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一、2024-2025年数控喷丸机行业品牌发展现状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二、2024-2025年数控喷丸机行业需求市场现状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三、2024-2025年数控喷丸机市场需求层次分析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四、2024-2025年中国数控喷丸机市场走向分析</w:t>
      </w:r>
      <w:r>
        <w:rPr>
          <w:rFonts w:hint="eastAsia"/>
        </w:rPr>
        <w:br/>
      </w:r>
      <w:r>
        <w:rPr>
          <w:rFonts w:hint="eastAsia"/>
        </w:rPr>
        <w:t>　　第二节 中国数控喷丸机行业存在的问题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一、2024-2025年数控喷丸机产品市场存在的主要问题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二、2024-2025年国内数控喷丸机产品市场的三大瓶颈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三、2024-2025年数控喷丸机产品市场遭遇的规模难题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对中国数控喷丸机市场的分析及思考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一、数控喷丸机市场特点</w:t>
      </w:r>
      <w:r>
        <w:rPr>
          <w:rFonts w:hint="eastAsia"/>
        </w:rPr>
        <w:br/>
      </w:r>
      <w:r>
        <w:rPr>
          <w:rFonts w:hint="eastAsia"/>
        </w:rPr>
        <w:t>　　　　二、数控喷丸机市场分析</w:t>
      </w:r>
      <w:r>
        <w:rPr>
          <w:rFonts w:hint="eastAsia"/>
        </w:rPr>
        <w:br/>
      </w:r>
      <w:r>
        <w:rPr>
          <w:rFonts w:hint="eastAsia"/>
        </w:rPr>
        <w:t>　　　　三、数控喷丸机市场变化的方向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四、中国数控喷丸机行业发展的新思路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五、对中国数控喷丸机行业发展的思考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中国数控喷丸机行业市场供需现状调研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中国数控喷丸机市场现状分析</w:t>
      </w:r>
      <w:r>
        <w:rPr>
          <w:rFonts w:hint="eastAsia"/>
        </w:rPr>
        <w:br/>
      </w:r>
      <w:r>
        <w:rPr>
          <w:rFonts w:hint="eastAsia"/>
        </w:rPr>
        <w:t>　　第二节 中国数控喷丸机行业产量情况分析及预测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一、数控喷丸机总体产能规模</w:t>
      </w:r>
      <w:r>
        <w:rPr>
          <w:rFonts w:hint="eastAsia"/>
        </w:rPr>
        <w:br/>
      </w:r>
      <w:r>
        <w:rPr>
          <w:rFonts w:hint="eastAsia"/>
        </w:rPr>
        <w:t>　　　　二、数控喷丸机生产区域分布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三、2019-2024年中国数控喷丸机产量统计分析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四、2025-2031年中国数控喷丸机产量预测分析</w:t>
      </w:r>
      <w:r>
        <w:rPr>
          <w:rFonts w:hint="eastAsia"/>
        </w:rPr>
        <w:br/>
      </w:r>
      <w:r>
        <w:rPr>
          <w:rFonts w:hint="eastAsia"/>
        </w:rPr>
        <w:t>　　第三节 中国数控喷丸机市场需求分析及预测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一、中国数控喷丸机市场需求特点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二、2019-2024年中国数控喷丸机市场需求量统计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三、2025-2031年中国数控喷丸机市场需求量预测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中国数控喷丸机价格趋势分析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一、2019-2024年中国数控喷丸机市场价格趋势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二、2025-2031年中国数控喷丸机市场价格走势预测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数控喷丸机细分市场深度分析</w:t>
      </w:r>
      <w:r>
        <w:rPr>
          <w:rFonts w:hint="eastAsia"/>
        </w:rPr>
        <w:br/>
      </w:r>
      <w:r>
        <w:rPr>
          <w:rFonts w:hint="eastAsia"/>
        </w:rPr>
        <w:t>　　第一节 数控喷丸机细分市场（一）发展研究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数控喷丸机细分市场（二）发展研究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中国数控喷丸机进出口分析</w:t>
      </w:r>
      <w:r>
        <w:rPr>
          <w:rFonts w:hint="eastAsia"/>
        </w:rPr>
        <w:br/>
      </w:r>
      <w:r>
        <w:rPr>
          <w:rFonts w:hint="eastAsia"/>
        </w:rPr>
        <w:t>　　第一节 数控喷丸机进口情况分析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数控喷丸机出口情况分析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影响数控喷丸机进出口因素分析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中国数控喷丸机行业主要指标监测分析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2019-2024年中国数控喷丸机行业规模情况分析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2019-2024年中国数控喷丸机行业财务能力分析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数控喷丸机行业上下游发展情况分析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数控喷丸机行业上游产业发展分析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数控喷丸机行业下游产业发展分析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中国数控喷丸机行业重点地区发展分析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数控喷丸机行业重点区域市场结构调研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**地区数控喷丸机市场容量分析</w:t>
      </w:r>
      <w:r>
        <w:rPr>
          <w:rFonts w:hint="eastAsia"/>
        </w:rPr>
        <w:br/>
      </w:r>
      <w:r>
        <w:rPr>
          <w:rFonts w:hint="eastAsia"/>
        </w:rPr>
        <w:t>　　第三节 **地区数控喷丸机市场容量分析</w:t>
      </w:r>
      <w:r>
        <w:rPr>
          <w:rFonts w:hint="eastAsia"/>
        </w:rPr>
        <w:br/>
      </w:r>
      <w:r>
        <w:rPr>
          <w:rFonts w:hint="eastAsia"/>
        </w:rPr>
        <w:t>　　第四节 **地区数控喷丸机市场容量分析</w:t>
      </w:r>
      <w:r>
        <w:rPr>
          <w:rFonts w:hint="eastAsia"/>
        </w:rPr>
        <w:br/>
      </w:r>
      <w:r>
        <w:rPr>
          <w:rFonts w:hint="eastAsia"/>
        </w:rPr>
        <w:t>　　第五节 **地区数控喷丸机市场容量分析</w:t>
      </w:r>
      <w:r>
        <w:rPr>
          <w:rFonts w:hint="eastAsia"/>
        </w:rPr>
        <w:br/>
      </w:r>
      <w:r>
        <w:rPr>
          <w:rFonts w:hint="eastAsia"/>
        </w:rPr>
        <w:t>　　第六节 **地区数控喷丸机市场容量分析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数控喷丸机行业重点企业竞争力分析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三、企业数控喷丸机经营状况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三、企业数控喷丸机经营状况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三、企业数控喷丸机经营状况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三、企业数控喷丸机经营状况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三、企业数控喷丸机经营状况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三、企业数控喷丸机经营状况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数控喷丸机行业企业经营策略研究分析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数控喷丸机企业多样化经营策略分析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一、数控喷丸机企业多样化经营情况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二、现行数控喷丸机行业多样化经营的方向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大型数控喷丸机企业集团未来发展策略分析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对中小数控喷丸机企业生产经营的建议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数控喷丸机行业前景及投资风险预警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2025年数控喷丸机市场前景分析</w:t>
      </w:r>
      <w:r>
        <w:rPr>
          <w:rFonts w:hint="eastAsia"/>
        </w:rPr>
        <w:br/>
      </w:r>
      <w:r>
        <w:rPr>
          <w:rFonts w:hint="eastAsia"/>
        </w:rPr>
        <w:t>　　第二节 2025年数控喷丸机行业发展趋势预测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影响数控喷丸机行业发展的主要因素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一、2025年影响数控喷丸机行业运行的有利因素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二、2025年影响数控喷丸机行业运行的稳定因素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三、2025年影响数控喷丸机行业运行的不利因素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四、2025年中国数控喷丸机行业发展面临的挑战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五、2025年中国数控喷丸机行业发展面临的机遇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数控喷丸机行业投资风险预警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一、数控喷丸机行业市场风险预测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二、数控喷丸机行业政策风险预测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三、数控喷丸机行业经营风险预测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四、数控喷丸机行业技术风险预测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五、数控喷丸机行业竞争风险预测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六、数控喷丸机行业其他风险预测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数控喷丸机投资建议</w:t>
      </w:r>
      <w:r>
        <w:rPr>
          <w:rFonts w:hint="eastAsia"/>
        </w:rPr>
        <w:br/>
      </w:r>
      <w:r>
        <w:rPr>
          <w:rFonts w:hint="eastAsia"/>
        </w:rPr>
        <w:t>　　第一节 数控喷丸机行业投资环境分析</w:t>
      </w:r>
      <w:r>
        <w:rPr>
          <w:rFonts w:hint="eastAsia"/>
        </w:rPr>
        <w:br/>
      </w:r>
      <w:r>
        <w:rPr>
          <w:rFonts w:hint="eastAsia"/>
        </w:rPr>
        <w:t>　　第二节 数控喷丸机行业投资进入壁垒分析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2019-2024年中国数控喷丸机市场规模及增长情况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2019-2024年中国数控喷丸机行业产量及增长趋势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2025-2031年中国数控喷丸机行业产量预测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2019-2024年中国数控喷丸机行业市场需求及增长情况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2025-2031年中国数控喷丸机行业市场需求预测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2019-2024年中国数控喷丸机行业利润及增长情况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**地区数控喷丸机市场规模及增长情况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**地区数控喷丸机行业市场需求情况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**地区数控喷丸机市场规模及增长情况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**地区数控喷丸机行业市场需求情况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2019-2024年中国数控喷丸机行业进口量及增速统计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2019-2024年中国数控喷丸机行业出口量及增速统计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数控喷丸机重点企业经营情况分析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2025年数控喷丸机市场前景分析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2025-2031年中国数控喷丸机市场需求预测</w:t>
      </w:r>
      <w:r>
        <w:rPr>
          <w:rFonts w:hint="eastAsia"/>
        </w:rPr>
        <w:br/>
      </w:r>
      <w:r>
        <w:rPr>
          <w:rFonts w:hint="eastAsia"/>
        </w:rPr>
        <w:t>　　图表 2025年数控喷丸机发展趋势预测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158c898484f08" w:history="1">
        <w:r>
          <w:rPr>
            <w:rStyle w:val="Hyperlink"/>
          </w:rPr>
          <w:t>2025-2031年中国数控喷丸机发展现状与前景趋势预测报告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158c898484f08" w:history="1">
        <w:r>
          <w:rPr>
            <w:rStyle w:val="Hyperlink"/>
          </w:rPr>
          <w:t>https://www.20087.com/3/07/ShuKongPenWanJiFaZhanQianJingFenXi.html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热点：喷丸机结构及原理、数控喷丸机实验报告、喷丸机价格、数控喷丸机 常州、手动制丸机、数控喷丸机的工作原理及应用实验目的、喷丸机与喷砂机的区别、数控喷丸机指标参数表图片高清、喷丸机工作原理图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34266ed94496f" w:history="1">
      <w:r>
        <w:rPr>
          <w:rStyle w:val="Hyperlink"/>
        </w:rPr>
        <w:t>2025-2031年中国数控喷丸机发展现状与前景趋势预测报告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huKongPenWanJiFaZhanQianJingFenXi.html" TargetMode="External" Id="R4ef158c89848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huKongPenWanJiFaZhanQianJingFenXi.html" TargetMode="External" Id="Re9c34266ed94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2024-12-10T23:41:00Z</dcterms:created>
  <dcterms:modified xsi:type="dcterms:W3CDTF">2024-12-11T00:41:00Z</dcterms:modified>
  <dc:subject>2025-2031年中国数控喷丸机发展现状与前景趋势预测报告</dc:subject>
  <dc:title>2025-2031年中国数控喷丸机发展现状与前景趋势预测报告</dc:title>
  <cp:keywords>2025-2031年中国数控喷丸机发展现状与前景趋势预测报告</cp:keywords>
  <dc:description>2025-2031年中国数控喷丸机发展现状与前景趋势预测报告</dc:description>
</cp:coreProperties>
</file>