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c4f2811374964" w:history="1">
              <w:r>
                <w:rPr>
                  <w:rStyle w:val="Hyperlink"/>
                </w:rPr>
                <w:t>中国整流控制器行业研究与前景趋势预测报告（2025-2031年）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c4f2811374964" w:history="1">
              <w:r>
                <w:rPr>
                  <w:rStyle w:val="Hyperlink"/>
                </w:rPr>
                <w:t>中国整流控制器行业研究与前景趋势预测报告（2025-2031年）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c4f2811374964" w:history="1">
                <w:r>
                  <w:rPr>
                    <w:rStyle w:val="Hyperlink"/>
                  </w:rPr>
                  <w:t>https://www.20087.com/3/27/ZhengLiuKongZhiQiDeQianJingQuShi.html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控制器是电力电子系统的核心部件，负责将交流电转换为直流电，广泛应用于电源适配器、电动汽车充电站、工业电机驱动和可再生能源发电系统中。随着半导体技术的发展，尤其是IGBT和SiC等新型功率器件的出现，整流控制器的效率和可靠性得到了显著提升，同时体积和重量有所减小，使得系统设计更加灵活。</w:t>
      </w:r>
      <w:r>
        <w:rPr>
          <w:rFonts w:hint="eastAsia"/>
        </w:rPr>
        <w:br/>
      </w:r>
      <w:r>
        <w:rPr>
          <w:rFonts w:hint="eastAsia"/>
        </w:rPr>
        <w:t>　　未来，整流控制器将朝着更高效率、更小尺寸和更高功率密度的方向发展，这将得益于新材料和新拓扑结构的应用。智能化和数字化将是整流控制器的另一发展趋势，通过集成先进的控制算法和通信接口，实现对电力转换过程的精确控制和远程监控。此外，随着可再生能源和电动汽车市场的扩张，对高效、快速响应的整流控制器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c4f2811374964" w:history="1">
        <w:r>
          <w:rPr>
            <w:rStyle w:val="Hyperlink"/>
          </w:rPr>
          <w:t>中国整流控制器行业研究与前景趋势预测报告（2025-2031年）</w:t>
        </w:r>
      </w:hyperlink>
      <w:r>
        <w:rPr>
          <w:rFonts w:hint="eastAsia"/>
        </w:rPr>
        <w:t>》从产业链视角出发，系统分析了整流控制器行业的市场现状与需求动态，详细解读了整流控制器市场规模、价格波动及上下游影响因素。报告深入剖析了整流控制器细分领域的发展特点，基于权威数据对市场前景及未来趋势进行了科学预测，同时揭示了整流控制器重点企业的竞争格局与市场集中度变化。报告客观翔实地指出了整流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整流控制器行业定义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整流控制器主要应用领域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2024-2025年全球整流控制器行业市场调研分析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全球整流控制器行业经济环境分析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全球整流控制器市场总体情况分析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一、全球整流控制器行业的发展特点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二、全球整流控制器市场结构</w:t>
      </w:r>
      <w:r>
        <w:rPr>
          <w:rFonts w:hint="eastAsia"/>
        </w:rPr>
        <w:br/>
      </w:r>
      <w:r>
        <w:rPr>
          <w:rFonts w:hint="eastAsia"/>
        </w:rPr>
        <w:t>　　　　三、全球整流控制器行业竞争格局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全球主要国家（地区）整流控制器市场分析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2025-2031年全球整流控制器行业发展趋势预测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2024-2025年整流控制器行业发展环境分析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整流控制器行业环境分析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整流控制器行业相关政策、法规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2024-2025年整流控制器行业技术发展现状及趋势分析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2024-2025年中国整流控制器市场现状</w:t>
      </w:r>
      <w:r>
        <w:rPr>
          <w:rFonts w:hint="eastAsia"/>
        </w:rPr>
        <w:br/>
      </w:r>
      <w:r>
        <w:rPr>
          <w:rFonts w:hint="eastAsia"/>
        </w:rPr>
        <w:t>　　第二节 中国整流控制器行业产量情况分析及预测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一、整流控制器总体产能规模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、2019-2024年中国整流控制器产量统计</w:t>
      </w:r>
      <w:r>
        <w:rPr>
          <w:rFonts w:hint="eastAsia"/>
        </w:rPr>
        <w:br/>
      </w:r>
      <w:r>
        <w:rPr>
          <w:rFonts w:hint="eastAsia"/>
        </w:rPr>
        <w:t>　　　　三、整流控制器生产区域分布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四、2025-2031年中国整流控制器产量预测</w:t>
      </w:r>
      <w:r>
        <w:rPr>
          <w:rFonts w:hint="eastAsia"/>
        </w:rPr>
        <w:br/>
      </w:r>
      <w:r>
        <w:rPr>
          <w:rFonts w:hint="eastAsia"/>
        </w:rPr>
        <w:t>　　第三节 中国整流控制器市场需求分析及预测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一、中国整流控制器市场需求特点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二、2019-2024年中国整流控制器市场需求统计</w:t>
      </w:r>
      <w:r>
        <w:rPr>
          <w:rFonts w:hint="eastAsia"/>
        </w:rPr>
        <w:br/>
      </w:r>
      <w:r>
        <w:rPr>
          <w:rFonts w:hint="eastAsia"/>
        </w:rPr>
        <w:t>　　　　三、整流控制器市场饱和度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四、影响整流控制器市场需求的因素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五、整流控制器市场潜力分析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六、2025-2031年中国整流控制器市场需求预测分析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一、2019-2024年整流控制器进口量及增速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三、2025-2031年整流控制器进口量及增速预测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一、2019-2024年整流控制器出口量及增速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三、2025-2031年整流控制器出口量及增速预测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一、中国整流控制器行业区域市场分布情况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二、**地区整流控制器行业市场需求规模情况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三、**地区整流控制器行业市场需求规模情况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四、**地区整流控制器行业市场需求规模情况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五、**地区整流控制器行业市场需求规模情况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六、**地区整流控制器行业市场需求规模情况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2024-2025年中国整流控制器细分行业调研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主要整流控制器细分行业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中国整流控制器企业营销及发展建议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整流控制器企业营销策略分析及建议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整流控制器企业营销策略分析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一、整流控制器企业营销策略</w:t>
      </w:r>
      <w:r>
        <w:rPr>
          <w:rFonts w:hint="eastAsia"/>
        </w:rPr>
        <w:br/>
      </w:r>
      <w:r>
        <w:rPr>
          <w:rFonts w:hint="eastAsia"/>
        </w:rPr>
        <w:t>　　　　二、整流控制器企业经验借鉴</w:t>
      </w:r>
      <w:r>
        <w:rPr>
          <w:rFonts w:hint="eastAsia"/>
        </w:rPr>
        <w:br/>
      </w:r>
      <w:r>
        <w:rPr>
          <w:rFonts w:hint="eastAsia"/>
        </w:rPr>
        <w:t>　　第三节 整流控制器企业营销模式演化与创新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整流控制器企业经营发展分析及建议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一、整流控制器企业存在的问题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二、整流控制器企业应对的策略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2025年整流控制器市场前景分析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2025年整流控制器行业发展趋势预测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影响整流控制器行业发展的主要因素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一、2025年影响整流控制器行业运行的有利因素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二、2025年影响整流控制器行业运行的稳定因素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三、2025年影响整流控制器行业运行的不利因素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四、2025年中国整流控制器行业发展面临的挑战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五、2025年中国整流控制器行业发展面临的机遇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专家对整流控制器行业投资风险预警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一、2025-2031年整流控制器行业市场风险及控制策略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二、2025-2031年整流控制器行业政策风险及控制策略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三、2025-2031年整流控制器行业经营风险及控制策略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四、2025-2031年整流控制器同业竞争风险及控制策略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五、2025-2031年整流控制器行业其他风险及控制策略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整流控制器行业发展战略研究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对我国整流控制器品牌的战略思考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一、整流控制器品牌的重要性</w:t>
      </w:r>
      <w:r>
        <w:rPr>
          <w:rFonts w:hint="eastAsia"/>
        </w:rPr>
        <w:br/>
      </w:r>
      <w:r>
        <w:rPr>
          <w:rFonts w:hint="eastAsia"/>
        </w:rPr>
        <w:t>　　　　二、整流控制器实施品牌战略的意义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三、整流控制器企业品牌的现状分析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四、我国整流控制器企业的品牌战略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五、整流控制器品牌战略管理的策略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整流控制器经营策略分析</w:t>
      </w:r>
      <w:r>
        <w:rPr>
          <w:rFonts w:hint="eastAsia"/>
        </w:rPr>
        <w:br/>
      </w:r>
      <w:r>
        <w:rPr>
          <w:rFonts w:hint="eastAsia"/>
        </w:rPr>
        <w:t>　　　　一、整流控制器市场细分策略</w:t>
      </w:r>
      <w:r>
        <w:rPr>
          <w:rFonts w:hint="eastAsia"/>
        </w:rPr>
        <w:br/>
      </w:r>
      <w:r>
        <w:rPr>
          <w:rFonts w:hint="eastAsia"/>
        </w:rPr>
        <w:t>　　　　二、整流控制器市场创新策略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四、整流控制器新产品差异化战略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中智林:整流控制器行业投资战略研究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一、2025-2031年整流控制器行业投资战略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整流控制器行业历程</w:t>
      </w:r>
      <w:r>
        <w:rPr>
          <w:rFonts w:hint="eastAsia"/>
        </w:rPr>
        <w:br/>
      </w:r>
      <w:r>
        <w:rPr>
          <w:rFonts w:hint="eastAsia"/>
        </w:rPr>
        <w:t>　　图表 整流控制器行业生命周期</w:t>
      </w:r>
      <w:r>
        <w:rPr>
          <w:rFonts w:hint="eastAsia"/>
        </w:rPr>
        <w:br/>
      </w:r>
      <w:r>
        <w:rPr>
          <w:rFonts w:hint="eastAsia"/>
        </w:rPr>
        <w:t>　　图表 整流控制器行业产业链分析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2025-2031年中国整流控制器行业供需平衡预测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2025-2031年中国整流控制器行业市场规模预测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2025年中国整流控制器市场前景分析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2025年中国整流控制器发展趋势预测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c4f2811374964" w:history="1">
        <w:r>
          <w:rPr>
            <w:rStyle w:val="Hyperlink"/>
          </w:rPr>
          <w:t>中国整流控制器行业研究与前景趋势预测报告（2025-2031年）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c4f2811374964" w:history="1">
        <w:r>
          <w:rPr>
            <w:rStyle w:val="Hyperlink"/>
          </w:rPr>
          <w:t>https://www.20087.com/3/27/ZhengLiuKongZhiQiDeQianJingQuShi.html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热点：整流控制器的作用是什么、maltab整流控制器、Nier微机整流控制器多少钱、整流控制器怎么接、整流器和变流器的区别、整流控制器的工作原理、高频开关整流器、整流控制器的TB参数、pwm控制器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10f98edb34603" w:history="1">
      <w:r>
        <w:rPr>
          <w:rStyle w:val="Hyperlink"/>
        </w:rPr>
        <w:t>中国整流控制器行业研究与前景趋势预测报告（2025-2031年）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engLiuKongZhiQiDeQianJingQuShi.html" TargetMode="External" Id="Ra11c4f281137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engLiuKongZhiQiDeQianJingQuShi.html" TargetMode="External" Id="R89710f98edb3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2025-02-02T07:22:00Z</dcterms:created>
  <dcterms:modified xsi:type="dcterms:W3CDTF">2025-02-02T08:22:00Z</dcterms:modified>
  <dc:subject>中国整流控制器行业研究与前景趋势预测报告（2025-2031年）</dc:subject>
  <dc:title>中国整流控制器行业研究与前景趋势预测报告（2025-2031年）</dc:title>
  <cp:keywords>中国整流控制器行业研究与前景趋势预测报告（2025-2031年）</cp:keywords>
  <dc:description>中国整流控制器行业研究与前景趋势预测报告（2025-2031年）</dc:description>
</cp:coreProperties>
</file>