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f1622aaa04bf4" w:history="1">
              <w:r>
                <w:rPr>
                  <w:rStyle w:val="Hyperlink"/>
                </w:rPr>
                <w:t>2025-2031年中国旋挖钻机行业全面调研与发展趋势预测报告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f1622aaa04bf4" w:history="1">
              <w:r>
                <w:rPr>
                  <w:rStyle w:val="Hyperlink"/>
                </w:rPr>
                <w:t>2025-2031年中国旋挖钻机行业全面调研与发展趋势预测报告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f1622aaa04bf4" w:history="1">
                <w:r>
                  <w:rPr>
                    <w:rStyle w:val="Hyperlink"/>
                  </w:rPr>
                  <w:t>https://www.20087.com/3/97/XuanWaZuanJiFaZhanQuShiFenXi.html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是基础建设中的关键设备，广泛应用于桥梁、高层建筑、地下工程等项目的桩基施工。目前，旋挖钻机的技术创新集中在提高钻孔速度、降低能耗和提升操作便利性上。智能化控制系统的应用，使得旋挖钻机能够适应复杂地质条件，提高施工精度。</w:t>
      </w:r>
      <w:r>
        <w:rPr>
          <w:rFonts w:hint="eastAsia"/>
        </w:rPr>
        <w:br/>
      </w:r>
      <w:r>
        <w:rPr>
          <w:rFonts w:hint="eastAsia"/>
        </w:rPr>
        <w:t>　　未来，旋挖钻机行业将更加注重智能化和环保化。无人化操作和远程监控技术的应用，将减少施工现场的人力需求，提高作业安全性。同时，节能降耗的设计理念，如优化动力系统和采用可再生材料，将减少施工对环境的影响。此外，随着5G网络的普及，旋挖钻机将实现更高速的数据传输和实时分析，提升施工管理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f1622aaa04bf4" w:history="1">
        <w:r>
          <w:rPr>
            <w:rStyle w:val="Hyperlink"/>
          </w:rPr>
          <w:t>2025-2031年中国旋挖钻机行业全面调研与发展趋势预测报告</w:t>
        </w:r>
      </w:hyperlink>
      <w:r>
        <w:rPr>
          <w:rFonts w:hint="eastAsia"/>
        </w:rPr>
        <w:t>》从市场规模、需求变化及价格动态等维度，系统解析了旋挖钻机行业的现状与发展趋势。报告深入分析了旋挖钻机产业链各环节，科学预测了市场前景与技术发展方向，同时聚焦旋挖钻机细分市场特点及重点企业的经营表现，揭示了旋挖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全球旋挖钻机行业发展分析</w:t>
      </w:r>
      <w:r>
        <w:rPr>
          <w:rFonts w:hint="eastAsia"/>
        </w:rPr>
        <w:br/>
      </w:r>
      <w:r>
        <w:rPr>
          <w:rFonts w:hint="eastAsia"/>
        </w:rPr>
        <w:t>　　第一节 全球旋挖钻机行业发展轨迹综述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一、全球旋挖钻机行业发展历程</w:t>
      </w:r>
      <w:r>
        <w:rPr>
          <w:rFonts w:hint="eastAsia"/>
        </w:rPr>
        <w:br/>
      </w:r>
      <w:r>
        <w:rPr>
          <w:rFonts w:hint="eastAsia"/>
        </w:rPr>
        <w:t>　　　　二、全球旋挖钻机行业发展面临的问题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三、全球旋挖钻机行业技术发展现状及趋势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全球旋挖钻机行业市场情况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一、2025年全球旋挖钻机产业发展分析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三、2025年全球旋挖钻机行业研发动态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四、2025年全球旋挖钻机行业挑战与机会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部分国家地区旋挖钻机行业发展状况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一、2020-2025年美国旋挖钻机行业发展分析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二、2020-2025年欧洲旋挖钻机行业发展分析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三、2020-2025年日本旋挖钻机行业发展分析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四、2020-2025年韩国旋挖钻机行业发展分析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我国旋挖钻机行业发展现状</w:t>
      </w:r>
      <w:r>
        <w:rPr>
          <w:rFonts w:hint="eastAsia"/>
        </w:rPr>
        <w:br/>
      </w:r>
      <w:r>
        <w:rPr>
          <w:rFonts w:hint="eastAsia"/>
        </w:rPr>
        <w:t>　　第一节 中国旋挖钻机行业发展概述</w:t>
      </w:r>
      <w:r>
        <w:rPr>
          <w:rFonts w:hint="eastAsia"/>
        </w:rPr>
        <w:br/>
      </w:r>
      <w:r>
        <w:rPr>
          <w:rFonts w:hint="eastAsia"/>
        </w:rPr>
        <w:t>　　　　一、中国旋挖钻机行业发展历程</w:t>
      </w:r>
      <w:r>
        <w:rPr>
          <w:rFonts w:hint="eastAsia"/>
        </w:rPr>
        <w:br/>
      </w:r>
      <w:r>
        <w:rPr>
          <w:rFonts w:hint="eastAsia"/>
        </w:rPr>
        <w:t>　　　　二、中国旋挖钻机行业发展面临问题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三、中国旋挖钻机行业技术发展现状及趋势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我国旋挖钻机行业发展状况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一、2025年中国旋挖钻机行业发展回顾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二、2025年我国旋挖钻机市场发展分析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2020-2025年中国旋挖钻机行业现状分析</w:t>
      </w:r>
      <w:r>
        <w:rPr>
          <w:rFonts w:hint="eastAsia"/>
        </w:rPr>
        <w:br/>
      </w:r>
      <w:r>
        <w:rPr>
          <w:rFonts w:hint="eastAsia"/>
        </w:rPr>
        <w:t>　　第四节 2025年旋挖钻机行业产量分析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一、2025年我国旋挖钻机产量分析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二、2025-2031年我国旋挖钻机产量预测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中国旋挖钻机行业区域市场调研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2025年西北地区旋挖钻机行业调研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旋挖钻机行业投资与趋势预测分析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2025年旋挖钻机行业投资情况分析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旋挖钻机行业投资机会分析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一、旋挖钻机投资项目分析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二、可以投资的旋挖钻机模式</w:t>
      </w:r>
      <w:r>
        <w:rPr>
          <w:rFonts w:hint="eastAsia"/>
        </w:rPr>
        <w:br/>
      </w:r>
      <w:r>
        <w:rPr>
          <w:rFonts w:hint="eastAsia"/>
        </w:rPr>
        <w:t>　　　　三、2025年旋挖钻机投资机会</w:t>
      </w:r>
      <w:r>
        <w:rPr>
          <w:rFonts w:hint="eastAsia"/>
        </w:rPr>
        <w:br/>
      </w:r>
      <w:r>
        <w:rPr>
          <w:rFonts w:hint="eastAsia"/>
        </w:rPr>
        <w:t>　　　　四、2025年旋挖钻机投资新方向</w:t>
      </w:r>
      <w:r>
        <w:rPr>
          <w:rFonts w:hint="eastAsia"/>
        </w:rPr>
        <w:br/>
      </w:r>
      <w:r>
        <w:rPr>
          <w:rFonts w:hint="eastAsia"/>
        </w:rPr>
        <w:t>　　第三节 旋挖钻机行业趋势预测分析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一、金融危机下旋挖钻机市场的趋势预测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二、2025年旋挖钻机市场面临的发展商机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旋挖钻机行业竞争格局分析</w:t>
      </w:r>
      <w:r>
        <w:rPr>
          <w:rFonts w:hint="eastAsia"/>
        </w:rPr>
        <w:br/>
      </w:r>
      <w:r>
        <w:rPr>
          <w:rFonts w:hint="eastAsia"/>
        </w:rPr>
        <w:t>　　第一节 旋挖钻机行业集中度分析</w:t>
      </w:r>
      <w:r>
        <w:rPr>
          <w:rFonts w:hint="eastAsia"/>
        </w:rPr>
        <w:br/>
      </w:r>
      <w:r>
        <w:rPr>
          <w:rFonts w:hint="eastAsia"/>
        </w:rPr>
        <w:t>　　　　一、旋挖钻机市场集中度分析</w:t>
      </w:r>
      <w:r>
        <w:rPr>
          <w:rFonts w:hint="eastAsia"/>
        </w:rPr>
        <w:br/>
      </w:r>
      <w:r>
        <w:rPr>
          <w:rFonts w:hint="eastAsia"/>
        </w:rPr>
        <w:t>　　　　二、旋挖钻机企业集中度分析</w:t>
      </w:r>
      <w:r>
        <w:rPr>
          <w:rFonts w:hint="eastAsia"/>
        </w:rPr>
        <w:br/>
      </w:r>
      <w:r>
        <w:rPr>
          <w:rFonts w:hint="eastAsia"/>
        </w:rPr>
        <w:t>　　　　三、旋挖钻机区域集中度分析</w:t>
      </w:r>
      <w:r>
        <w:rPr>
          <w:rFonts w:hint="eastAsia"/>
        </w:rPr>
        <w:br/>
      </w:r>
      <w:r>
        <w:rPr>
          <w:rFonts w:hint="eastAsia"/>
        </w:rPr>
        <w:t>　　第二节 旋挖钻机行业主要企业竞争力分析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旋挖钻机行业竞争格局分析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一、2025年旋挖钻机行业竞争分析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二、2025年中外旋挖钻机产品竞争分析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三、2020-2025年我国旋挖钻机市场竞争分析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五、2025-2031年国内主要旋挖钻机企业动向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2025-2031年中国旋挖钻机行业发展形势分析</w:t>
      </w:r>
      <w:r>
        <w:rPr>
          <w:rFonts w:hint="eastAsia"/>
        </w:rPr>
        <w:br/>
      </w:r>
      <w:r>
        <w:rPr>
          <w:rFonts w:hint="eastAsia"/>
        </w:rPr>
        <w:t>　　第一节 旋挖钻机行业发展概况</w:t>
      </w:r>
      <w:r>
        <w:rPr>
          <w:rFonts w:hint="eastAsia"/>
        </w:rPr>
        <w:br/>
      </w:r>
      <w:r>
        <w:rPr>
          <w:rFonts w:hint="eastAsia"/>
        </w:rPr>
        <w:t>　　　　一、旋挖钻机行业发展特点分析</w:t>
      </w:r>
      <w:r>
        <w:rPr>
          <w:rFonts w:hint="eastAsia"/>
        </w:rPr>
        <w:br/>
      </w:r>
      <w:r>
        <w:rPr>
          <w:rFonts w:hint="eastAsia"/>
        </w:rPr>
        <w:t>　　　　二、旋挖钻机行业投资现状分析</w:t>
      </w:r>
      <w:r>
        <w:rPr>
          <w:rFonts w:hint="eastAsia"/>
        </w:rPr>
        <w:br/>
      </w:r>
      <w:r>
        <w:rPr>
          <w:rFonts w:hint="eastAsia"/>
        </w:rPr>
        <w:t>　　　　三、旋挖钻机行业总产值分析</w:t>
      </w:r>
      <w:r>
        <w:rPr>
          <w:rFonts w:hint="eastAsia"/>
        </w:rPr>
        <w:br/>
      </w:r>
      <w:r>
        <w:rPr>
          <w:rFonts w:hint="eastAsia"/>
        </w:rPr>
        <w:t>　　　　四、旋挖钻机行业技术发展分析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2020-2025年旋挖钻机行业市场情况分析</w:t>
      </w:r>
      <w:r>
        <w:rPr>
          <w:rFonts w:hint="eastAsia"/>
        </w:rPr>
        <w:br/>
      </w:r>
      <w:r>
        <w:rPr>
          <w:rFonts w:hint="eastAsia"/>
        </w:rPr>
        <w:t>　　　　一、旋挖钻机行业市场发展分析</w:t>
      </w:r>
      <w:r>
        <w:rPr>
          <w:rFonts w:hint="eastAsia"/>
        </w:rPr>
        <w:br/>
      </w:r>
      <w:r>
        <w:rPr>
          <w:rFonts w:hint="eastAsia"/>
        </w:rPr>
        <w:t>　　　　二、旋挖钻机市场存在的问题</w:t>
      </w:r>
      <w:r>
        <w:rPr>
          <w:rFonts w:hint="eastAsia"/>
        </w:rPr>
        <w:br/>
      </w:r>
      <w:r>
        <w:rPr>
          <w:rFonts w:hint="eastAsia"/>
        </w:rPr>
        <w:t>　　　　三、旋挖钻机市场规模分析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2020-2025年旋挖钻机产销状况分析</w:t>
      </w:r>
      <w:r>
        <w:rPr>
          <w:rFonts w:hint="eastAsia"/>
        </w:rPr>
        <w:br/>
      </w:r>
      <w:r>
        <w:rPr>
          <w:rFonts w:hint="eastAsia"/>
        </w:rPr>
        <w:t>　　　　一、旋挖钻机产量分析</w:t>
      </w:r>
      <w:r>
        <w:rPr>
          <w:rFonts w:hint="eastAsia"/>
        </w:rPr>
        <w:br/>
      </w:r>
      <w:r>
        <w:rPr>
          <w:rFonts w:hint="eastAsia"/>
        </w:rPr>
        <w:t>　　　　二、旋挖钻机产能分析</w:t>
      </w:r>
      <w:r>
        <w:rPr>
          <w:rFonts w:hint="eastAsia"/>
        </w:rPr>
        <w:br/>
      </w:r>
      <w:r>
        <w:rPr>
          <w:rFonts w:hint="eastAsia"/>
        </w:rPr>
        <w:t>　　　　三、旋挖钻机市场需求状况分析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中国旋挖钻机所属行业整体运行指标分析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2025年中国旋挖钻机所属行业总体规模分析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2025年中国旋挖钻机所属行业产销分析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2025年中国旋挖钻机所属行业财务指标总体分析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一、2020-2025年旋挖钻机行业产销情况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二、2020-2025年旋挖钻机行业库存情况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三、2020-2025年旋挖钻机行业资金周转情况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一、2020-2025年旋挖钻机行业价格走势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二、2020-2025年旋挖钻机行业营业收入情况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三、2020-2025年旋挖钻机行业毛利率情况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四、2020-2025年旋挖钻机行业赢利能力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五、2020-2025年旋挖钻机行业赢利水平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六、2025-2031年旋挖钻机行业赢利预测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旋挖钻机行业盈利能力分析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2025年中国旋挖钻机行业利润总额分析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2025年中国旋挖钻机行业销售利润率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2025年中国旋挖钻机行业总资产利润率分析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2025年中国旋挖钻机行业产值利税率分析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旋挖钻机重点企业发展分析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宝峨（天津）机械工程有限公司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北京南车时代重工机械有限责任公司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郑州川岛机械设备有限公司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旋挖钻机行业投资趋势分析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2025年旋挖钻机行业投资效益分析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2025年旋挖钻机行业投资趋势分析研究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2025-2031年旋挖钻机行业投资前景预警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影响旋挖钻机行业发展的主要因素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一、2025年影响旋挖钻机行业运行的有利因素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二、2025年影响旋挖钻机行业运行的稳定因素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三、2025年影响旋挖钻机行业运行的不利因素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四、2025年我国旋挖钻机行业发展面临的挑战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五、2025年我国旋挖钻机行业发展面临的机遇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旋挖钻机行业投资前景预警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一、2025-2031年旋挖钻机行业市场风险预测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二、2025-2031年旋挖钻机行业政策风险预测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三、2025-2031年旋挖钻机行业经营风险预测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四、2025-2031年旋挖钻机行业技术风险预测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五、2025-2031年旋挖钻机行业竞争风险预测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六、2025-2031年旋挖钻机行业其他风险预测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2025-2031年旋挖钻机行业发展趋势分析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2025-2031年中国旋挖钻机市场前景分析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一、2020-2025年我国旋挖钻机市场前景总结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二、2025-2031年我国旋挖钻机发展趋势分析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2025-2031年旋挖钻机产品发展趋势分析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一、2025-2031年旋挖钻机产品技术趋势分析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二、2025-2031年旋挖钻机产品价格趋势分析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2025-2031年中国旋挖钻机行业供需预测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一、2025-2031年中国旋挖钻机供给预测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二、2025-2031年中国旋挖钻机需求预测</w:t>
      </w:r>
      <w:r>
        <w:rPr>
          <w:rFonts w:hint="eastAsia"/>
        </w:rPr>
        <w:br/>
      </w:r>
      <w:r>
        <w:rPr>
          <w:rFonts w:hint="eastAsia"/>
        </w:rPr>
        <w:t>　　第四节 2025-2031年旋挖钻机行业规划建议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旋挖钻机企业管理策略建议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一、旋挖钻机价格策略分析</w:t>
      </w:r>
      <w:r>
        <w:rPr>
          <w:rFonts w:hint="eastAsia"/>
        </w:rPr>
        <w:br/>
      </w:r>
      <w:r>
        <w:rPr>
          <w:rFonts w:hint="eastAsia"/>
        </w:rPr>
        <w:t>　　　　二、旋挖钻机渠道策略分析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提高旋挖钻机企业竞争力的策略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二、旋挖钻机企业提升竞争力的主要方向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三、影响旋挖钻机企业核心竞争力的因素及提升途径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四、提高旋挖钻机企业竞争力的策略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三、我国旋挖钻机企业的品牌战略</w:t>
      </w:r>
      <w:r>
        <w:rPr>
          <w:rFonts w:hint="eastAsia"/>
        </w:rPr>
        <w:br/>
      </w:r>
      <w:r>
        <w:rPr>
          <w:rFonts w:hint="eastAsia"/>
        </w:rPr>
        <w:t>　　　　四、旋挖钻机品牌战略管理的策略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f1622aaa04bf4" w:history="1">
        <w:r>
          <w:rPr>
            <w:rStyle w:val="Hyperlink"/>
          </w:rPr>
          <w:t>2025-2031年中国旋挖钻机行业全面调研与发展趋势预测报告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f1622aaa04bf4" w:history="1">
        <w:r>
          <w:rPr>
            <w:rStyle w:val="Hyperlink"/>
          </w:rPr>
          <w:t>https://www.20087.com/3/97/XuanWaZuanJiFaZhanQuShiFenXi.html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热点：徐工旋挖钻机型号及价格、旋挖钻机型号及参数、旋挖钻机工作原理、三一重工旋挖钻机360价格、旋挖钻机操作规程、旋挖钻机结构图、打孔机械设备、旋挖钻机工作原理、旋挖钻机价格表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8923e4f5404a" w:history="1">
      <w:r>
        <w:rPr>
          <w:rStyle w:val="Hyperlink"/>
        </w:rPr>
        <w:t>2025-2031年中国旋挖钻机行业全面调研与发展趋势预测报告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uanWaZuanJiFaZhanQuShiFenXi.html" TargetMode="External" Id="Re0af1622aaa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uanWaZuanJiFaZhanQuShiFenXi.html" TargetMode="External" Id="Rcee38923e4f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2025-05-03T01:13:00Z</dcterms:created>
  <dcterms:modified xsi:type="dcterms:W3CDTF">2025-05-03T02:13:00Z</dcterms:modified>
  <dc:subject>2025-2031年中国旋挖钻机行业全面调研与发展趋势预测报告</dc:subject>
  <dc:title>2025-2031年中国旋挖钻机行业全面调研与发展趋势预测报告</dc:title>
  <cp:keywords>2025-2031年中国旋挖钻机行业全面调研与发展趋势预测报告</cp:keywords>
  <dc:description>2025-2031年中国旋挖钻机行业全面调研与发展趋势预测报告</dc:description>
</cp:coreProperties>
</file>