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daf59f4d4f49" w:history="1">
              <w:r>
                <w:rPr>
                  <w:rStyle w:val="Hyperlink"/>
                </w:rPr>
                <w:t>2025-2031年全球与中国无刷直流风扇行业发展研究及前景趋势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daf59f4d4f49" w:history="1">
              <w:r>
                <w:rPr>
                  <w:rStyle w:val="Hyperlink"/>
                </w:rPr>
                <w:t>2025-2031年全球与中国无刷直流风扇行业发展研究及前景趋势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daf59f4d4f49" w:history="1">
                <w:r>
                  <w:rPr>
                    <w:rStyle w:val="Hyperlink"/>
                  </w:rPr>
                  <w:t>https://www.20087.com/3/17/WuShuaZhiLiuFengShanHangYeQianJingQuShi.html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风扇是一种高效、低噪声的冷却解决方案，被广泛应用于计算机、服务器、家电以及汽车等多个领域。与传统的有刷电机相比，无刷直流风扇具有更高的能效比、更长的使用寿命以及更低的维护成本。随着技术的进步，无刷直流风扇的噪音水平进一步降低，而其风量和风压性能则得到了显著提升。这些特点使其成为各种冷却应用的理想选择。</w:t>
      </w:r>
      <w:r>
        <w:rPr>
          <w:rFonts w:hint="eastAsia"/>
        </w:rPr>
        <w:br/>
      </w:r>
      <w:r>
        <w:rPr>
          <w:rFonts w:hint="eastAsia"/>
        </w:rPr>
        <w:t>　　随着节能减排和环境保护意识的提高，无刷直流风扇的市场需求预计将保持增长态势。技术创新将使得无刷直流风扇更加智能化，例如通过集成传感器和无线连接技术实现远程监控和自动调节。此外，随着智能家居和智能办公环境的发展，对静音和高效冷却设备的需求将进一步增加。总体来看，无刷直流风扇将在未来的冷却技术和节能应用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daf59f4d4f49" w:history="1">
        <w:r>
          <w:rPr>
            <w:rStyle w:val="Hyperlink"/>
          </w:rPr>
          <w:t>2025-2031年全球与中国无刷直流风扇行业发展研究及前景趋势</w:t>
        </w:r>
      </w:hyperlink>
      <w:r>
        <w:rPr>
          <w:rFonts w:hint="eastAsia"/>
        </w:rPr>
        <w:t>》基于多年无刷直流风扇行业研究积累，结合无刷直流风扇行业市场现状，通过资深研究团队对无刷直流风扇市场资讯的系统整理与分析，依托权威数据资源及长期市场监测数据库，对无刷直流风扇行业进行了全面调研。报告详细分析了无刷直流风扇市场规模、市场前景、技术现状及未来发展方向，重点评估了无刷直流风扇行业内企业的竞争格局及经营表现，并通过SWOT分析揭示了无刷直流风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73daf59f4d4f49" w:history="1">
        <w:r>
          <w:rPr>
            <w:rStyle w:val="Hyperlink"/>
          </w:rPr>
          <w:t>2025-2031年全球与中国无刷直流风扇行业发展研究及前景趋势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》为投资者提供了准确的市场现状分析及前景预判，帮助挖掘行业投资价值，并提出投资策略与营销策略建议，是把握无刷直流风扇行业动态、优化决策的重要工具。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按照不同产品类型，无刷直流风扇主要可以分为如下几个类别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全球不同产品类型无刷直流风扇销售额增长趋势2020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轴流风扇</w:t>
      </w:r>
      <w:r>
        <w:rPr>
          <w:rFonts w:hint="eastAsia"/>
        </w:rPr>
        <w:br/>
      </w:r>
      <w:r>
        <w:rPr>
          <w:rFonts w:hint="eastAsia"/>
        </w:rPr>
        <w:t>　　　　1.2.3 离心风扇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从不同应用，无刷直流风扇主要包括如下几个方面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全球不同应用无刷直流风扇销售额增长趋势2020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HAVC系统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冷藏和冷冻设备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无刷直流风扇行业背景、发展历史、现状及趋势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无刷直流风扇行业目前现状分析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无刷直流风扇发展趋势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全球无刷直流风扇总体规模分析</w:t>
      </w:r>
      <w:r>
        <w:rPr>
          <w:rFonts w:hint="eastAsia"/>
        </w:rPr>
        <w:br/>
      </w:r>
      <w:r>
        <w:rPr>
          <w:rFonts w:hint="eastAsia"/>
        </w:rPr>
        <w:t>　　2.1 全球无刷直流风扇供需现状及预测（2020-2031）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全球无刷直流风扇产能、产量、产能利用率及发展趋势（2020-2031）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全球无刷直流风扇产量、需求量及发展趋势（2020-2031）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全球主要地区无刷直流风扇产量及发展趋势（2020-2031）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全球主要地区无刷直流风扇产量（2020-2025）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全球主要地区无刷直流风扇产量（2025-2031）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全球主要地区无刷直流风扇产量市场份额（2020-2031）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中国无刷直流风扇供需现状及预测（2020-2031）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中国无刷直流风扇产能、产量、产能利用率及发展趋势（2020-2031）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中国无刷直流风扇产量、市场需求量及发展趋势（2020-2031）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全球无刷直流风扇销量及销售额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全球市场无刷直流风扇销售额（2020-2031）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全球市场无刷直流风扇销量（2020-2031）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全球市场无刷直流风扇价格趋势（2020-2031）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全球市场主要厂商无刷直流风扇产能市场份额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全球市场主要厂商无刷直流风扇销量（2020-2025）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全球市场主要厂商无刷直流风扇销量（2020-2025）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全球市场主要厂商无刷直流风扇销售收入（2020-2025）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全球市场主要厂商无刷直流风扇销售价格（2020-2025）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2025年全球主要生产商无刷直流风扇收入排名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中国市场主要厂商无刷直流风扇销量（2020-2025）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中国市场主要厂商无刷直流风扇销量（2020-2025）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中国市场主要厂商无刷直流风扇销售收入（2020-2025）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2025年中国主要生产商无刷直流风扇收入排名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中国市场主要厂商无刷直流风扇销售价格（2020-2025）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全球主要厂商无刷直流风扇总部及产地分布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全球主要厂商成立时间及无刷直流风扇商业化日期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全球主要厂商无刷直流风扇产品类型及应用</w:t>
      </w:r>
      <w:r>
        <w:rPr>
          <w:rFonts w:hint="eastAsia"/>
        </w:rPr>
        <w:br/>
      </w:r>
      <w:r>
        <w:rPr>
          <w:rFonts w:hint="eastAsia"/>
        </w:rPr>
        <w:t>　　3.7 无刷直流风扇行业集中度、竞争程度分析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无刷直流风扇行业集中度分析：2025年全球Top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全球无刷直流风扇第一梯队、第二梯队和第三梯队生产商（品牌）及市场份额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全球无刷直流风扇主要地区分析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全球主要地区无刷直流风扇市场规模分析：2020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全球主要地区无刷直流风扇销售收入及市场份额（2020-2025年）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全球主要地区无刷直流风扇销售收入预测（2025-2031年）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全球主要地区无刷直流风扇销量分析：2020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全球主要地区无刷直流风扇销量及市场份额（2020-2025年）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全球主要地区无刷直流风扇销量及市场份额预测（2025-2031）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印度市场无刷直流风扇销量、收入及增长率（2020-2031）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无刷直流风扇销量、收入、价格及毛利率（2020-2025）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不同产品类型无刷直流风扇分析</w:t>
      </w:r>
      <w:r>
        <w:rPr>
          <w:rFonts w:hint="eastAsia"/>
        </w:rPr>
        <w:br/>
      </w:r>
      <w:r>
        <w:rPr>
          <w:rFonts w:hint="eastAsia"/>
        </w:rPr>
        <w:t>　　6.1 全球不同产品类型无刷直流风扇销量（2020-2031）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全球不同产品类型无刷直流风扇销量及市场份额（2020-2025）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全球不同产品类型无刷直流风扇销量预测（2025-2031）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全球不同产品类型无刷直流风扇收入（2020-2031）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全球不同产品类型无刷直流风扇收入及市场份额（2020-2025）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全球不同产品类型无刷直流风扇收入预测（2025-2031）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全球不同产品类型无刷直流风扇价格走势（2020-2031）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不同应用无刷直流风扇分析</w:t>
      </w:r>
      <w:r>
        <w:rPr>
          <w:rFonts w:hint="eastAsia"/>
        </w:rPr>
        <w:br/>
      </w:r>
      <w:r>
        <w:rPr>
          <w:rFonts w:hint="eastAsia"/>
        </w:rPr>
        <w:t>　　7.1 全球不同应用无刷直流风扇销量（2020-2031）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全球不同应用无刷直流风扇销量及市场份额（2020-2025）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全球不同应用无刷直流风扇销量预测（2025-2031）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全球不同应用无刷直流风扇收入（2020-2031）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全球不同应用无刷直流风扇收入及市场份额（2020-2025）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全球不同应用无刷直流风扇收入预测（2025-2031）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全球不同应用无刷直流风扇价格走势（2020-2031）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无刷直流风扇产业链分析</w:t>
      </w:r>
      <w:r>
        <w:rPr>
          <w:rFonts w:hint="eastAsia"/>
        </w:rPr>
        <w:br/>
      </w:r>
      <w:r>
        <w:rPr>
          <w:rFonts w:hint="eastAsia"/>
        </w:rPr>
        <w:t>　　8.2 无刷直流风扇产业上游供应分析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无刷直流风扇下游典型客户</w:t>
      </w:r>
      <w:r>
        <w:rPr>
          <w:rFonts w:hint="eastAsia"/>
        </w:rPr>
        <w:br/>
      </w:r>
      <w:r>
        <w:rPr>
          <w:rFonts w:hint="eastAsia"/>
        </w:rPr>
        <w:t>　　8.4 无刷直流风扇销售渠道分析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无刷直流风扇行业发展机遇及主要驱动因素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无刷直流风扇行业发展面临的风险</w:t>
      </w:r>
      <w:r>
        <w:rPr>
          <w:rFonts w:hint="eastAsia"/>
        </w:rPr>
        <w:br/>
      </w:r>
      <w:r>
        <w:rPr>
          <w:rFonts w:hint="eastAsia"/>
        </w:rPr>
        <w:t>　　9.3 无刷直流风扇行业政策分析</w:t>
      </w:r>
      <w:r>
        <w:rPr>
          <w:rFonts w:hint="eastAsia"/>
        </w:rPr>
        <w:br/>
      </w:r>
      <w:r>
        <w:rPr>
          <w:rFonts w:hint="eastAsia"/>
        </w:rPr>
        <w:t>　　9.4 无刷直流风扇中国企业SWOT分析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全球不同产品类型无刷直流风扇销售额增长（CAGR）趋势2020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无刷直流风扇行业目前发展现状</w:t>
      </w:r>
      <w:r>
        <w:rPr>
          <w:rFonts w:hint="eastAsia"/>
        </w:rPr>
        <w:br/>
      </w:r>
      <w:r>
        <w:rPr>
          <w:rFonts w:hint="eastAsia"/>
        </w:rPr>
        <w:t>　　表 4： 无刷直流风扇发展趋势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全球主要地区无刷直流风扇产量增速（CAGR）：（2020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全球主要地区无刷直流风扇产量（2020-2025）&amp;（千台）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全球主要地区无刷直流风扇产量（2025-2031）&amp;（千台）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全球主要地区无刷直流风扇产量市场份额（2020-2025）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全球主要地区无刷直流风扇产量（2025-2031）&amp;（千台）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全球市场主要厂商无刷直流风扇产能（2024-2025）&amp;（千台）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全球市场主要厂商无刷直流风扇销量（2020-2025）&amp;（千台）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全球市场主要厂商无刷直流风扇销量市场份额（2020-2025）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全球市场主要厂商无刷直流风扇销售收入（2020-2025）&amp;（百万美元）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全球市场主要厂商无刷直流风扇销售收入市场份额（2020-2025）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全球市场主要厂商无刷直流风扇销售价格（2020-2025）&amp;（美元/台）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2025年全球主要生产商无刷直流风扇收入排名（百万美元）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中国市场主要厂商无刷直流风扇销量（2020-2025）&amp;（千台）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中国市场主要厂商无刷直流风扇销量市场份额（2020-2025）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中国市场主要厂商无刷直流风扇销售收入（2020-2025）&amp;（百万美元）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中国市场主要厂商无刷直流风扇销售收入市场份额（2020-2025）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2025年中国主要生产商无刷直流风扇收入排名（百万美元）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中国市场主要厂商无刷直流风扇销售价格（2020-2025）&amp;（美元/台）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全球主要厂商无刷直流风扇总部及产地分布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全球主要厂商成立时间及无刷直流风扇商业化日期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全球主要厂商无刷直流风扇产品类型及应用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2025年全球无刷直流风扇主要厂商市场地位（第一梯队、第二梯队和第三梯队）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全球无刷直流风扇市场投资、并购等现状分析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全球主要地区无刷直流风扇销售收入增速：（2020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全球主要地区无刷直流风扇销售收入（2020-2025）&amp;（百万美元）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全球主要地区无刷直流风扇销售收入市场份额（2020-2025）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全球主要地区无刷直流风扇收入（2025-2031）&amp;（百万美元）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全球主要地区无刷直流风扇收入市场份额（2025-2031）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全球主要地区无刷直流风扇销量（千台）：2020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全球主要地区无刷直流风扇销量（2020-2025）&amp;（千台）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全球主要地区无刷直流风扇销量市场份额（2020-2025）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全球主要地区无刷直流风扇销量（2025-2031）&amp;（千台）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全球主要地区无刷直流风扇销量份额（2025-2031）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无刷直流风扇生产基地、销售区域、竞争对手及市场地位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无刷直流风扇产品规格、参数及市场应用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无刷直流风扇销量（千台）、收入（百万美元）、价格（美元/台）及毛利率（2020-2025）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全球不同产品类型无刷直流风扇销量（2020-2025年）&amp;（千台）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全球不同产品类型无刷直流风扇销量市场份额（2020-2025）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全球不同产品类型无刷直流风扇销量预测（2025-2031）&amp;（千台）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全球市场不同产品类型无刷直流风扇销量市场份额预测（2025-2031）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全球不同产品类型无刷直流风扇收入（2020-2025年）&amp;（百万美元）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全球不同产品类型无刷直流风扇收入市场份额（2020-2025）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全球不同产品类型无刷直流风扇收入预测（2025-2031）&amp;（百万美元）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全球不同产品类型无刷直流风扇收入市场份额预测（2025-2031）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全球不同应用无刷直流风扇销量（2020-2025年）&amp;（千台）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全球不同应用无刷直流风扇销量市场份额（2020-2025）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全球不同应用无刷直流风扇销量预测（2025-2031）&amp;（千台）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全球市场不同应用无刷直流风扇销量市场份额预测（2025-2031）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全球不同应用无刷直流风扇收入（2020-2025年）&amp;（百万美元）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全球不同应用无刷直流风扇收入市场份额（2020-2025）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全球不同应用无刷直流风扇收入预测（2025-2031）&amp;（百万美元）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全球不同应用无刷直流风扇收入市场份额预测（2025-2031）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无刷直流风扇上游原料供应商及联系方式列表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无刷直流风扇典型客户列表</w:t>
      </w:r>
      <w:r>
        <w:rPr>
          <w:rFonts w:hint="eastAsia"/>
        </w:rPr>
        <w:br/>
      </w:r>
      <w:r>
        <w:rPr>
          <w:rFonts w:hint="eastAsia"/>
        </w:rPr>
        <w:t>　　表 131： 无刷直流风扇主要销售模式及销售渠道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无刷直流风扇行业发展机遇及主要驱动因素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无刷直流风扇行业发展面临的风险</w:t>
      </w:r>
      <w:r>
        <w:rPr>
          <w:rFonts w:hint="eastAsia"/>
        </w:rPr>
        <w:br/>
      </w:r>
      <w:r>
        <w:rPr>
          <w:rFonts w:hint="eastAsia"/>
        </w:rPr>
        <w:t>　　表 134： 无刷直流风扇行业政策分析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无刷直流风扇产品图片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全球不同产品类型无刷直流风扇销售额2020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全球不同产品类型无刷直流风扇市场份额2024 VS 2025</w:t>
      </w:r>
      <w:r>
        <w:rPr>
          <w:rFonts w:hint="eastAsia"/>
        </w:rPr>
        <w:br/>
      </w:r>
      <w:r>
        <w:rPr>
          <w:rFonts w:hint="eastAsia"/>
        </w:rPr>
        <w:t>　　图 4： 轴流风扇产品图片</w:t>
      </w:r>
      <w:r>
        <w:rPr>
          <w:rFonts w:hint="eastAsia"/>
        </w:rPr>
        <w:br/>
      </w:r>
      <w:r>
        <w:rPr>
          <w:rFonts w:hint="eastAsia"/>
        </w:rPr>
        <w:t>　　图 5： 离心风扇产品图片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全球不同应用无刷直流风扇市场份额2024 VS 2025</w:t>
      </w:r>
      <w:r>
        <w:rPr>
          <w:rFonts w:hint="eastAsia"/>
        </w:rPr>
        <w:br/>
      </w:r>
      <w:r>
        <w:rPr>
          <w:rFonts w:hint="eastAsia"/>
        </w:rPr>
        <w:t>　　图 9： HAVC系统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冷藏和冷冻设备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全球无刷直流风扇产能、产量、产能利用率及发展趋势（2020-2031）&amp;（千台）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全球无刷直流风扇产量、需求量及发展趋势（2020-2031）&amp;（千台）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全球主要地区无刷直流风扇产量（2020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全球主要地区无刷直流风扇产量市场份额（2020-2031）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中国无刷直流风扇产能、产量、产能利用率及发展趋势（2020-2031）&amp;（千台）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中国无刷直流风扇产量、市场需求量及发展趋势（2020-2031）&amp;（千台）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全球无刷直流风扇市场销售额及增长率：（2020-2031）&amp;（百万美元）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全球市场无刷直流风扇市场规模：2020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全球市场无刷直流风扇价格趋势（2020-2031）&amp;（美元/台）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2025年全球市场主要厂商无刷直流风扇销量市场份额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2025年全球市场主要厂商无刷直流风扇收入市场份额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2025年中国市场主要厂商无刷直流风扇销量市场份额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2025年中国市场主要厂商无刷直流风扇收入市场份额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2025年全球前五大生产商无刷直流风扇市场份额</w:t>
      </w:r>
      <w:r>
        <w:rPr>
          <w:rFonts w:hint="eastAsia"/>
        </w:rPr>
        <w:br/>
      </w:r>
      <w:r>
        <w:rPr>
          <w:rFonts w:hint="eastAsia"/>
        </w:rPr>
        <w:t>　　图 30： 2025年全球无刷直流风扇第一梯队、第二梯队和第三梯队厂商及市场份额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全球主要地区无刷直流风扇销售收入（2020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全球主要地区无刷直流风扇销售收入市场份额（2024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印度市场无刷直流风扇销量及增长率（2020-2031）&amp;（千台）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印度市场无刷直流风扇收入及增长率（2020-2031）&amp;（百万美元）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全球不同产品类型无刷直流风扇价格走势（2020-2031）&amp;（美元/台）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全球不同应用无刷直流风扇价格走势（2020-2031）&amp;（美元/台）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无刷直流风扇产业链</w:t>
      </w:r>
      <w:r>
        <w:rPr>
          <w:rFonts w:hint="eastAsia"/>
        </w:rPr>
        <w:br/>
      </w:r>
      <w:r>
        <w:rPr>
          <w:rFonts w:hint="eastAsia"/>
        </w:rPr>
        <w:t>　　图 48： 无刷直流风扇中国企业SWOT分析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daf59f4d4f49" w:history="1">
        <w:r>
          <w:rPr>
            <w:rStyle w:val="Hyperlink"/>
          </w:rPr>
          <w:t>2025-2031年全球与中国无刷直流风扇行业发展研究及前景趋势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daf59f4d4f49" w:history="1">
        <w:r>
          <w:rPr>
            <w:rStyle w:val="Hyperlink"/>
          </w:rPr>
          <w:t>https://www.20087.com/3/17/WuShuaZhiLiuFengShanHangYeQianJingQuShi.html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v直流无刷电机、无刷直流风扇电路图、直流无刷伺服电机、无刷直流风扇FG信号原理、无刷电机工作原理、无刷直流风扇遥控器怎么用、无刷直流12v风扇工作原理、无刷直流风扇FG信号接到哪里、外转子无刷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fed4ef064027" w:history="1">
      <w:r>
        <w:rPr>
          <w:rStyle w:val="Hyperlink"/>
        </w:rPr>
        <w:t>2025-2031年全球与中国无刷直流风扇行业发展研究及前景趋势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uShuaZhiLiuFengShanHangYeQianJingQuShi.html" TargetMode="External" Id="R8073daf59f4d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uShuaZhiLiuFengShanHangYeQianJingQuShi.html" TargetMode="External" Id="R402cfed4ef06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2025-01-24T03:39:00Z</dcterms:created>
  <dcterms:modified xsi:type="dcterms:W3CDTF">2025-01-24T04:39:00Z</dcterms:modified>
  <dc:subject>2025-2031年全球与中国无刷直流风扇行业发展研究及前景趋势</dc:subject>
  <dc:title>2025-2031年全球与中国无刷直流风扇行业发展研究及前景趋势</dc:title>
  <cp:keywords>2025-2031年全球与中国无刷直流风扇行业发展研究及前景趋势</cp:keywords>
  <dc:description>2025-2031年全球与中国无刷直流风扇行业发展研究及前景趋势</dc:description>
</cp:coreProperties>
</file>