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2b411b5af415c" w:history="1">
              <w:r>
                <w:rPr>
                  <w:rStyle w:val="Hyperlink"/>
                </w:rPr>
                <w:t>2026-2032年中国无线压力传感器行业市场调研与发展前景报告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2b411b5af415c" w:history="1">
              <w:r>
                <w:rPr>
                  <w:rStyle w:val="Hyperlink"/>
                </w:rPr>
                <w:t>2026-2032年中国无线压力传感器行业市场调研与发展前景报告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2b411b5af415c" w:history="1">
                <w:r>
                  <w:rPr>
                    <w:rStyle w:val="Hyperlink"/>
                  </w:rPr>
                  <w:t>https://www.20087.com/3/17/WuXianYaLiChuanGanQiXianZhuangYuQianJingFenXi.html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压力传感器是集压力感知、信号处理与无线通信于一体的智能传感设备，广泛应用于工业过程监控、智能建筑、水利管网及医疗设备等领域。主流产品采用MEMS压阻或电容式敏感元件，结合低功耗蓝牙（BLE）、LoRa、NB-IoT或Zigbee等无线协议，实现远程数据传输与电池长期运行（部分可达5年以上）。现代设备普遍具备IP67以上防护等级、温度补偿算法及OTA固件升级能力，支持多节点组网与云平台集成。然而，在金属密闭环境或强电磁干扰区域，无线信号衰减严重；且电池更换或能量采集技术尚未完全成熟，限制了免维护部署的可靠性。</w:t>
      </w:r>
      <w:r>
        <w:rPr>
          <w:rFonts w:hint="eastAsia"/>
        </w:rPr>
        <w:br/>
      </w:r>
      <w:r>
        <w:rPr>
          <w:rFonts w:hint="eastAsia"/>
        </w:rPr>
        <w:t>　　未来，无线压力传感器将向能量自持、边缘智能与多物理量融合方向演进。射频能量采集、热电或压电自供能技术将逐步替代传统电池；而嵌入式AI模型可在本地完成异常检测与数据压缩，降低通信负载。在架构上，5G RedCap与TSN（时间敏感网络）将提升高密度部署下的实时性与同步精度。此外，模块化设计允许用户按需更换传感头或通信模块，延长设备生命周期。随着工业物联网与预测性维护需求深化，无线压力传感器正从“远程监测终端”升级为具备自主感知、决策与协同能力的智能边缘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72b411b5af415c" w:history="1">
        <w:r>
          <w:rPr>
            <w:rStyle w:val="Hyperlink"/>
          </w:rPr>
          <w:t>2026-2032年中国无线压力传感器行业市场调研与发展前景报告</w:t>
        </w:r>
      </w:hyperlink>
      <w:r>
        <w:rPr>
          <w:rFonts w:hint="eastAsia"/>
        </w:rPr>
        <w:t>基于统计局、相关行业协会及科研机构的详实数据，系统分析无线压力传感器行业发展现状，涵盖无线压力传感器市场规模、竞争格局、技术发展及消费需求等核心要素，评估无线压力传感器重点企业经营策略与市场表现。通过研究无线压力传感器产业链结构和政策环境，对无线压力传感器行业发展趋势作出科学预测，指出无线压力传感器市场机遇与潜在风险。报告采用图表与数据相结合的形式，为无线压力传感器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无线压力传感器行业概述</w:t>
      </w:r>
      <w:r>
        <w:rPr>
          <w:rFonts w:hint="eastAsia"/>
        </w:rPr>
        <w:br/>
      </w:r>
      <w:r>
        <w:rPr>
          <w:rFonts w:hint="eastAsia"/>
        </w:rPr>
        <w:t>　　第一节 无线压力传感器定义与分类</w:t>
      </w:r>
      <w:r>
        <w:rPr>
          <w:rFonts w:hint="eastAsia"/>
        </w:rPr>
        <w:br/>
      </w:r>
      <w:r>
        <w:rPr>
          <w:rFonts w:hint="eastAsia"/>
        </w:rPr>
        <w:t>　　第二节 无线压力传感器应用领域</w:t>
      </w:r>
      <w:r>
        <w:rPr>
          <w:rFonts w:hint="eastAsia"/>
        </w:rPr>
        <w:br/>
      </w:r>
      <w:r>
        <w:rPr>
          <w:rFonts w:hint="eastAsia"/>
        </w:rPr>
        <w:t>　　第三节 无线压力传感器行业经济指标分析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一、无线压力传感器行业赢利性评估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二、无线压力传感器行业成长速度分析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三、无线压力传感器附加值提升空间探讨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四、无线压力传感器行业进入壁垒分析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五、无线压力传感器行业风险性评估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六、无线压力传感器行业周期性分析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七、无线压力传感器行业竞争程度指标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八、无线压力传感器行业成熟度综合分析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三、无线压力传感器销售模式与渠道策略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全球无线压力传感器市场发展分析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2025-2026年全球无线压力传感器行业发展分析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一、全球无线压力传感器行业市场规模与趋势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二、全球无线压力传感器行业发展特点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三、全球无线压力传感器行业竞争格局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主要国家与地区无线压力传感器市场分析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2026-2032年全球无线压力传感器行业发展趋势与前景预测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一、无线压力传感器行业发展趋势</w:t>
      </w:r>
      <w:r>
        <w:rPr>
          <w:rFonts w:hint="eastAsia"/>
        </w:rPr>
        <w:br/>
      </w:r>
      <w:r>
        <w:rPr>
          <w:rFonts w:hint="eastAsia"/>
        </w:rPr>
        <w:t>　　　　二、无线压力传感器行业发展潜力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一、国内无线压力传感器产能现状与利用效率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二、无线压力传感器产能扩张与投资动态分析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2026-2032年无线压力传感器行业产量统计与趋势预测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一、2020-2025年无线压力传感器行业产量与增长趋势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1、2020-2025年无线压力传感器产量及增长趋势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二、无线压力传感器产量影响因素分析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三、2026-2032年无线压力传感器产量预测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2026-2032年无线压力传感器市场需求与销售分析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二、无线压力传感器客户群体与需求特点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国内外无线压力传感器行业技术差距分析及差距形成的主要原因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无线压力传感器行业进口规模与来源分析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一、2020-2025年无线压力传感器进口规模分析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二、无线压力传感器主要进口来源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无线压力传感器行业出口规模与目的地分析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一、2020-2025年无线压力传感器出口规模分析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二、无线压力传感器主要出口目的地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2020-2025年中国无线压力传感器总体规模与财务指标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中国无线压力传感器行业总体规模分析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一、无线压力传感器企业数量与结构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二、无线压力传感器从业人员规模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三、无线压力传感器行业资产状况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中国无线压力传感器行业财务指标总体分析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无线压力传感器行业重点企业经营状况分析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无线压力传感器领先企业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无线压力传感器标杆企业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无线压力传感器代表企业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无线压力传感器龙头企业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一、无线压力传感器供应商议价能力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四、无线压力传感器替代品威胁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2020-2025年无线压力传感器行业企业并购活动分析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2026年中国无线压力传感器企业发展策略分析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一、无线压力传感器市场定位与拓展策略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二、无线压力传感器市场细分与目标客户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一、无线压力传感器销售渠道与网络建设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提高无线压力传感器企业竞争力建议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一、无线压力传感器技术创新与管理优化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无线压力传感器品牌战略思考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一、无线压力传感器品牌建设与维护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二、无线压力传感器品牌影响力与市场竞争力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无线压力传感器行业SWOT分析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一、无线压力传感器行业优势分析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二、无线压力传感器行业劣势分析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三、无线压力传感器市场机会探索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四、无线压力传感器市场威胁评估</w:t>
      </w:r>
      <w:r>
        <w:rPr>
          <w:rFonts w:hint="eastAsia"/>
        </w:rPr>
        <w:br/>
      </w:r>
      <w:r>
        <w:rPr>
          <w:rFonts w:hint="eastAsia"/>
        </w:rPr>
        <w:t>　　第二节 无线压力传感器行业风险及对策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2026-2032年无线压力传感器行业发展趋势与方向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一、无线压力传感器行业发展方向预测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二、无线压力传感器发展趋势分析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2026-2032年无线压力传感器行业发展潜力与机遇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一、无线压力传感器市场发展潜力评估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二、无线压力传感器新兴市场与机遇探索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中:智:林－无线压力传感器行业发展建议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无线压力传感器行业类别</w:t>
      </w:r>
      <w:r>
        <w:rPr>
          <w:rFonts w:hint="eastAsia"/>
        </w:rPr>
        <w:br/>
      </w:r>
      <w:r>
        <w:rPr>
          <w:rFonts w:hint="eastAsia"/>
        </w:rPr>
        <w:t>　　图表 无线压力传感器行业产业链调研</w:t>
      </w:r>
      <w:r>
        <w:rPr>
          <w:rFonts w:hint="eastAsia"/>
        </w:rPr>
        <w:br/>
      </w:r>
      <w:r>
        <w:rPr>
          <w:rFonts w:hint="eastAsia"/>
        </w:rPr>
        <w:t>　　图表 无线压力传感器行业现状</w:t>
      </w:r>
      <w:r>
        <w:rPr>
          <w:rFonts w:hint="eastAsia"/>
        </w:rPr>
        <w:br/>
      </w:r>
      <w:r>
        <w:rPr>
          <w:rFonts w:hint="eastAsia"/>
        </w:rPr>
        <w:t>　　图表 无线压力传感器行业标准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2025年中国无线压力传感器行业产能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2020-2025年中国无线压力传感器行业产量统计</w:t>
      </w:r>
      <w:r>
        <w:rPr>
          <w:rFonts w:hint="eastAsia"/>
        </w:rPr>
        <w:br/>
      </w:r>
      <w:r>
        <w:rPr>
          <w:rFonts w:hint="eastAsia"/>
        </w:rPr>
        <w:t>　　图表 无线压力传感器行业动态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2025年中国无线压力传感器行业需求区域调研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2020-2025年中国无线压力传感器行情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2020-2025年中国无线压力传感器行业企业数量统计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**地区无线压力传感器行业市场需求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**地区无线压力传感器行业市场需求分析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**地区无线压力传感器行业市场需求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**地区无线压力传感器行业市场需求分析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无线压力传感器行业竞争对手分析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2026-2032年中国无线压力传感器市场需求预测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无线压力传感器行业准入条件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2026-2032年中国无线压力传感器市场前景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2026-2032年中国无线压力传感器行业信息化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2b411b5af415c" w:history="1">
        <w:r>
          <w:rPr>
            <w:rStyle w:val="Hyperlink"/>
          </w:rPr>
          <w:t>2026-2032年中国无线压力传感器行业市场调研与发展前景报告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2b411b5af415c" w:history="1">
        <w:r>
          <w:rPr>
            <w:rStyle w:val="Hyperlink"/>
          </w:rPr>
          <w:t>https://www.20087.com/3/17/WuXianYaLiChuanGanQiXianZhuangYuQianJingFenXi.html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7de004f6a4218" w:history="1">
      <w:r>
        <w:rPr>
          <w:rStyle w:val="Hyperlink"/>
        </w:rPr>
        <w:t>2026-2032年中国无线压力传感器行业市场调研与发展前景报告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WuXianYaLiChuanGanQiXianZhuangYuQianJingFenXi.html" TargetMode="External" Id="Rbc72b411b5af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WuXianYaLiChuanGanQiXianZhuangYuQianJingFenXi.html" TargetMode="External" Id="R9bf7de004f6a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2025-12-14T08:34:51Z</dcterms:created>
  <dcterms:modified xsi:type="dcterms:W3CDTF">2025-12-14T09:34:51Z</dcterms:modified>
  <dc:subject>2026-2032年中国无线压力传感器行业市场调研与发展前景报告</dc:subject>
  <dc:title>2026-2032年中国无线压力传感器行业市场调研与发展前景报告</dc:title>
  <cp:keywords>2026-2032年中国无线压力传感器行业市场调研与发展前景报告</cp:keywords>
  <dc:description>2026-2032年中国无线压力传感器行业市场调研与发展前景报告</dc:description>
</cp:coreProperties>
</file>