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4613b8d974d94" w:history="1">
              <w:r>
                <w:rPr>
                  <w:rStyle w:val="Hyperlink"/>
                </w:rPr>
                <w:t>中国无绳电话电池行业研究分析及发展趋势预测报告（2023-2029年）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4613b8d974d94" w:history="1">
              <w:r>
                <w:rPr>
                  <w:rStyle w:val="Hyperlink"/>
                </w:rPr>
                <w:t>中国无绳电话电池行业研究分析及发展趋势预测报告（2023-2029年）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4613b8d974d94" w:history="1">
                <w:r>
                  <w:rPr>
                    <w:rStyle w:val="Hyperlink"/>
                  </w:rPr>
                  <w:t>https://www.20087.com/3/97/WuShengDianHuaDianChiShiChangQianJing.html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电话电池是保证无绳电话正常工作的关键部件之一，主要采用镍镉、镍氢或锂离子电池技术。近年来，随着电池技术的进步和对移动通信设备续航能力要求的提高，无绳电话电池在能量密度、充电速度和循环寿命等方面都有了显著提升。目前，产品不仅在电池容量上实现了增加，延长了通话和待机时间，而且在安全性能上也进行了优化，提高了使用的稳定性和可靠性。</w:t>
      </w:r>
      <w:r>
        <w:rPr>
          <w:rFonts w:hint="eastAsia"/>
        </w:rPr>
        <w:br/>
      </w:r>
      <w:r>
        <w:rPr>
          <w:rFonts w:hint="eastAsia"/>
        </w:rPr>
        <w:t>　　未来，无绳电话电池的发展将更加注重技术创新和智能化。一方面，通过采用更先进的电池材料和制造工艺，无绳电话电池将能够提供更高的能量密度和更快的充电速度，满足用户对长时间通话的需求。另一方面，随着物联网技术的应用，无绳电话电池将集成更多智能功能，如电池状态监测、智能充电管理等，提高用户的使用体验。此外，随着对环保要求的提高，无绳电话电池将更加注重使用可再生材料和开发循环利用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4613b8d974d94" w:history="1">
        <w:r>
          <w:rPr>
            <w:rStyle w:val="Hyperlink"/>
          </w:rPr>
          <w:t>中国无绳电话电池行业研究分析及发展趋势预测报告（2023-2029年）</w:t>
        </w:r>
      </w:hyperlink>
      <w:r>
        <w:rPr>
          <w:rFonts w:hint="eastAsia"/>
        </w:rPr>
        <w:t>》全面分析了无绳电话电池行业的市场规模、供需状况及产业链结构，深入探讨了无绳电话电池各细分市场的品牌竞争情况和价格动态，聚焦无绳电话电池重点企业经营现状，揭示了行业的集中度和竞争格局。此外，无绳电话电池报告对无绳电话电池行业的市场前景进行了科学预测，揭示了行业未来的发展趋势、潜在风险和机遇。无绳电话电池报告旨在为无绳电话电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无绳电话电池相关概述</w:t>
      </w:r>
      <w:r>
        <w:rPr>
          <w:rFonts w:hint="eastAsia"/>
        </w:rPr>
        <w:br/>
      </w:r>
      <w:r>
        <w:rPr>
          <w:rFonts w:hint="eastAsia"/>
        </w:rPr>
        <w:t>　　第一节 无绳电话电池定义</w:t>
      </w:r>
      <w:r>
        <w:rPr>
          <w:rFonts w:hint="eastAsia"/>
        </w:rPr>
        <w:br/>
      </w:r>
      <w:r>
        <w:rPr>
          <w:rFonts w:hint="eastAsia"/>
        </w:rPr>
        <w:t>　　第二节 无绳电话电池行业发展历程</w:t>
      </w:r>
      <w:r>
        <w:rPr>
          <w:rFonts w:hint="eastAsia"/>
        </w:rPr>
        <w:br/>
      </w:r>
      <w:r>
        <w:rPr>
          <w:rFonts w:hint="eastAsia"/>
        </w:rPr>
        <w:t>　　第三节 无绳电话电池分类情况</w:t>
      </w:r>
      <w:r>
        <w:rPr>
          <w:rFonts w:hint="eastAsia"/>
        </w:rPr>
        <w:br/>
      </w:r>
      <w:r>
        <w:rPr>
          <w:rFonts w:hint="eastAsia"/>
        </w:rPr>
        <w:t>　　第四节 无绳电话电池产业链分析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二、无绳电话电池产业链模型分析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2022-2023年中国无绳电话电池行业发展环境分析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2022-2023年中国无绳电话电池行业发展政策环境分析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一、无绳电话电池行业政策影响分析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二、相关无绳电话电池行业标准分析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2022-2023年中国无绳电话电池行业发展社会环境分析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中国无绳电话电池行业生产现状分析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2018-2023年无绳电话电池行业总体规模</w:t>
      </w:r>
      <w:r>
        <w:rPr>
          <w:rFonts w:hint="eastAsia"/>
        </w:rPr>
        <w:br/>
      </w:r>
      <w:r>
        <w:rPr>
          <w:rFonts w:hint="eastAsia"/>
        </w:rPr>
        <w:t>　　第二节 无绳电话电池行业产量概况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一、2018-2023年无绳电话电池产量分析</w:t>
      </w:r>
      <w:r>
        <w:rPr>
          <w:rFonts w:hint="eastAsia"/>
        </w:rPr>
        <w:br/>
      </w:r>
      <w:r>
        <w:rPr>
          <w:rFonts w:hint="eastAsia"/>
        </w:rPr>
        <w:t>　　　　二、2023-2029年无绳电话电池产量预测</w:t>
      </w:r>
      <w:r>
        <w:rPr>
          <w:rFonts w:hint="eastAsia"/>
        </w:rPr>
        <w:br/>
      </w:r>
      <w:r>
        <w:rPr>
          <w:rFonts w:hint="eastAsia"/>
        </w:rPr>
        <w:t>　　第三节 无绳电话电池市场容量概况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一、2018-2023年无绳电话电池市场容量分析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二、2023-2029年无绳电话电池市场容量预测</w:t>
      </w:r>
      <w:r>
        <w:rPr>
          <w:rFonts w:hint="eastAsia"/>
        </w:rPr>
        <w:br/>
      </w:r>
      <w:r>
        <w:rPr>
          <w:rFonts w:hint="eastAsia"/>
        </w:rPr>
        <w:t>　　第四节 无绳电话电池行业的生命周期分析</w:t>
      </w:r>
      <w:r>
        <w:rPr>
          <w:rFonts w:hint="eastAsia"/>
        </w:rPr>
        <w:br/>
      </w:r>
      <w:r>
        <w:rPr>
          <w:rFonts w:hint="eastAsia"/>
        </w:rPr>
        <w:t>　　第五节 无绳电话电池行业供需情况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中国无绳电话电池产品价格走势及影响因素分析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2018-2023年中国无绳电话电池行业总体发展状况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中国无绳电话电池行业规模情况分析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中国无绳电话电池行业产销情况分析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中国无绳电话电池行业财务能力分析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无绳电话电池行业市场竞争策略分析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无绳电话电池市场竞争策略分析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一、无绳电话电池市场增长潜力分析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二、无绳电话电池产品竞争策略分析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无绳电话电池企业竞争策略分析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一、2023-2029年我国无绳电话电池市场竞争趋势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二、2023-2029年无绳电话电池行业竞争格局展望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三、2023-2029年无绳电话电池行业竞争策略分析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中国无绳电话电池行业投资与发展前景分析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2022-2023年无绳电话电池行业投资情况分析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一、2022-2023年无绳电话电池总体投资结构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二、2022-2023年无绳电话电池投资规模情况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三、2022-2023年无绳电话电池投资增速情况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四、2022-2023年分地区无绳电话电池投资分析</w:t>
      </w:r>
      <w:r>
        <w:rPr>
          <w:rFonts w:hint="eastAsia"/>
        </w:rPr>
        <w:br/>
      </w:r>
      <w:r>
        <w:rPr>
          <w:rFonts w:hint="eastAsia"/>
        </w:rPr>
        <w:t>　　第二节 无绳电话电池行业投资机会分析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一、无绳电话电池投资项目分析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二、可以投资的无绳电话电池模式</w:t>
      </w:r>
      <w:r>
        <w:rPr>
          <w:rFonts w:hint="eastAsia"/>
        </w:rPr>
        <w:br/>
      </w:r>
      <w:r>
        <w:rPr>
          <w:rFonts w:hint="eastAsia"/>
        </w:rPr>
        <w:t>　　　　三、2022-2023年无绳电话电池投资机会</w:t>
      </w:r>
      <w:r>
        <w:rPr>
          <w:rFonts w:hint="eastAsia"/>
        </w:rPr>
        <w:br/>
      </w:r>
      <w:r>
        <w:rPr>
          <w:rFonts w:hint="eastAsia"/>
        </w:rPr>
        <w:t>　　　　四、2022-2023年无绳电话电池投资新方向</w:t>
      </w:r>
      <w:r>
        <w:rPr>
          <w:rFonts w:hint="eastAsia"/>
        </w:rPr>
        <w:br/>
      </w:r>
      <w:r>
        <w:rPr>
          <w:rFonts w:hint="eastAsia"/>
        </w:rPr>
        <w:t>　　第三节 2023-2029年无绳电话电池行业发展前景分析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2023-2029年中国无绳电话电池行业发展前景预测分析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2023-2029年中国无绳电话电池行业发展预测分析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一、未来无绳电话电池行业发展分析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二、未来无绳电话电池行业技术开发方向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2023-2029年中国无绳电话电池行业市场前景分析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中国无绳电话电池行业上游原材料供应状况分析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中国无绳电话电池行业用户关注度分析</w:t>
      </w:r>
      <w:r>
        <w:rPr>
          <w:rFonts w:hint="eastAsia"/>
        </w:rPr>
        <w:br/>
      </w:r>
      <w:r>
        <w:rPr>
          <w:rFonts w:hint="eastAsia"/>
        </w:rPr>
        <w:t>　　第一节 无绳电话电池行业用户认知程度</w:t>
      </w:r>
      <w:r>
        <w:rPr>
          <w:rFonts w:hint="eastAsia"/>
        </w:rPr>
        <w:br/>
      </w:r>
      <w:r>
        <w:rPr>
          <w:rFonts w:hint="eastAsia"/>
        </w:rPr>
        <w:t>　　第二节 无绳电话电池行业用户关注因素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2023-2029年无绳电话电池行业发展趋势及投资风险分析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无绳电话电池行业存在的问题</w:t>
      </w:r>
      <w:r>
        <w:rPr>
          <w:rFonts w:hint="eastAsia"/>
        </w:rPr>
        <w:br/>
      </w:r>
      <w:r>
        <w:rPr>
          <w:rFonts w:hint="eastAsia"/>
        </w:rPr>
        <w:t>　　第二节 无绳电话电池行业未来发展预测分析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一、中国无绳电话电池行业发展方向分析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二、2023-2029年中国无绳电话电池行业发展规模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三、2023-2029年中国无绳电话电池行业发展趋势预测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2023-2029年中国无绳电话电池行业投资风险分析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中国无绳电话电池行业重点企业竞争力分析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无绳电话电池企业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三、无绳电话电池企业经营状况</w:t>
      </w:r>
      <w:r>
        <w:rPr>
          <w:rFonts w:hint="eastAsia"/>
        </w:rPr>
        <w:br/>
      </w:r>
      <w:r>
        <w:rPr>
          <w:rFonts w:hint="eastAsia"/>
        </w:rPr>
        <w:t>　　　　四、无绳电话电池企业发展策略</w:t>
      </w:r>
      <w:r>
        <w:rPr>
          <w:rFonts w:hint="eastAsia"/>
        </w:rPr>
        <w:br/>
      </w:r>
      <w:r>
        <w:rPr>
          <w:rFonts w:hint="eastAsia"/>
        </w:rPr>
        <w:t>　　第二节 无绳电话电池领先企业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三、无绳电话电池企业经营状况</w:t>
      </w:r>
      <w:r>
        <w:rPr>
          <w:rFonts w:hint="eastAsia"/>
        </w:rPr>
        <w:br/>
      </w:r>
      <w:r>
        <w:rPr>
          <w:rFonts w:hint="eastAsia"/>
        </w:rPr>
        <w:t>　　　　四、无绳电话电池企业发展策略</w:t>
      </w:r>
      <w:r>
        <w:rPr>
          <w:rFonts w:hint="eastAsia"/>
        </w:rPr>
        <w:br/>
      </w:r>
      <w:r>
        <w:rPr>
          <w:rFonts w:hint="eastAsia"/>
        </w:rPr>
        <w:t>　　第三节 无绳电话电池代表企业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三、无绳电话电池企业经营状况</w:t>
      </w:r>
      <w:r>
        <w:rPr>
          <w:rFonts w:hint="eastAsia"/>
        </w:rPr>
        <w:br/>
      </w:r>
      <w:r>
        <w:rPr>
          <w:rFonts w:hint="eastAsia"/>
        </w:rPr>
        <w:t>　　　　四、无绳电话电池企业发展策略</w:t>
      </w:r>
      <w:r>
        <w:rPr>
          <w:rFonts w:hint="eastAsia"/>
        </w:rPr>
        <w:br/>
      </w:r>
      <w:r>
        <w:rPr>
          <w:rFonts w:hint="eastAsia"/>
        </w:rPr>
        <w:t>　　第四节 无绳电话电池标杆企业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三、无绳电话电池企业经营状况</w:t>
      </w:r>
      <w:r>
        <w:rPr>
          <w:rFonts w:hint="eastAsia"/>
        </w:rPr>
        <w:br/>
      </w:r>
      <w:r>
        <w:rPr>
          <w:rFonts w:hint="eastAsia"/>
        </w:rPr>
        <w:t>　　　　四、无绳电话电池企业发展策略</w:t>
      </w:r>
      <w:r>
        <w:rPr>
          <w:rFonts w:hint="eastAsia"/>
        </w:rPr>
        <w:br/>
      </w:r>
      <w:r>
        <w:rPr>
          <w:rFonts w:hint="eastAsia"/>
        </w:rPr>
        <w:t>　　第五节 无绳电话电池重点企业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三、无绳电话电池企业经营状况</w:t>
      </w:r>
      <w:r>
        <w:rPr>
          <w:rFonts w:hint="eastAsia"/>
        </w:rPr>
        <w:br/>
      </w:r>
      <w:r>
        <w:rPr>
          <w:rFonts w:hint="eastAsia"/>
        </w:rPr>
        <w:t>　　　　四、无绳电话电池企业发展策略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中国无绳电话电池产品竞争力优势分析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(中.智.林)产品竞争力优势构建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无绳电话电池产业链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2018-2023年中国无绳电话电池行业市场规模及增长情况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2018-2023年中国无绳电话电池行业产量及增长趋势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2018-2023年中国无绳电话电池市场需求量及增速统计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2018-2023年中国无绳电话电池行业盈利情况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2018-2023年中国无绳电话电池行业企业数量情况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2018-2023年中国无绳电话电池行业企业平均规模情况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2018-2023年中国无绳电话电池行业市场规模及增长情况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**地区无绳电话电池市场规模及增长情况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无绳电话电池重点企业（二）经营情况分析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无绳电话电池重点企业（二）主要经济指标情况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2023-2029年中国无绳电话电池行业产量预测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2023-2029年中国无绳电话电池市场需求量预测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2023-2029年中国无绳电话电池行业市场规模预测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2023-2029年中国无绳电话电池市场前景分析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2023-2029年中国无绳电话电池行业发展趋势预测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4613b8d974d94" w:history="1">
        <w:r>
          <w:rPr>
            <w:rStyle w:val="Hyperlink"/>
          </w:rPr>
          <w:t>中国无绳电话电池行业研究分析及发展趋势预测报告（2023-2029年）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4613b8d974d94" w:history="1">
        <w:r>
          <w:rPr>
            <w:rStyle w:val="Hyperlink"/>
          </w:rPr>
          <w:t>https://www.20087.com/3/97/WuShengDianHuaDianChiShiChangQianJing.html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1146e92944aec" w:history="1">
      <w:r>
        <w:rPr>
          <w:rStyle w:val="Hyperlink"/>
        </w:rPr>
        <w:t>中国无绳电话电池行业研究分析及发展趋势预测报告（2023-2029年）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WuShengDianHuaDianChiShiChangQianJing.html" TargetMode="External" Id="R4a84613b8d97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WuShengDianHuaDianChiShiChangQianJing.html" TargetMode="External" Id="R7941146e9294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2023-04-06T06:54:00Z</dcterms:created>
  <dcterms:modified xsi:type="dcterms:W3CDTF">2023-04-06T07:54:00Z</dcterms:modified>
  <dc:subject>中国无绳电话电池行业研究分析及发展趋势预测报告（2023-2029年）</dc:subject>
  <dc:title>中国无绳电话电池行业研究分析及发展趋势预测报告（2023-2029年）</dc:title>
  <cp:keywords>中国无绳电话电池行业研究分析及发展趋势预测报告（2023-2029年）</cp:keywords>
  <dc:description>中国无绳电话电池行业研究分析及发展趋势预测报告（2023-2029年）</dc:description>
</cp:coreProperties>
</file>