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129e79914e0e" w:history="1">
              <w:r>
                <w:rPr>
                  <w:rStyle w:val="Hyperlink"/>
                </w:rPr>
                <w:t>2026-2032年全球与中国无铁芯电机市场现状调研及前景趋势报告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129e79914e0e" w:history="1">
              <w:r>
                <w:rPr>
                  <w:rStyle w:val="Hyperlink"/>
                </w:rPr>
                <w:t>2026-2032年全球与中国无铁芯电机市场现状调研及前景趋势报告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e129e79914e0e" w:history="1">
                <w:r>
                  <w:rPr>
                    <w:rStyle w:val="Hyperlink"/>
                  </w:rPr>
                  <w:t>https://www.20087.com/3/67/WuTieXinDianJiShiChangQianJingYuCe.html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无铁芯电机是一种转子或定子中省去硅钢片铁芯的永磁电机，通过空心绕组结构消除齿槽转矩与铁损，具备超低转动惯量、高动态响应、无 cogging 力及高功率密度特性，广泛应用于无人机云台、医疗机器人、精密仪器及高速离心设备。无铁芯电机多采用外转子或盘式结构，配合高精度编码器与FOC控制算法，可实现亚毫秒级响应与极平稳低速运行。在微型化与高精控制需求驱动下，该电机成为高端运动控制领域的关键执行器。然而，绕组散热困难限制持续输出能力；同时，制造工艺复杂（如自粘接线圈成型）、成本高昂，制约其在大批量消费电子中的普及。</w:t>
      </w:r>
      <w:r>
        <w:rPr>
          <w:rFonts w:hint="eastAsia"/>
        </w:rPr>
        <w:br/>
      </w:r>
      <w:r>
        <w:rPr>
          <w:rFonts w:hint="eastAsia"/>
        </w:rPr>
        <w:t>　　未来，无铁芯电机将向集成化、热管理优化与新材料应用突破。市场调研网指出，3D打印绕组与嵌入式微流道冷却将解决散热瓶颈；与驱动器、减速器一体化的机电模组将简化系统设计。在宽禁带半导体支持下，更高开关频率驱动将进一步释放动态性能潜力。此外，回收稀土永磁体再利用将降低原材料依赖与环境影响。长远看，无铁芯电机将从特种执行器升级为下一代高精度、高敏捷机电系统的标准动力单元，赋能微型机器人、可穿戴设备与空间科学仪器等前沿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e129e79914e0e" w:history="1">
        <w:r>
          <w:rPr>
            <w:rStyle w:val="Hyperlink"/>
          </w:rPr>
          <w:t>2026-2032年全球与中国无铁芯电机市场现状调研及前景趋势报告</w:t>
        </w:r>
      </w:hyperlink>
      <w:r>
        <w:rPr>
          <w:rFonts w:hint="eastAsia"/>
        </w:rPr>
        <w:t>》，2025年无铁芯电机行业市场规模达 亿元，预计2032年市场规模将达 亿元，期间年均复合增长率（CAGR）达 %。报告系统研究了无铁芯电机行业的市场运行态势，并对未来发展趋势进行了科学预测。报告包括行业基础知识、国内外环境分析、运行数据解读及产业链梳理，同时探讨了无铁芯电机市场竞争格局与重点企业的表现。基于对无铁芯电机行业的全面分析，报告展望了无铁芯电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按产品类型细分，全球无铁芯电机市场规模2021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薄饼式</w:t>
      </w:r>
      <w:r>
        <w:rPr>
          <w:rFonts w:hint="eastAsia"/>
        </w:rPr>
        <w:br/>
      </w:r>
      <w:r>
        <w:rPr>
          <w:rFonts w:hint="eastAsia"/>
        </w:rPr>
        <w:t>　　　　1.3.3 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按应用细分，全球无铁芯电机市场规模2021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无铁芯电机行业发展总体概况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无铁芯电机行业发展主要特点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无铁芯电机行业发展影响因素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无铁芯电机有利因素</w:t>
      </w:r>
      <w:r>
        <w:rPr>
          <w:rFonts w:hint="eastAsia"/>
        </w:rPr>
        <w:br/>
      </w:r>
      <w:r>
        <w:rPr>
          <w:rFonts w:hint="eastAsia"/>
        </w:rPr>
        <w:t>　　　　1.5.3 .2 无铁芯电机不利因素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全球市场，近三年无铁芯电机主要企业占有率及排名（按销量）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无铁芯电机主要企业在国际市场占有率（按销量，2023-2026）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2025年无铁芯电机主要企业在国际市场排名（按销量）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全球市场主要企业无铁芯电机销量（2023-2026）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全球市场，近三年无铁芯电机主要企业占有率及排名（按收入）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无铁芯电机主要企业在国际市场占有率（按收入，2023-2026）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2025年无铁芯电机主要企业在国际市场排名（按收入）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全球市场主要企业无铁芯电机销售收入（2023-2026）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全球市场主要企业无铁芯电机销售价格（2023-2026）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中国市场，近三年无铁芯电机主要企业占有率及排名（按销量）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无铁芯电机主要企业在中国市场占有率（按销量，2023-2026）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2025年无铁芯电机主要企业在中国市场排名（按销量）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中国市场主要企业无铁芯电机销量（2023-2026）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中国市场，近三年无铁芯电机主要企业占有率及排名（按收入）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无铁芯电机主要企业在中国市场占有率（按收入，2023-2026）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2025年无铁芯电机主要企业在中国市场排名（按收入）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中国市场主要企业无铁芯电机销售收入（2023-2026）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全球主要厂商无铁芯电机总部及产地分布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全球主要厂商成立时间及无铁芯电机商业化日期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全球主要厂商无铁芯电机产品类型及应用</w:t>
      </w:r>
      <w:r>
        <w:rPr>
          <w:rFonts w:hint="eastAsia"/>
        </w:rPr>
        <w:br/>
      </w:r>
      <w:r>
        <w:rPr>
          <w:rFonts w:hint="eastAsia"/>
        </w:rPr>
        <w:t>　　2.9 无铁芯电机行业集中度、竞争程度分析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无铁芯电机行业集中度分析：2025年全球Top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全球无铁芯电机第一梯队、第二梯队和第三梯队生产商（品牌）及市场份额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全球无铁芯电机总体规模分析</w:t>
      </w:r>
      <w:r>
        <w:rPr>
          <w:rFonts w:hint="eastAsia"/>
        </w:rPr>
        <w:br/>
      </w:r>
      <w:r>
        <w:rPr>
          <w:rFonts w:hint="eastAsia"/>
        </w:rPr>
        <w:t>　　3.1 全球无铁芯电机供需现状及预测（2021-2032）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全球无铁芯电机产能、产量、产能利用率及发展趋势（2021-2032）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全球无铁芯电机产量、需求量及发展趋势（2021-2032）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全球主要地区无铁芯电机产量及发展趋势（2021-2032）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全球主要地区无铁芯电机产量（2021-2026）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全球主要地区无铁芯电机产量（2027-2032）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全球主要地区无铁芯电机产量市场份额（2021-2032）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中国无铁芯电机供需现状及预测（2021-2032）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中国无铁芯电机产能、产量、产能利用率及发展趋势（2021-2032）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中国无铁芯电机产量、市场需求量及发展趋势（2021-2032）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中国市场无铁芯电机进出口（2021-2032）</w:t>
      </w:r>
      <w:r>
        <w:rPr>
          <w:rFonts w:hint="eastAsia"/>
        </w:rPr>
        <w:br/>
      </w:r>
      <w:r>
        <w:rPr>
          <w:rFonts w:hint="eastAsia"/>
        </w:rPr>
        <w:t>　　3.4 全球无铁芯电机销量及销售额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全球市场无铁芯电机销售额（2021-2032）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全球市场无铁芯电机价格趋势（2021-2032）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全球无铁芯电机主要地区分析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全球主要地区无铁芯电机市场规模分析：2021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全球主要地区无铁芯电机销售收入及市场份额（2021-2026）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全球主要地区无铁芯电机销售收入预测（2027-2032）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全球主要地区无铁芯电机销量分析：2021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全球主要地区无铁芯电机销量及市场份额预测（2027-2032）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中东市场无铁芯电机销量、收入及增长率（2021-2032）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不同产品类型无铁芯电机分析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全球不同产品类型无铁芯电机销量预测（2027-2032）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全球不同产品类型无铁芯电机收入（2021-2032）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全球不同产品类型无铁芯电机收入预测（2027-2032）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全球不同产品类型无铁芯电机价格走势（2021-2032）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中国不同产品类型无铁芯电机销量预测（2027-2032）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中国不同产品类型无铁芯电机收入（2021-2032）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中国不同产品类型无铁芯电机收入预测（2027-2032）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不同应用无铁芯电机分析</w:t>
      </w:r>
      <w:r>
        <w:rPr>
          <w:rFonts w:hint="eastAsia"/>
        </w:rPr>
        <w:br/>
      </w:r>
      <w:r>
        <w:rPr>
          <w:rFonts w:hint="eastAsia"/>
        </w:rPr>
        <w:t>　　7.1 全球不同应用无铁芯电机销量（2021-2032）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全球不同应用无铁芯电机销量预测（2027-2032）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全球不同应用无铁芯电机收入（2021-2032）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全球不同应用无铁芯电机收入预测（2027-2032）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全球不同应用无铁芯电机价格走势（2021-2032）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中国不同应用无铁芯电机销量预测（2027-2032）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中国不同应用无铁芯电机收入（2021-2032）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中国不同应用无铁芯电机收入及市场份额（2021-2026）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中国不同应用无铁芯电机收入预测（2027-2032）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无铁芯电机行业发展趋势</w:t>
      </w:r>
      <w:r>
        <w:rPr>
          <w:rFonts w:hint="eastAsia"/>
        </w:rPr>
        <w:br/>
      </w:r>
      <w:r>
        <w:rPr>
          <w:rFonts w:hint="eastAsia"/>
        </w:rPr>
        <w:t>　　8.2 无铁芯电机行业主要驱动因素</w:t>
      </w:r>
      <w:r>
        <w:rPr>
          <w:rFonts w:hint="eastAsia"/>
        </w:rPr>
        <w:br/>
      </w:r>
      <w:r>
        <w:rPr>
          <w:rFonts w:hint="eastAsia"/>
        </w:rPr>
        <w:t>　　8.3 无铁芯电机中国企业SWOT分析</w:t>
      </w:r>
      <w:r>
        <w:rPr>
          <w:rFonts w:hint="eastAsia"/>
        </w:rPr>
        <w:br/>
      </w:r>
      <w:r>
        <w:rPr>
          <w:rFonts w:hint="eastAsia"/>
        </w:rPr>
        <w:t>　　8.4 中国无铁芯电机行业政策环境分析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无铁芯电机行业产业链简介</w:t>
      </w:r>
      <w:r>
        <w:rPr>
          <w:rFonts w:hint="eastAsia"/>
        </w:rPr>
        <w:br/>
      </w:r>
      <w:r>
        <w:rPr>
          <w:rFonts w:hint="eastAsia"/>
        </w:rPr>
        <w:t>　　　　9.1.1 无铁芯电机行业供应链分析</w:t>
      </w:r>
      <w:r>
        <w:rPr>
          <w:rFonts w:hint="eastAsia"/>
        </w:rPr>
        <w:br/>
      </w:r>
      <w:r>
        <w:rPr>
          <w:rFonts w:hint="eastAsia"/>
        </w:rPr>
        <w:t>　　　　9.1.2 无铁芯电机主要原料及供应情况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无铁芯电机行业采购模式</w:t>
      </w:r>
      <w:r>
        <w:rPr>
          <w:rFonts w:hint="eastAsia"/>
        </w:rPr>
        <w:br/>
      </w:r>
      <w:r>
        <w:rPr>
          <w:rFonts w:hint="eastAsia"/>
        </w:rPr>
        <w:t>　　9.3 无铁芯电机行业生产模式</w:t>
      </w:r>
      <w:r>
        <w:rPr>
          <w:rFonts w:hint="eastAsia"/>
        </w:rPr>
        <w:br/>
      </w:r>
      <w:r>
        <w:rPr>
          <w:rFonts w:hint="eastAsia"/>
        </w:rPr>
        <w:t>　　9.4 无铁芯电机行业销售模式及销售渠道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按产品类型细分，全球无铁芯电机市场规模2021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按应用细分，全球无铁芯电机市场规模（CAGR）2021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无铁芯电机行业发展主要特点</w:t>
      </w:r>
      <w:r>
        <w:rPr>
          <w:rFonts w:hint="eastAsia"/>
        </w:rPr>
        <w:br/>
      </w:r>
      <w:r>
        <w:rPr>
          <w:rFonts w:hint="eastAsia"/>
        </w:rPr>
        <w:t>　　表 4： 无铁芯电机行业发展有利因素分析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无铁芯电机行业发展不利因素分析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进入无铁芯电机行业壁垒</w:t>
      </w:r>
      <w:r>
        <w:rPr>
          <w:rFonts w:hint="eastAsia"/>
        </w:rPr>
        <w:br/>
      </w:r>
      <w:r>
        <w:rPr>
          <w:rFonts w:hint="eastAsia"/>
        </w:rPr>
        <w:t>　　表 7： 无铁芯电机主要企业在国际市场占有率（按销量，2023-2026）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2025年无铁芯电机主要企业在国际市场排名（按销量）&amp;（千台）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全球市场主要企业无铁芯电机销量（2023-2026）&amp;（千台）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无铁芯电机主要企业在国际市场占有率（按收入，2023-2026）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2025年无铁芯电机主要企业在国际市场排名（按收入）&amp;（万元）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全球市场主要企业无铁芯电机销售收入（2023-2026）&amp;（万元）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全球市场主要企业无铁芯电机销售价格（2023-2026）&amp;（元/台）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无铁芯电机主要企业在中国市场占有率（按销量，2023-2026）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2025年无铁芯电机主要企业在中国市场排名（按销量）&amp;（千台）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中国市场主要企业无铁芯电机销量（2023-2026）&amp;（千台）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无铁芯电机主要企业在中国市场占有率（按收入，2023-2026）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2025年无铁芯电机主要企业在中国市场排名（按收入）&amp;（万元）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中国市场主要企业无铁芯电机销售收入（2023-2026）&amp;（万元）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全球主要厂商无铁芯电机总部及产地分布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全球主要厂商成立时间及无铁芯电机商业化日期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全球主要厂商无铁芯电机产品类型及应用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2025年全球无铁芯电机主要厂商市场地位（第一梯队、第二梯队和第三梯队）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全球无铁芯电机市场投资、并购等现状分析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全球主要地区无铁芯电机产量增速（CAGR）：（2021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全球主要地区无铁芯电机产量（2021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全球主要地区无铁芯电机产量（2021-2026）&amp;（千台）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全球主要地区无铁芯电机产量（2027-2032）&amp;（千台）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全球主要地区无铁芯电机产量市场份额（2021-2026）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全球主要地区无铁芯电机产量市场份额（2027-2032）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中国市场无铁芯电机产量、销量、进出口（2021-2026）&amp;（千台）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中国市场无铁芯电机产量、销量、进出口预测（2027-2032）&amp;（千台）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全球主要地区无铁芯电机销售收入增速：（2021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全球主要地区无铁芯电机销售收入（2021-2026）&amp;（万元）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全球主要地区无铁芯电机销售收入市场份额（2021-2026）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全球主要地区无铁芯电机收入（2027-2032）&amp;（万元）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全球主要地区无铁芯电机收入市场份额（2027-2032）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全球主要地区无铁芯电机销量（千台）：2021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全球主要地区无铁芯电机销量（2027-2032）&amp;（千台）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全球主要地区无铁芯电机销量份额（2027-2032）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全球不同产品类型无铁芯电机销量预测（2027-2032）&amp;（千台）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中国不同产品类型无铁芯电机销量预测（2027-2032）&amp;（千台）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全球不同应用无铁芯电机销量预测（2027-2032）&amp;（千台）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全球市场不同应用无铁芯电机销量市场份额预测（2027-2032）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中国不同应用无铁芯电机销量预测（2027-2032）&amp;（千台）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中国市场不同应用无铁芯电机销量市场份额预测（2027-2032）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中国不同应用无铁芯电机收入预测（2027-2032）&amp;（万元）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中国不同应用无铁芯电机收入市场份额预测（2027-2032）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无铁芯电机行业发展趋势</w:t>
      </w:r>
      <w:r>
        <w:rPr>
          <w:rFonts w:hint="eastAsia"/>
        </w:rPr>
        <w:br/>
      </w:r>
      <w:r>
        <w:rPr>
          <w:rFonts w:hint="eastAsia"/>
        </w:rPr>
        <w:t>　　表 126： 无铁芯电机行业主要驱动因素</w:t>
      </w:r>
      <w:r>
        <w:rPr>
          <w:rFonts w:hint="eastAsia"/>
        </w:rPr>
        <w:br/>
      </w:r>
      <w:r>
        <w:rPr>
          <w:rFonts w:hint="eastAsia"/>
        </w:rPr>
        <w:t>　　表 127： 无铁芯电机行业供应链分析</w:t>
      </w:r>
      <w:r>
        <w:rPr>
          <w:rFonts w:hint="eastAsia"/>
        </w:rPr>
        <w:br/>
      </w:r>
      <w:r>
        <w:rPr>
          <w:rFonts w:hint="eastAsia"/>
        </w:rPr>
        <w:t>　　表 128： 无铁芯电机上游原料供应商</w:t>
      </w:r>
      <w:r>
        <w:rPr>
          <w:rFonts w:hint="eastAsia"/>
        </w:rPr>
        <w:br/>
      </w:r>
      <w:r>
        <w:rPr>
          <w:rFonts w:hint="eastAsia"/>
        </w:rPr>
        <w:t>　　表 129： 无铁芯电机主要地区不同应用客户分析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无铁芯电机典型经销商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无铁芯电机产品图片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全球不同产品类型无铁芯电机销售额2021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全球不同产品类型无铁芯电机市场份额2025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薄饼式产品图片</w:t>
      </w:r>
      <w:r>
        <w:rPr>
          <w:rFonts w:hint="eastAsia"/>
        </w:rPr>
        <w:br/>
      </w:r>
      <w:r>
        <w:rPr>
          <w:rFonts w:hint="eastAsia"/>
        </w:rPr>
        <w:t>　　图 5： 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全球不同应用无铁芯电机市场份额2025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2025年全球前五大生产商无铁芯电机市场份额</w:t>
      </w:r>
      <w:r>
        <w:rPr>
          <w:rFonts w:hint="eastAsia"/>
        </w:rPr>
        <w:br/>
      </w:r>
      <w:r>
        <w:rPr>
          <w:rFonts w:hint="eastAsia"/>
        </w:rPr>
        <w:t>　　图 12： 2025年全球无铁芯电机第一梯队、第二梯队和第三梯队厂商及市场份额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全球无铁芯电机产能、产量、产能利用率及发展趋势（2021-2032）&amp;（千台）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全球无铁芯电机产量、需求量及发展趋势（2021-2032）&amp;（千台）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全球主要地区无铁芯电机产量市场份额（2021-2032）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中国无铁芯电机产能、产量、产能利用率及发展趋势（2021-2032）&amp;（千台）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中国无铁芯电机产量、市场需求量及发展趋势（2021-2032）&amp;（千台）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全球无铁芯电机市场销售额及增长率：（2021-2032）&amp;（万元）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全球市场无铁芯电机市场规模：2021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全球市场无铁芯电机价格趋势（2021-2032）&amp;（元/台）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全球主要地区无铁芯电机销售收入（2021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全球主要地区无铁芯电机销售收入市场份额（2021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全球不同产品类型无铁芯电机价格走势（2021-2032）&amp;（元/台）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全球不同应用无铁芯电机价格走势（2021-2032）&amp;（元/台）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无铁芯电机中国企业SWOT分析</w:t>
      </w:r>
      <w:r>
        <w:rPr>
          <w:rFonts w:hint="eastAsia"/>
        </w:rPr>
        <w:br/>
      </w:r>
      <w:r>
        <w:rPr>
          <w:rFonts w:hint="eastAsia"/>
        </w:rPr>
        <w:t>　　图 43： 无铁芯电机产业链</w:t>
      </w:r>
      <w:r>
        <w:rPr>
          <w:rFonts w:hint="eastAsia"/>
        </w:rPr>
        <w:br/>
      </w:r>
      <w:r>
        <w:rPr>
          <w:rFonts w:hint="eastAsia"/>
        </w:rPr>
        <w:t>　　图 44： 无铁芯电机行业采购模式分析</w:t>
      </w:r>
      <w:r>
        <w:rPr>
          <w:rFonts w:hint="eastAsia"/>
        </w:rPr>
        <w:br/>
      </w:r>
      <w:r>
        <w:rPr>
          <w:rFonts w:hint="eastAsia"/>
        </w:rPr>
        <w:t>　　图 45： 无铁芯电机行业生产模式</w:t>
      </w:r>
      <w:r>
        <w:rPr>
          <w:rFonts w:hint="eastAsia"/>
        </w:rPr>
        <w:br/>
      </w:r>
      <w:r>
        <w:rPr>
          <w:rFonts w:hint="eastAsia"/>
        </w:rPr>
        <w:t>　　图 46： 无铁芯电机行业销售模式分析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129e79914e0e" w:history="1">
        <w:r>
          <w:rPr>
            <w:rStyle w:val="Hyperlink"/>
          </w:rPr>
          <w:t>2026-2032年全球与中国无铁芯电机市场现状调研及前景趋势报告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e129e79914e0e" w:history="1">
        <w:r>
          <w:rPr>
            <w:rStyle w:val="Hyperlink"/>
          </w:rPr>
          <w:t>https://www.20087.com/3/67/WuTieXinDianJiShiChangQianJingYuCe.html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热点：无铁芯电机的优缺点、无铁芯电机和有铁芯电机哪一种好、无铁芯电机如何仿真、无铁芯电机绕组流程图、无铁芯电机制作步骤图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94d2ce5cd41db" w:history="1">
      <w:r>
        <w:rPr>
          <w:rStyle w:val="Hyperlink"/>
        </w:rPr>
        <w:t>2026-2032年全球与中国无铁芯电机市场现状调研及前景趋势报告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TieXinDianJiShiChangQianJingYuCe.html" TargetMode="External" Id="R457e129e7991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TieXinDianJiShiChangQianJingYuCe.html" TargetMode="External" Id="Re1994d2ce5cd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2026-03-28T05:22:02Z</dcterms:created>
  <dcterms:modified xsi:type="dcterms:W3CDTF">2026-03-28T06:22:02Z</dcterms:modified>
  <dc:subject>2026-2032年全球与中国无铁芯电机市场现状调研及前景趋势报告</dc:subject>
  <dc:title>2026-2032年全球与中国无铁芯电机市场现状调研及前景趋势报告</dc:title>
  <cp:keywords>2026-2032年全球与中国无铁芯电机市场现状调研及前景趋势报告</cp:keywords>
  <dc:description>2026-2032年全球与中国无铁芯电机市场现状调研及前景趋势报告</dc:description>
</cp:coreProperties>
</file>