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6865b0adb469b" w:history="1">
              <w:r>
                <w:rPr>
                  <w:rStyle w:val="Hyperlink"/>
                </w:rPr>
                <w:t>中国显微外科用针、钩行业现状调研及市场前景分析报告（2023-2029年）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6865b0adb469b" w:history="1">
              <w:r>
                <w:rPr>
                  <w:rStyle w:val="Hyperlink"/>
                </w:rPr>
                <w:t>中国显微外科用针、钩行业现状调研及市场前景分析报告（2023-2029年）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06865b0adb469b" w:history="1">
                <w:r>
                  <w:rPr>
                    <w:rStyle w:val="Hyperlink"/>
                  </w:rPr>
                  <w:t>https://www.20087.com/3/27/XianWeiWaiKeYongZhen-GouShiChangQianJing.html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外科用针、钩是显微外科手术中不可或缺的精细器械，主要用于精细组织的分离、夹持和缝合。随着显微外科技术的发展，这些器械的设计越来越注重人性化和功能性，能够帮助外科医生完成更加复杂的手术操作。目前，显微外科用针、钩的材料多采用高强度不锈钢或钛合金，以确保器械的耐用性和操作精度。此外，随着3D打印技术的应用，定制化的显微外科器械成为可能，能够更好地满足不同手术的需求。</w:t>
      </w:r>
      <w:r>
        <w:rPr>
          <w:rFonts w:hint="eastAsia"/>
        </w:rPr>
        <w:br/>
      </w:r>
      <w:r>
        <w:rPr>
          <w:rFonts w:hint="eastAsia"/>
        </w:rPr>
        <w:t>　　未来，显微外科用针、钩的发展将更加注重个性化和智能化。随着生物材料科学的进步，未来可能出现更多生物相容性好、强度高的新材料用于制造显微外科器械，提高手术的安全性和成功率。此外，随着机器人技术的发展，未来的显微外科手术将更加依赖于机器人辅助，显微外科用针、钩的设计也将更加符合机器人操作的需求。同时，随着人工智能技术的应用，显微外科器械将更加智能化，能够辅助医生做出更精确的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6865b0adb469b" w:history="1">
        <w:r>
          <w:rPr>
            <w:rStyle w:val="Hyperlink"/>
          </w:rPr>
          <w:t>中国显微外科用针、钩行业现状调研及市场前景分析报告（2023-2029年）</w:t>
        </w:r>
      </w:hyperlink>
      <w:r>
        <w:rPr>
          <w:rFonts w:hint="eastAsia"/>
        </w:rPr>
        <w:t>》主要依据国家统计局、发改委、国务院发展研究中心、国家信息中心、显微外科用针、钩相关协会的基础信息以及显微外科用针、钩科研单位等提供的大量详实资料，对显微外科用针、钩行业发展环境、显微外科用针、钩产业链、显微外科用针、钩市场供需、显微外科用针、钩市场价格、显微外科用针、钩重点企业等现状进行深入研究，并重点预测了显微外科用针、钩行业市场前景及显微外科用针、钩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6865b0adb469b" w:history="1">
        <w:r>
          <w:rPr>
            <w:rStyle w:val="Hyperlink"/>
          </w:rPr>
          <w:t>中国显微外科用针、钩行业现状调研及市场前景分析报告（2023-2029年）</w:t>
        </w:r>
      </w:hyperlink>
      <w:r>
        <w:rPr>
          <w:rFonts w:hint="eastAsia"/>
        </w:rPr>
        <w:t>》揭示了显微外科用针、钩市场潜在需求与机会，为战略投资者选择恰当的显微外科用针、钩投资时机和公司领导层做显微外科用针、钩战略规划提供准确的显微外科用针、钩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显微外科用针、钩产业概述</w:t>
      </w:r>
      <w:r>
        <w:rPr>
          <w:rFonts w:hint="eastAsia"/>
        </w:rPr>
        <w:br/>
      </w:r>
      <w:r>
        <w:rPr>
          <w:rFonts w:hint="eastAsia"/>
        </w:rPr>
        <w:t>　　第一节 显微外科用针、钩产业定义</w:t>
      </w:r>
      <w:r>
        <w:rPr>
          <w:rFonts w:hint="eastAsia"/>
        </w:rPr>
        <w:br/>
      </w:r>
      <w:r>
        <w:rPr>
          <w:rFonts w:hint="eastAsia"/>
        </w:rPr>
        <w:t>　　第二节 显微外科用针、钩产业发展历程</w:t>
      </w:r>
      <w:r>
        <w:rPr>
          <w:rFonts w:hint="eastAsia"/>
        </w:rPr>
        <w:br/>
      </w:r>
      <w:r>
        <w:rPr>
          <w:rFonts w:hint="eastAsia"/>
        </w:rPr>
        <w:t>　　第三节 显微外科用针、钩分类情况</w:t>
      </w:r>
      <w:r>
        <w:rPr>
          <w:rFonts w:hint="eastAsia"/>
        </w:rPr>
        <w:br/>
      </w:r>
      <w:r>
        <w:rPr>
          <w:rFonts w:hint="eastAsia"/>
        </w:rPr>
        <w:t>　　第四节 显微外科用针、钩产业链分析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二、显微外科用针、钩产业链模型分析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2022-2023年中国显微外科用针、钩产业发展环境分析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显微外科用针、钩产业相关政策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中国显微外科用针、钩产业发展社会环境分析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2022-2023年全球显微外科用针、钩市场分析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中国显微外科用针、钩产业供需现状分析</w:t>
      </w:r>
      <w:r>
        <w:rPr>
          <w:rFonts w:hint="eastAsia"/>
        </w:rPr>
        <w:br/>
      </w:r>
      <w:r>
        <w:rPr>
          <w:rFonts w:hint="eastAsia"/>
        </w:rPr>
        <w:t>　　第一节 显微外科用针、钩产业总体规模</w:t>
      </w:r>
      <w:r>
        <w:rPr>
          <w:rFonts w:hint="eastAsia"/>
        </w:rPr>
        <w:br/>
      </w:r>
      <w:r>
        <w:rPr>
          <w:rFonts w:hint="eastAsia"/>
        </w:rPr>
        <w:t>　　第二节 显微外科用针、钩产能概况</w:t>
      </w:r>
      <w:r>
        <w:rPr>
          <w:rFonts w:hint="eastAsia"/>
        </w:rPr>
        <w:br/>
      </w:r>
      <w:r>
        <w:rPr>
          <w:rFonts w:hint="eastAsia"/>
        </w:rPr>
        <w:t>　　　　一、2018-2023年显微外科用针、钩产量及规模</w:t>
      </w:r>
      <w:r>
        <w:rPr>
          <w:rFonts w:hint="eastAsia"/>
        </w:rPr>
        <w:br/>
      </w:r>
      <w:r>
        <w:rPr>
          <w:rFonts w:hint="eastAsia"/>
        </w:rPr>
        <w:t>　　　　二、2023-2029年显微外科用针、钩产量及规模预测</w:t>
      </w:r>
      <w:r>
        <w:rPr>
          <w:rFonts w:hint="eastAsia"/>
        </w:rPr>
        <w:br/>
      </w:r>
      <w:r>
        <w:rPr>
          <w:rFonts w:hint="eastAsia"/>
        </w:rPr>
        <w:t>　　第三节 显微外科用针、钩市场需求概况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一、2018-2023年显微外科用针、钩市场销售量及规模分析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二、2023-2029年显微外科用针、钩市场需求量及规模预测</w:t>
      </w:r>
      <w:r>
        <w:rPr>
          <w:rFonts w:hint="eastAsia"/>
        </w:rPr>
        <w:br/>
      </w:r>
      <w:r>
        <w:rPr>
          <w:rFonts w:hint="eastAsia"/>
        </w:rPr>
        <w:t>　　第四节 显微外科用针、钩进出口分析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中国显微外科用针、钩产业总体发展状况</w:t>
      </w:r>
      <w:r>
        <w:rPr>
          <w:rFonts w:hint="eastAsia"/>
        </w:rPr>
        <w:br/>
      </w:r>
      <w:r>
        <w:rPr>
          <w:rFonts w:hint="eastAsia"/>
        </w:rPr>
        <w:t>　　第一节 显微外科用针、钩市场现状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显微外科用针、钩市场壁垒</w:t>
      </w:r>
      <w:r>
        <w:rPr>
          <w:rFonts w:hint="eastAsia"/>
        </w:rPr>
        <w:br/>
      </w:r>
      <w:r>
        <w:rPr>
          <w:rFonts w:hint="eastAsia"/>
        </w:rPr>
        <w:t>　　第三节 显微外科用针、钩产业竞争结构分析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显微外科用针、钩国际竞争力比较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2018-2023年我国显微外科用针、钩产业重点区域分析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显微外科用针、钩行业重点企业发展调研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显微外科用针、钩重点企业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三、显微外科用针、钩企业经营情况分析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显微外科用针、钩重点企业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三、显微外科用针、钩企业经营情况分析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显微外科用针、钩重点企业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三、显微外科用针、钩企业经营情况分析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显微外科用针、钩重点企业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三、显微外科用针、钩企业经营情况分析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显微外科用针、钩重点企业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三、显微外科用针、钩企业经营情况分析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显微外科用针、钩重点企业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三、显微外科用针、钩企业经营情况分析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显微外科用针、钩重点企业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三、显微外科用针、钩企业经营情况分析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显微外科用针、钩重点企业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三、显微外科用针、钩企业经营情况分析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2023-2029年显微外科用针、钩产业发展趋势及投资风险分析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当前显微外科用针、钩市场存在的问题</w:t>
      </w:r>
      <w:r>
        <w:rPr>
          <w:rFonts w:hint="eastAsia"/>
        </w:rPr>
        <w:br/>
      </w:r>
      <w:r>
        <w:rPr>
          <w:rFonts w:hint="eastAsia"/>
        </w:rPr>
        <w:t>　　第二节 显微外科用针、钩未来发展预测分析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一、2023-2029年中国显微外科用针、钩产业发展规模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二、2023-2029年中国显微外科用针、钩产业技术趋势预测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2023-2029年中国显微外科用针、钩产业投资风险分析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[^中^智^林^]专家建议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显微外科用针、钩行业历程</w:t>
      </w:r>
      <w:r>
        <w:rPr>
          <w:rFonts w:hint="eastAsia"/>
        </w:rPr>
        <w:br/>
      </w:r>
      <w:r>
        <w:rPr>
          <w:rFonts w:hint="eastAsia"/>
        </w:rPr>
        <w:t>　　图表 显微外科用针、钩行业生命周期</w:t>
      </w:r>
      <w:r>
        <w:rPr>
          <w:rFonts w:hint="eastAsia"/>
        </w:rPr>
        <w:br/>
      </w:r>
      <w:r>
        <w:rPr>
          <w:rFonts w:hint="eastAsia"/>
        </w:rPr>
        <w:t>　　图表 显微外科用针、钩行业产业链分析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2018-2023年中国显微外科用针、钩行业市场规模及增长情况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2018-2023年显微外科用针、钩行业市场容量分析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2018-2023年中国显微外科用针、钩行业产能统计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2018-2023年中国显微外科用针、钩行业产量及增长趋势</w:t>
      </w:r>
      <w:r>
        <w:rPr>
          <w:rFonts w:hint="eastAsia"/>
        </w:rPr>
        <w:br/>
      </w:r>
      <w:r>
        <w:rPr>
          <w:rFonts w:hint="eastAsia"/>
        </w:rPr>
        <w:t>　　图表 显微外科用针、钩行业动态</w:t>
      </w:r>
      <w:r>
        <w:rPr>
          <w:rFonts w:hint="eastAsia"/>
        </w:rPr>
        <w:br/>
      </w:r>
      <w:r>
        <w:rPr>
          <w:rFonts w:hint="eastAsia"/>
        </w:rPr>
        <w:t>　　图表 2018-2023年中国显微外科用针、钩市场需求量及增速统计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2023年中国显微外科用针、钩行业需求领域分布格局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2018-2023年中国显微外科用针、钩行业销售收入分析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2018-2023年中国显微外科用针、钩行业盈利情况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2018-2023年中国显微外科用针、钩行业利润总额统计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2018-2023年中国显微外科用针、钩进口数量分析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2018-2023年中国显微外科用针、钩进口金额分析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2018-2023年中国显微外科用针、钩出口数量分析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2018-2023年中国显微外科用针、钩出口金额分析</w:t>
      </w:r>
      <w:r>
        <w:rPr>
          <w:rFonts w:hint="eastAsia"/>
        </w:rPr>
        <w:br/>
      </w:r>
      <w:r>
        <w:rPr>
          <w:rFonts w:hint="eastAsia"/>
        </w:rPr>
        <w:t>　　图表 2023年中国显微外科用针、钩进口国家及地区分析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2023年中国显微外科用针、钩出口国家及地区分析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2018-2023年中国显微外科用针、钩行业企业数量情况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2018-2023年中国显微外科用针、钩行业企业平均规模情况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**地区显微外科用针、钩市场规模及增长情况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**地区显微外科用针、钩行业市场需求情况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**地区显微外科用针、钩市场规模及增长情况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**地区显微外科用针、钩行业市场需求情况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**地区显微外科用针、钩市场规模及增长情况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**地区显微外科用针、钩行业市场需求情况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**地区显微外科用针、钩市场规模及增长情况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**地区显微外科用针、钩行业市场需求情况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显微外科用针、钩重点企业（一）基本信息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显微外科用针、钩重点企业（一）经营情况分析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显微外科用针、钩重点企业（一）主要经济指标情况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显微外科用针、钩重点企业（一）盈利能力情况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显微外科用针、钩重点企业（一）偿债能力情况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显微外科用针、钩重点企业（一）运营能力情况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显微外科用针、钩重点企业（一）成长能力情况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显微外科用针、钩重点企业（二）基本信息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显微外科用针、钩重点企业（二）经营情况分析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显微外科用针、钩重点企业（二）主要经济指标情况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显微外科用针、钩重点企业（二）盈利能力情况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显微外科用针、钩重点企业（二）偿债能力情况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显微外科用针、钩重点企业（二）运营能力情况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显微外科用针、钩重点企业（二）成长能力情况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显微外科用针、钩重点企业（三）基本信息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显微外科用针、钩重点企业（三）经营情况分析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显微外科用针、钩重点企业（三）主要经济指标情况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显微外科用针、钩重点企业（三）盈利能力情况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显微外科用针、钩重点企业（三）偿债能力情况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显微外科用针、钩重点企业（三）运营能力情况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显微外科用针、钩重点企业（三）成长能力情况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2023-2029年中国显微外科用针、钩行业产能预测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2023-2029年中国显微外科用针、钩行业产量预测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2023-2029年中国显微外科用针、钩市场需求量预测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2023-2029年中国显微外科用针、钩行业供需平衡预测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2023-2029年中国显微外科用针、钩行业风险分析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2023-2029年中国显微外科用针、钩行业市场容量预测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2023-2029年中国显微外科用针、钩行业市场规模预测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2023-2029年中国显微外科用针、钩市场前景分析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2023-2029年中国显微外科用针、钩行业发展趋势预测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显微外科用针、钩行业类别</w:t>
      </w:r>
      <w:r>
        <w:rPr>
          <w:rFonts w:hint="eastAsia"/>
        </w:rPr>
        <w:br/>
      </w:r>
      <w:r>
        <w:rPr>
          <w:rFonts w:hint="eastAsia"/>
        </w:rPr>
        <w:t>　　图表 显微外科用针、钩行业产业链调研</w:t>
      </w:r>
      <w:r>
        <w:rPr>
          <w:rFonts w:hint="eastAsia"/>
        </w:rPr>
        <w:br/>
      </w:r>
      <w:r>
        <w:rPr>
          <w:rFonts w:hint="eastAsia"/>
        </w:rPr>
        <w:t>　　图表 显微外科用针、钩行业现状</w:t>
      </w:r>
      <w:r>
        <w:rPr>
          <w:rFonts w:hint="eastAsia"/>
        </w:rPr>
        <w:br/>
      </w:r>
      <w:r>
        <w:rPr>
          <w:rFonts w:hint="eastAsia"/>
        </w:rPr>
        <w:t>　　图表 显微外科用针、钩行业标准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2018-2023年中国显微外科用针、钩行业市场规模</w:t>
      </w:r>
      <w:r>
        <w:rPr>
          <w:rFonts w:hint="eastAsia"/>
        </w:rPr>
        <w:br/>
      </w:r>
      <w:r>
        <w:rPr>
          <w:rFonts w:hint="eastAsia"/>
        </w:rPr>
        <w:t>　　图表 2023年中国显微外科用针、钩行业产能</w:t>
      </w:r>
      <w:r>
        <w:rPr>
          <w:rFonts w:hint="eastAsia"/>
        </w:rPr>
        <w:br/>
      </w:r>
      <w:r>
        <w:rPr>
          <w:rFonts w:hint="eastAsia"/>
        </w:rPr>
        <w:t>　　图表 2018-2023年中国显微外科用针、钩行业产量统计</w:t>
      </w:r>
      <w:r>
        <w:rPr>
          <w:rFonts w:hint="eastAsia"/>
        </w:rPr>
        <w:br/>
      </w:r>
      <w:r>
        <w:rPr>
          <w:rFonts w:hint="eastAsia"/>
        </w:rPr>
        <w:t>　　图表 显微外科用针、钩行业动态</w:t>
      </w:r>
      <w:r>
        <w:rPr>
          <w:rFonts w:hint="eastAsia"/>
        </w:rPr>
        <w:br/>
      </w:r>
      <w:r>
        <w:rPr>
          <w:rFonts w:hint="eastAsia"/>
        </w:rPr>
        <w:t>　　图表 2018-2023年中国显微外科用针、钩市场需求量</w:t>
      </w:r>
      <w:r>
        <w:rPr>
          <w:rFonts w:hint="eastAsia"/>
        </w:rPr>
        <w:br/>
      </w:r>
      <w:r>
        <w:rPr>
          <w:rFonts w:hint="eastAsia"/>
        </w:rPr>
        <w:t>　　图表 2023年中国显微外科用针、钩行业需求区域调研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2018-2023年中国显微外科用针、钩行情</w:t>
      </w:r>
      <w:r>
        <w:rPr>
          <w:rFonts w:hint="eastAsia"/>
        </w:rPr>
        <w:br/>
      </w:r>
      <w:r>
        <w:rPr>
          <w:rFonts w:hint="eastAsia"/>
        </w:rPr>
        <w:t>　　图表 2018-2023年中国显微外科用针、钩价格走势图</w:t>
      </w:r>
      <w:r>
        <w:rPr>
          <w:rFonts w:hint="eastAsia"/>
        </w:rPr>
        <w:br/>
      </w:r>
      <w:r>
        <w:rPr>
          <w:rFonts w:hint="eastAsia"/>
        </w:rPr>
        <w:t>　　图表 2018-2023年中国显微外科用针、钩行业销售收入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2018-2023年中国显微外科用针、钩行业盈利情况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2018-2023年中国显微外科用针、钩行业利润总额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2018-2023年中国显微外科用针、钩进口统计</w:t>
      </w:r>
      <w:r>
        <w:rPr>
          <w:rFonts w:hint="eastAsia"/>
        </w:rPr>
        <w:br/>
      </w:r>
      <w:r>
        <w:rPr>
          <w:rFonts w:hint="eastAsia"/>
        </w:rPr>
        <w:t>　　图表 2018-2023年中国显微外科用针、钩出口统计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2018-2023年中国显微外科用针、钩行业企业数量统计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**地区显微外科用针、钩市场规模</w:t>
      </w:r>
      <w:r>
        <w:rPr>
          <w:rFonts w:hint="eastAsia"/>
        </w:rPr>
        <w:br/>
      </w:r>
      <w:r>
        <w:rPr>
          <w:rFonts w:hint="eastAsia"/>
        </w:rPr>
        <w:t>　　图表 **地区显微外科用针、钩行业市场需求</w:t>
      </w:r>
      <w:r>
        <w:rPr>
          <w:rFonts w:hint="eastAsia"/>
        </w:rPr>
        <w:br/>
      </w:r>
      <w:r>
        <w:rPr>
          <w:rFonts w:hint="eastAsia"/>
        </w:rPr>
        <w:t>　　图表 **地区显微外科用针、钩市场调研</w:t>
      </w:r>
      <w:r>
        <w:rPr>
          <w:rFonts w:hint="eastAsia"/>
        </w:rPr>
        <w:br/>
      </w:r>
      <w:r>
        <w:rPr>
          <w:rFonts w:hint="eastAsia"/>
        </w:rPr>
        <w:t>　　图表 **地区显微外科用针、钩行业市场需求分析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**地区显微外科用针、钩市场规模</w:t>
      </w:r>
      <w:r>
        <w:rPr>
          <w:rFonts w:hint="eastAsia"/>
        </w:rPr>
        <w:br/>
      </w:r>
      <w:r>
        <w:rPr>
          <w:rFonts w:hint="eastAsia"/>
        </w:rPr>
        <w:t>　　图表 **地区显微外科用针、钩行业市场需求</w:t>
      </w:r>
      <w:r>
        <w:rPr>
          <w:rFonts w:hint="eastAsia"/>
        </w:rPr>
        <w:br/>
      </w:r>
      <w:r>
        <w:rPr>
          <w:rFonts w:hint="eastAsia"/>
        </w:rPr>
        <w:t>　　图表 **地区显微外科用针、钩市场调研</w:t>
      </w:r>
      <w:r>
        <w:rPr>
          <w:rFonts w:hint="eastAsia"/>
        </w:rPr>
        <w:br/>
      </w:r>
      <w:r>
        <w:rPr>
          <w:rFonts w:hint="eastAsia"/>
        </w:rPr>
        <w:t>　　图表 **地区显微外科用针、钩行业市场需求分析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显微外科用针、钩行业竞争对手分析</w:t>
      </w:r>
      <w:r>
        <w:rPr>
          <w:rFonts w:hint="eastAsia"/>
        </w:rPr>
        <w:br/>
      </w:r>
      <w:r>
        <w:rPr>
          <w:rFonts w:hint="eastAsia"/>
        </w:rPr>
        <w:t>　　图表 显微外科用针、钩重点企业（一）基本信息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显微外科用针、钩重点企业（一）经营情况分析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显微外科用针、钩重点企业（一）主要经济指标情况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显微外科用针、钩重点企业（一）盈利能力情况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显微外科用针、钩重点企业（一）偿债能力情况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显微外科用针、钩重点企业（一）运营能力情况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显微外科用针、钩重点企业（一）成长能力情况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显微外科用针、钩重点企业（二）基本信息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显微外科用针、钩重点企业（二）经营情况分析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显微外科用针、钩重点企业（二）主要经济指标情况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显微外科用针、钩重点企业（二）盈利能力情况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显微外科用针、钩重点企业（二）偿债能力情况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显微外科用针、钩重点企业（二）运营能力情况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显微外科用针、钩重点企业（二）成长能力情况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显微外科用针、钩重点企业（三）基本信息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显微外科用针、钩重点企业（三）经营情况分析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显微外科用针、钩重点企业（三）主要经济指标情况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显微外科用针、钩重点企业（三）盈利能力情况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显微外科用针、钩重点企业（三）偿债能力情况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显微外科用针、钩重点企业（三）运营能力情况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显微外科用针、钩重点企业（三）成长能力情况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2023-2029年中国显微外科用针、钩行业产能预测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2023-2029年中国显微外科用针、钩行业产量预测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2023-2029年中国显微外科用针、钩市场需求预测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2023-2029年中国显微外科用针、钩行业市场规模预测</w:t>
      </w:r>
      <w:r>
        <w:rPr>
          <w:rFonts w:hint="eastAsia"/>
        </w:rPr>
        <w:br/>
      </w:r>
      <w:r>
        <w:rPr>
          <w:rFonts w:hint="eastAsia"/>
        </w:rPr>
        <w:t>　　图表 显微外科用针、钩行业准入条件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2023-2029年中国显微外科用针、钩行业信息化</w:t>
      </w:r>
      <w:r>
        <w:rPr>
          <w:rFonts w:hint="eastAsia"/>
        </w:rPr>
        <w:br/>
      </w:r>
      <w:r>
        <w:rPr>
          <w:rFonts w:hint="eastAsia"/>
        </w:rPr>
        <w:t>　　图表 2023-2029年中国显微外科用针、钩行业风险分析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2023-2029年中国显微外科用针、钩行业发展趋势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2023-2029年中国显微外科用针、钩市场前景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6865b0adb469b" w:history="1">
        <w:r>
          <w:rPr>
            <w:rStyle w:val="Hyperlink"/>
          </w:rPr>
          <w:t>中国显微外科用针、钩行业现状调研及市场前景分析报告（2023-2029年）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06865b0adb469b" w:history="1">
        <w:r>
          <w:rPr>
            <w:rStyle w:val="Hyperlink"/>
          </w:rPr>
          <w:t>https://www.20087.com/3/27/XianWeiWaiKeYongZhen-GouShiChangQianJing.html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a392602e44078" w:history="1">
      <w:r>
        <w:rPr>
          <w:rStyle w:val="Hyperlink"/>
        </w:rPr>
        <w:t>中国显微外科用针、钩行业现状调研及市场前景分析报告（2023-2029年）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XianWeiWaiKeYongZhen-GouShiChangQianJing.html" TargetMode="External" Id="Rf906865b0adb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XianWeiWaiKeYongZhen-GouShiChangQianJing.html" TargetMode="External" Id="Rc8da392602e4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2023-02-18T06:42:00Z</dcterms:created>
  <dcterms:modified xsi:type="dcterms:W3CDTF">2023-02-18T07:42:00Z</dcterms:modified>
  <dc:subject>中国显微外科用针、钩行业现状调研及市场前景分析报告（2023-2029年）</dc:subject>
  <dc:title>中国显微外科用针、钩行业现状调研及市场前景分析报告（2023-2029年）</dc:title>
  <cp:keywords>中国显微外科用针、钩行业现状调研及市场前景分析报告（2023-2029年）</cp:keywords>
  <dc:description>中国显微外科用针、钩行业现状调研及市场前景分析报告（2023-2029年）</dc:description>
</cp:coreProperties>
</file>