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3e0fb185242bd" w:history="1">
              <w:r>
                <w:rPr>
                  <w:rStyle w:val="Hyperlink"/>
                </w:rPr>
                <w:t>2026-2032年全球与中国智能仿生机械手发展现状及前景趋势分析报告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3e0fb185242bd" w:history="1">
              <w:r>
                <w:rPr>
                  <w:rStyle w:val="Hyperlink"/>
                </w:rPr>
                <w:t>2026-2032年全球与中国智能仿生机械手发展现状及前景趋势分析报告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3e0fb185242bd" w:history="1">
                <w:r>
                  <w:rPr>
                    <w:rStyle w:val="Hyperlink"/>
                  </w:rPr>
                  <w:t>https://www.20087.com/3/97/ZhiNengFangShengJiXieShouShiChangQianJingYuCe.html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仿生机械手融合了仿生学、机器人学、人工智能与新材料技术，旨在实现对人手结构与功能的高度模拟，已在工业制造、医疗康复、特种作业及服务机器人等领域展现出巨大潜力。目前，智能仿生机械手普遍具备多自由度驱动、多模态传感（力觉、触觉、位置）与智能控制算法，能够实现复杂物体的自适应抓取与精细操作。驱动方式涵盖电机、气动肌肉、形状记忆合金等，传动结构则广泛采用连杆、齿轮与肌腱（绳索）驱动的组合。国内科研机构与企业已推出多款接近人手的仿生机械手原型与产品，具备较高的灵活性与感知能力，并在3C装配、辅助康复等场景中开展试点应用。人机交互技术如肌电识别、视觉引导与力反馈接口的引入，进一步提升了机械手的操作直观性与安全性。</w:t>
      </w:r>
      <w:r>
        <w:rPr>
          <w:rFonts w:hint="eastAsia"/>
        </w:rPr>
        <w:br/>
      </w:r>
      <w:r>
        <w:rPr>
          <w:rFonts w:hint="eastAsia"/>
        </w:rPr>
        <w:t>　　未来，智能仿生机械手将加速向高仿生、高智能与低成本方向演进。市场调研网指出，通过引入液态金属、柔性电子皮肤等新材料，机械手将实现更高的触觉空间分辨率与环境适应性，使其操作更加细腻自然。人工智能大模型与强化学习的结合，将使机械手具备更强的自主学习与技能迁移能力，能够仅凭少量演示即可掌握新任务。随着关键零部件如微型电机、减速器与传感器实现国产化与规模化生产，机械手的整体成本有望显著下降，从而加速其在养老护理、家庭服务、教育娱乐等消费级市场的渗透。标准化接口与模块化设计的推广，将促进机械手在不同机器人平台间的快速适配与功能扩展，推动智能仿生机械手成为下一代人机协作与智能服务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33e0fb185242bd" w:history="1">
        <w:r>
          <w:rPr>
            <w:rStyle w:val="Hyperlink"/>
          </w:rPr>
          <w:t>2026-2032年全球与中国智能仿生机械手发展现状及前景趋势分析报告</w:t>
        </w:r>
      </w:hyperlink>
      <w:r>
        <w:rPr>
          <w:rFonts w:hint="eastAsia"/>
        </w:rPr>
        <w:t>》，2025年智能仿生机械手行业市场规模达 亿元，预计2032年市场规模将达 亿元，期间年均复合增长率（CAGR）达 %。报告系统梳理了智能仿生机械手产业链的整体结构，详细解读了智能仿生机械手市场规模、需求动态及价格波动的影响因素。报告基于智能仿生机械手行业现状，结合技术发展与应用趋势，对智能仿生机械手市场前景和未来发展方向进行了预测。同时，报告重点分析了行业重点企业的竞争策略、市场集中度及品牌表现，并对智能仿生机械手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按产品类型细分，全球智能仿生机械手市场规模2021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仿生手臂</w:t>
      </w:r>
      <w:r>
        <w:rPr>
          <w:rFonts w:hint="eastAsia"/>
        </w:rPr>
        <w:br/>
      </w:r>
      <w:r>
        <w:rPr>
          <w:rFonts w:hint="eastAsia"/>
        </w:rPr>
        <w:t>　　　　1.3.3 仿生手指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按应用细分，全球智能仿生机械手市场规模2021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假肢诊所</w:t>
      </w:r>
      <w:r>
        <w:rPr>
          <w:rFonts w:hint="eastAsia"/>
        </w:rPr>
        <w:br/>
      </w:r>
      <w:r>
        <w:rPr>
          <w:rFonts w:hint="eastAsia"/>
        </w:rPr>
        <w:t>　　　　1.4.4 康复中心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智能仿生机械手行业发展总体概况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智能仿生机械手行业发展主要特点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智能仿生机械手行业发展影响因素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智能仿生机械手有利因素</w:t>
      </w:r>
      <w:r>
        <w:rPr>
          <w:rFonts w:hint="eastAsia"/>
        </w:rPr>
        <w:br/>
      </w:r>
      <w:r>
        <w:rPr>
          <w:rFonts w:hint="eastAsia"/>
        </w:rPr>
        <w:t>　　　　1.5.3 .2 智能仿生机械手不利因素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全球市场，近三年智能仿生机械手主要企业占有率及排名（按销量）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智能仿生机械手主要企业在国际市场占有率（按销量，2023-2026）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2025年智能仿生机械手主要企业在国际市场排名（按销量）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全球市场主要企业智能仿生机械手销量（2023-2026）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全球市场，近三年智能仿生机械手主要企业占有率及排名（按收入）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智能仿生机械手主要企业在国际市场占有率（按收入，2023-2026）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2025年智能仿生机械手主要企业在国际市场排名（按收入）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全球市场主要企业智能仿生机械手销售收入（2023-2026）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全球市场主要企业智能仿生机械手销售价格（2023-2026）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中国市场，近三年智能仿生机械手主要企业占有率及排名（按销量）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智能仿生机械手主要企业在中国市场占有率（按销量，2023-2026）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2025年智能仿生机械手主要企业在中国市场排名（按销量）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中国市场主要企业智能仿生机械手销量（2023-2026）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中国市场，近三年智能仿生机械手主要企业占有率及排名（按收入）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智能仿生机械手主要企业在中国市场占有率（按收入，2023-2026）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2025年智能仿生机械手主要企业在中国市场排名（按收入）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中国市场主要企业智能仿生机械手销售收入（2023-2026）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全球主要厂商智能仿生机械手总部及产地分布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全球主要厂商成立时间及智能仿生机械手商业化日期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全球主要厂商智能仿生机械手产品类型及应用</w:t>
      </w:r>
      <w:r>
        <w:rPr>
          <w:rFonts w:hint="eastAsia"/>
        </w:rPr>
        <w:br/>
      </w:r>
      <w:r>
        <w:rPr>
          <w:rFonts w:hint="eastAsia"/>
        </w:rPr>
        <w:t>　　2.9 智能仿生机械手行业集中度、竞争程度分析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智能仿生机械手行业集中度分析：2025年全球Top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全球智能仿生机械手第一梯队、第二梯队和第三梯队生产商（品牌）及市场份额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全球智能仿生机械手总体规模分析</w:t>
      </w:r>
      <w:r>
        <w:rPr>
          <w:rFonts w:hint="eastAsia"/>
        </w:rPr>
        <w:br/>
      </w:r>
      <w:r>
        <w:rPr>
          <w:rFonts w:hint="eastAsia"/>
        </w:rPr>
        <w:t>　　3.1 全球智能仿生机械手供需现状及预测（2021-2032）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全球智能仿生机械手产能、产量、产能利用率及发展趋势（2021-2032）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全球智能仿生机械手产量、需求量及发展趋势（2021-2032）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全球主要地区智能仿生机械手产量及发展趋势（2021-2032）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全球主要地区智能仿生机械手产量（2021-2026）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全球主要地区智能仿生机械手产量（2027-2032）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全球主要地区智能仿生机械手产量市场份额（2021-2032）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中国智能仿生机械手供需现状及预测（2021-2032）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中国智能仿生机械手产能、产量、产能利用率及发展趋势（2021-2032）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中国智能仿生机械手产量、市场需求量及发展趋势（2021-2032）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中国市场智能仿生机械手进出口（2021-2032）</w:t>
      </w:r>
      <w:r>
        <w:rPr>
          <w:rFonts w:hint="eastAsia"/>
        </w:rPr>
        <w:br/>
      </w:r>
      <w:r>
        <w:rPr>
          <w:rFonts w:hint="eastAsia"/>
        </w:rPr>
        <w:t>　　3.4 全球智能仿生机械手销量及销售额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全球市场智能仿生机械手销售额（2021-2032）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全球市场智能仿生机械手销量（2021-2032）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全球市场智能仿生机械手价格趋势（2021-2032）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全球智能仿生机械手主要地区分析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全球主要地区智能仿生机械手市场规模分析：2021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全球主要地区智能仿生机械手销售收入及市场份额（2021-2026）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全球主要地区智能仿生机械手销售收入预测（2027-2032）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全球主要地区智能仿生机械手销量分析：2021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全球主要地区智能仿生机械手销量及市场份额（2021-2026）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全球主要地区智能仿生机械手销量及市场份额预测（2027-2032）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北美市场智能仿生机械手销量、收入及增长率（2021-2032）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欧洲市场智能仿生机械手销量、收入及增长率（2021-2032）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中国市场智能仿生机械手销量、收入及增长率（2021-2032）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日本市场智能仿生机械手销量、收入及增长率（2021-2032）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东南亚市场智能仿生机械手销量、收入及增长率（2021-2032）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印度市场智能仿生机械手销量、收入及增长率（2021-2032）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南美市场智能仿生机械手销量、收入及增长率（2021-2032）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中东市场智能仿生机械手销量、收入及增长率（2021-2032）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重点企业（1）基本信息、智能仿生机械手生产基地、销售区域、竞争对手及市场地位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智能仿生机械手产品规格、参数及市场应用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智能仿生机械手销量、收入、价格及毛利率（2021-2026）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重点企业（2）基本信息、智能仿生机械手生产基地、销售区域、竞争对手及市场地位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智能仿生机械手产品规格、参数及市场应用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智能仿生机械手销量、收入、价格及毛利率（2021-2026）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重点企业（3）基本信息、智能仿生机械手生产基地、销售区域、竞争对手及市场地位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智能仿生机械手产品规格、参数及市场应用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智能仿生机械手销量、收入、价格及毛利率（2021-2026）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重点企业（4）基本信息、智能仿生机械手生产基地、销售区域、竞争对手及市场地位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智能仿生机械手产品规格、参数及市场应用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智能仿生机械手销量、收入、价格及毛利率（2021-2026）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重点企业（5）基本信息、智能仿生机械手生产基地、销售区域、竞争对手及市场地位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智能仿生机械手产品规格、参数及市场应用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智能仿生机械手销量、收入、价格及毛利率（2021-2026）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重点企业（6）基本信息、智能仿生机械手生产基地、销售区域、竞争对手及市场地位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智能仿生机械手产品规格、参数及市场应用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智能仿生机械手销量、收入、价格及毛利率（2021-2026）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重点企业（7）基本信息、智能仿生机械手生产基地、销售区域、竞争对手及市场地位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智能仿生机械手产品规格、参数及市场应用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智能仿生机械手销量、收入、价格及毛利率（2021-2026）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重点企业（8）基本信息、智能仿生机械手生产基地、销售区域、竞争对手及市场地位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智能仿生机械手产品规格、参数及市场应用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智能仿生机械手销量、收入、价格及毛利率（2021-2026）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重点企业（9）基本信息、智能仿生机械手生产基地、销售区域、竞争对手及市场地位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智能仿生机械手产品规格、参数及市场应用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智能仿生机械手销量、收入、价格及毛利率（2021-2026）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重点企业（10）基本信息、智能仿生机械手生产基地、销售区域、竞争对手及市场地位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智能仿生机械手产品规格、参数及市场应用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智能仿生机械手销量、收入、价格及毛利率（2021-2026）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重点企业（11）基本信息、智能仿生机械手生产基地、销售区域、竞争对手及市场地位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智能仿生机械手产品规格、参数及市场应用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智能仿生机械手销量、收入、价格及毛利率（2021-2026）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重点企业（12）基本信息、智能仿生机械手生产基地、销售区域、竞争对手及市场地位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智能仿生机械手产品规格、参数及市场应用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智能仿生机械手销量、收入、价格及毛利率（2021-2026）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重点企业（13）基本信息、智能仿生机械手生产基地、销售区域、竞争对手及市场地位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智能仿生机械手产品规格、参数及市场应用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智能仿生机械手销量、收入、价格及毛利率（2021-2026）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不同产品类型智能仿生机械手分析</w:t>
      </w:r>
      <w:r>
        <w:rPr>
          <w:rFonts w:hint="eastAsia"/>
        </w:rPr>
        <w:br/>
      </w:r>
      <w:r>
        <w:rPr>
          <w:rFonts w:hint="eastAsia"/>
        </w:rPr>
        <w:t>　　6.1 全球不同产品类型智能仿生机械手销量（2021-2032）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全球不同产品类型智能仿生机械手销量及市场份额（2021-2026）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全球不同产品类型智能仿生机械手销量预测（2027-2032）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全球不同产品类型智能仿生机械手收入（2021-2032）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全球不同产品类型智能仿生机械手收入及市场份额（2021-2026）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全球不同产品类型智能仿生机械手收入预测（2027-2032）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全球不同产品类型智能仿生机械手价格走势（2021-2032）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中国不同产品类型智能仿生机械手销量（2021-2032）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中国不同产品类型智能仿生机械手销量及市场份额（2021-2026）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中国不同产品类型智能仿生机械手销量预测（2027-2032）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中国不同产品类型智能仿生机械手收入（2021-2032）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中国不同产品类型智能仿生机械手收入及市场份额（2021-2026）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中国不同产品类型智能仿生机械手收入预测（2027-2032）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不同应用智能仿生机械手分析</w:t>
      </w:r>
      <w:r>
        <w:rPr>
          <w:rFonts w:hint="eastAsia"/>
        </w:rPr>
        <w:br/>
      </w:r>
      <w:r>
        <w:rPr>
          <w:rFonts w:hint="eastAsia"/>
        </w:rPr>
        <w:t>　　7.1 全球不同应用智能仿生机械手销量（2021-2032）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全球不同应用智能仿生机械手销量及市场份额（2021-2026）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全球不同应用智能仿生机械手销量预测（2027-2032）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全球不同应用智能仿生机械手收入（2021-2032）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全球不同应用智能仿生机械手收入及市场份额（2021-2026）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全球不同应用智能仿生机械手收入预测（2027-2032）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全球不同应用智能仿生机械手价格走势（2021-2032）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中国不同应用智能仿生机械手销量（2021-2032）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中国不同应用智能仿生机械手销量及市场份额（2021-2026）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中国不同应用智能仿生机械手销量预测（2027-2032）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中国不同应用智能仿生机械手收入（2021-2032）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中国不同应用智能仿生机械手收入及市场份额（2021-2026）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中国不同应用智能仿生机械手收入预测（2027-2032）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智能仿生机械手行业发展趋势</w:t>
      </w:r>
      <w:r>
        <w:rPr>
          <w:rFonts w:hint="eastAsia"/>
        </w:rPr>
        <w:br/>
      </w:r>
      <w:r>
        <w:rPr>
          <w:rFonts w:hint="eastAsia"/>
        </w:rPr>
        <w:t>　　8.2 智能仿生机械手行业主要驱动因素</w:t>
      </w:r>
      <w:r>
        <w:rPr>
          <w:rFonts w:hint="eastAsia"/>
        </w:rPr>
        <w:br/>
      </w:r>
      <w:r>
        <w:rPr>
          <w:rFonts w:hint="eastAsia"/>
        </w:rPr>
        <w:t>　　8.3 智能仿生机械手中国企业SWOT分析</w:t>
      </w:r>
      <w:r>
        <w:rPr>
          <w:rFonts w:hint="eastAsia"/>
        </w:rPr>
        <w:br/>
      </w:r>
      <w:r>
        <w:rPr>
          <w:rFonts w:hint="eastAsia"/>
        </w:rPr>
        <w:t>　　8.4 中国智能仿生机械手行业政策环境分析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智能仿生机械手行业产业链简介</w:t>
      </w:r>
      <w:r>
        <w:rPr>
          <w:rFonts w:hint="eastAsia"/>
        </w:rPr>
        <w:br/>
      </w:r>
      <w:r>
        <w:rPr>
          <w:rFonts w:hint="eastAsia"/>
        </w:rPr>
        <w:t>　　　　9.1.1 智能仿生机械手行业供应链分析</w:t>
      </w:r>
      <w:r>
        <w:rPr>
          <w:rFonts w:hint="eastAsia"/>
        </w:rPr>
        <w:br/>
      </w:r>
      <w:r>
        <w:rPr>
          <w:rFonts w:hint="eastAsia"/>
        </w:rPr>
        <w:t>　　　　9.1.2 智能仿生机械手主要原料及供应情况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智能仿生机械手行业采购模式</w:t>
      </w:r>
      <w:r>
        <w:rPr>
          <w:rFonts w:hint="eastAsia"/>
        </w:rPr>
        <w:br/>
      </w:r>
      <w:r>
        <w:rPr>
          <w:rFonts w:hint="eastAsia"/>
        </w:rPr>
        <w:t>　　9.3 智能仿生机械手行业生产模式</w:t>
      </w:r>
      <w:r>
        <w:rPr>
          <w:rFonts w:hint="eastAsia"/>
        </w:rPr>
        <w:br/>
      </w:r>
      <w:r>
        <w:rPr>
          <w:rFonts w:hint="eastAsia"/>
        </w:rPr>
        <w:t>　　9.4 智能仿生机械手行业销售模式及销售渠道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按产品类型细分，全球智能仿生机械手市场规模2021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按应用细分，全球智能仿生机械手市场规模（CAGR）2021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智能仿生机械手行业发展主要特点</w:t>
      </w:r>
      <w:r>
        <w:rPr>
          <w:rFonts w:hint="eastAsia"/>
        </w:rPr>
        <w:br/>
      </w:r>
      <w:r>
        <w:rPr>
          <w:rFonts w:hint="eastAsia"/>
        </w:rPr>
        <w:t>　　表 4： 智能仿生机械手行业发展有利因素分析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智能仿生机械手行业发展不利因素分析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进入智能仿生机械手行业壁垒</w:t>
      </w:r>
      <w:r>
        <w:rPr>
          <w:rFonts w:hint="eastAsia"/>
        </w:rPr>
        <w:br/>
      </w:r>
      <w:r>
        <w:rPr>
          <w:rFonts w:hint="eastAsia"/>
        </w:rPr>
        <w:t>　　表 7： 智能仿生机械手主要企业在国际市场占有率（按销量，2023-2026）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2025年智能仿生机械手主要企业在国际市场排名（按销量）&amp;（千个）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全球市场主要企业智能仿生机械手销量（2023-2026）&amp;（千个）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智能仿生机械手主要企业在国际市场占有率（按收入，2023-2026）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2025年智能仿生机械手主要企业在国际市场排名（按收入）&amp;（万元）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全球市场主要企业智能仿生机械手销售收入（2023-2026）&amp;（万元）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全球市场主要企业智能仿生机械手销售价格（2023-2026）&amp;（元/个）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智能仿生机械手主要企业在中国市场占有率（按销量，2023-2026）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2025年智能仿生机械手主要企业在中国市场排名（按销量）&amp;（千个）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中国市场主要企业智能仿生机械手销量（2023-2026）&amp;（千个）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智能仿生机械手主要企业在中国市场占有率（按收入，2023-2026）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2025年智能仿生机械手主要企业在中国市场排名（按收入）&amp;（万元）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中国市场主要企业智能仿生机械手销售收入（2023-2026）&amp;（万元）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全球主要厂商智能仿生机械手总部及产地分布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全球主要厂商成立时间及智能仿生机械手商业化日期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全球主要厂商智能仿生机械手产品类型及应用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2025年全球智能仿生机械手主要厂商市场地位（第一梯队、第二梯队和第三梯队）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全球智能仿生机械手市场投资、并购等现状分析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全球主要地区智能仿生机械手产量增速（CAGR）：（2021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全球主要地区智能仿生机械手产量（2021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全球主要地区智能仿生机械手产量（2021-2026）&amp;（千个）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全球主要地区智能仿生机械手产量（2027-2032）&amp;（千个）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全球主要地区智能仿生机械手产量市场份额（2021-2026）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全球主要地区智能仿生机械手产量市场份额（2027-2032）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中国市场智能仿生机械手产量、销量、进出口（2021-2026）&amp;（千个）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中国市场智能仿生机械手产量、销量、进出口预测（2027-2032）&amp;（千个）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全球主要地区智能仿生机械手销售收入增速：（2021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全球主要地区智能仿生机械手销售收入（2021-2026）&amp;（万元）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全球主要地区智能仿生机械手销售收入市场份额（2021-2026）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全球主要地区智能仿生机械手收入（2027-2032）&amp;（万元）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全球主要地区智能仿生机械手收入市场份额（2027-2032）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全球主要地区智能仿生机械手销量（千个）：2021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全球主要地区智能仿生机械手销量（2021-2026）&amp;（千个）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全球主要地区智能仿生机械手销量市场份额（2021-2026）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全球主要地区智能仿生机械手销量（2027-2032）&amp;（千个）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全球主要地区智能仿生机械手销量份额（2027-2032）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智能仿生机械手生产基地、销售区域、竞争对手及市场地位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智能仿生机械手产品规格、参数及市场应用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智能仿生机械手销量（千个）、收入（万元）、价格（元/个）及毛利率（2021-2026）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智能仿生机械手生产基地、销售区域、竞争对手及市场地位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智能仿生机械手产品规格、参数及市场应用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智能仿生机械手销量（千个）、收入（万元）、价格（元/个）及毛利率（2021-2026）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智能仿生机械手生产基地、销售区域、竞争对手及市场地位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智能仿生机械手产品规格、参数及市场应用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智能仿生机械手销量（千个）、收入（万元）、价格（元/个）及毛利率（2021-2026）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智能仿生机械手生产基地、销售区域、竞争对手及市场地位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智能仿生机械手产品规格、参数及市场应用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智能仿生机械手销量（千个）、收入（万元）、价格（元/个）及毛利率（2021-2026）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智能仿生机械手生产基地、销售区域、竞争对手及市场地位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智能仿生机械手产品规格、参数及市场应用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智能仿生机械手销量（千个）、收入（万元）、价格（元/个）及毛利率（2021-2026）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智能仿生机械手生产基地、销售区域、竞争对手及市场地位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智能仿生机械手产品规格、参数及市场应用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智能仿生机械手销量（千个）、收入（万元）、价格（元/个）及毛利率（2021-2026）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智能仿生机械手生产基地、销售区域、竞争对手及市场地位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智能仿生机械手产品规格、参数及市场应用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智能仿生机械手销量（千个）、收入（万元）、价格（元/个）及毛利率（2021-2026）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智能仿生机械手生产基地、销售区域、竞争对手及市场地位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智能仿生机械手产品规格、参数及市场应用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智能仿生机械手销量（千个）、收入（万元）、价格（元/个）及毛利率（2021-2026）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智能仿生机械手生产基地、销售区域、竞争对手及市场地位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智能仿生机械手产品规格、参数及市场应用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智能仿生机械手销量（千个）、收入（万元）、价格（元/个）及毛利率（2021-2026）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智能仿生机械手生产基地、销售区域、竞争对手及市场地位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智能仿生机械手产品规格、参数及市场应用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智能仿生机械手销量（千个）、收入（万元）、价格（元/个）及毛利率（2021-2026）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智能仿生机械手生产基地、销售区域、竞争对手及市场地位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智能仿生机械手产品规格、参数及市场应用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智能仿生机械手销量（千个）、收入（万元）、价格（元/个）及毛利率（2021-2026）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智能仿生机械手生产基地、销售区域、竞争对手及市场地位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智能仿生机械手产品规格、参数及市场应用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智能仿生机械手销量（千个）、收入（万元）、价格（元/个）及毛利率（2021-2026）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智能仿生机械手生产基地、销售区域、竞争对手及市场地位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智能仿生机械手产品规格、参数及市场应用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智能仿生机械手销量（千个）、收入（万元）、价格（元/个）及毛利率（2021-2026）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全球不同产品类型智能仿生机械手销量（2021-2026）&amp;（千个）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全球不同产品类型智能仿生机械手销量市场份额（2021-2026）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全球不同产品类型智能仿生机械手销量预测（2027-2032）&amp;（千个）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全球市场不同产品类型智能仿生机械手销量市场份额预测（2027-2032）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全球不同产品类型智能仿生机械手收入（2021-2026）&amp;（万元）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全球不同产品类型智能仿生机械手收入市场份额（2021-2026）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全球不同产品类型智能仿生机械手收入预测（2027-2032）&amp;（万元）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全球不同产品类型智能仿生机械手收入市场份额预测（2027-2032）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中国不同产品类型智能仿生机械手销量（2021-2026）&amp;（千个）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中国不同产品类型智能仿生机械手销量市场份额（2021-2026）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中国不同产品类型智能仿生机械手销量预测（2027-2032）&amp;（千个）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全球市场不同产品类型智能仿生机械手销量市场份额预测（2027-2032）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中国不同产品类型智能仿生机械手收入（2021-2026）&amp;（万元）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中国不同产品类型智能仿生机械手收入市场份额（2021-2026）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中国不同产品类型智能仿生机械手收入预测（2027-2032）&amp;（万元）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中国不同产品类型智能仿生机械手收入市场份额预测（2027-2032）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全球不同应用智能仿生机械手销量（2021-2026）&amp;（千个）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全球不同应用智能仿生机械手销量市场份额（2021-2026）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全球不同应用智能仿生机械手销量预测（2027-2032）&amp;（千个）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全球市场不同应用智能仿生机械手销量市场份额预测（2027-2032）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全球不同应用智能仿生机械手收入（2021-2026）&amp;（万元）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全球不同应用智能仿生机械手收入市场份额（2021-2026）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全球不同应用智能仿生机械手收入预测（2027-2032）&amp;（万元）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全球不同应用智能仿生机械手收入市场份额预测（2027-2032）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中国不同应用智能仿生机械手销量（2021-2026）&amp;（千个）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中国不同应用智能仿生机械手销量市场份额（2021-2026）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中国不同应用智能仿生机械手销量预测（2027-2032）&amp;（千个）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中国市场不同应用智能仿生机械手销量市场份额预测（2027-2032）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中国不同应用智能仿生机械手收入（2021-2026）&amp;（万元）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中国不同应用智能仿生机械手收入市场份额（2021-2026）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中国不同应用智能仿生机械手收入预测（2027-2032）&amp;（万元）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中国不同应用智能仿生机械手收入市场份额预测（2027-2032）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智能仿生机械手行业发展趋势</w:t>
      </w:r>
      <w:r>
        <w:rPr>
          <w:rFonts w:hint="eastAsia"/>
        </w:rPr>
        <w:br/>
      </w:r>
      <w:r>
        <w:rPr>
          <w:rFonts w:hint="eastAsia"/>
        </w:rPr>
        <w:t>　　表 141： 智能仿生机械手行业主要驱动因素</w:t>
      </w:r>
      <w:r>
        <w:rPr>
          <w:rFonts w:hint="eastAsia"/>
        </w:rPr>
        <w:br/>
      </w:r>
      <w:r>
        <w:rPr>
          <w:rFonts w:hint="eastAsia"/>
        </w:rPr>
        <w:t>　　表 142： 智能仿生机械手行业供应链分析</w:t>
      </w:r>
      <w:r>
        <w:rPr>
          <w:rFonts w:hint="eastAsia"/>
        </w:rPr>
        <w:br/>
      </w:r>
      <w:r>
        <w:rPr>
          <w:rFonts w:hint="eastAsia"/>
        </w:rPr>
        <w:t>　　表 143： 智能仿生机械手上游原料供应商</w:t>
      </w:r>
      <w:r>
        <w:rPr>
          <w:rFonts w:hint="eastAsia"/>
        </w:rPr>
        <w:br/>
      </w:r>
      <w:r>
        <w:rPr>
          <w:rFonts w:hint="eastAsia"/>
        </w:rPr>
        <w:t>　　表 144： 智能仿生机械手主要地区不同应用客户分析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智能仿生机械手典型经销商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智能仿生机械手产品图片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全球不同产品类型智能仿生机械手销售额2021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全球不同产品类型智能仿生机械手市场份额2025 &amp; 2032</w:t>
      </w:r>
      <w:r>
        <w:rPr>
          <w:rFonts w:hint="eastAsia"/>
        </w:rPr>
        <w:br/>
      </w:r>
      <w:r>
        <w:rPr>
          <w:rFonts w:hint="eastAsia"/>
        </w:rPr>
        <w:t>　　图 4： 仿生手臂产品图片</w:t>
      </w:r>
      <w:r>
        <w:rPr>
          <w:rFonts w:hint="eastAsia"/>
        </w:rPr>
        <w:br/>
      </w:r>
      <w:r>
        <w:rPr>
          <w:rFonts w:hint="eastAsia"/>
        </w:rPr>
        <w:t>　　图 5： 仿生手指产品图片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全球不同应用智能仿生机械手市场份额2025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假肢诊所</w:t>
      </w:r>
      <w:r>
        <w:rPr>
          <w:rFonts w:hint="eastAsia"/>
        </w:rPr>
        <w:br/>
      </w:r>
      <w:r>
        <w:rPr>
          <w:rFonts w:hint="eastAsia"/>
        </w:rPr>
        <w:t>　　图 10： 康复中心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2025年全球前五大生产商智能仿生机械手市场份额</w:t>
      </w:r>
      <w:r>
        <w:rPr>
          <w:rFonts w:hint="eastAsia"/>
        </w:rPr>
        <w:br/>
      </w:r>
      <w:r>
        <w:rPr>
          <w:rFonts w:hint="eastAsia"/>
        </w:rPr>
        <w:t>　　图 13： 2025年全球智能仿生机械手第一梯队、第二梯队和第三梯队厂商及市场份额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全球智能仿生机械手产能、产量、产能利用率及发展趋势（2021-2032）&amp;（千个）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全球智能仿生机械手产量、需求量及发展趋势（2021-2032）&amp;（千个）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全球主要地区智能仿生机械手产量市场份额（2021-2032）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中国智能仿生机械手产能、产量、产能利用率及发展趋势（2021-2032）&amp;（千个）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中国智能仿生机械手产量、市场需求量及发展趋势（2021-2032）&amp;（千个）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全球智能仿生机械手市场销售额及增长率：（2021-2032）&amp;（万元）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全球市场智能仿生机械手市场规模：2021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全球市场智能仿生机械手销量及增长率（2021-2032）&amp;（千个）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全球市场智能仿生机械手价格趋势（2021-2032）&amp;（元/个）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全球主要地区智能仿生机械手销售收入（2021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全球主要地区智能仿生机械手销售收入市场份额（2021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北美市场智能仿生机械手销量及增长率（2021-2032）&amp;（千个）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北美市场智能仿生机械手收入及增长率（2021-2032）&amp;（万元）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欧洲市场智能仿生机械手销量及增长率（2021-2032）&amp;（千个）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欧洲市场智能仿生机械手收入及增长率（2021-2032）&amp;（万元）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中国市场智能仿生机械手销量及增长率（2021-2032）&amp;（千个）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中国市场智能仿生机械手收入及增长率（2021-2032）&amp;（万元）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日本市场智能仿生机械手销量及增长率（2021-2032）&amp;（千个）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日本市场智能仿生机械手收入及增长率（2021-2032）&amp;（万元）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东南亚市场智能仿生机械手销量及增长率（2021-2032）&amp;（千个）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东南亚市场智能仿生机械手收入及增长率（2021-2032）&amp;（万元）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印度市场智能仿生机械手销量及增长率（2021-2032）&amp;（千个）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印度市场智能仿生机械手收入及增长率（2021-2032）&amp;（万元）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南美市场智能仿生机械手销量及增长率（2021-2032）&amp;（千个）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南美市场智能仿生机械手收入及增长率（2021-2032）&amp;（万元）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中东市场智能仿生机械手销量及增长率（2021-2032）&amp;（千个）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中东市场智能仿生机械手收入及增长率（2021-2032）&amp;（万元）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全球不同产品类型智能仿生机械手价格走势（2021-2032）&amp;（元/个）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全球不同应用智能仿生机械手价格走势（2021-2032）&amp;（元/个）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智能仿生机械手中国企业SWOT分析</w:t>
      </w:r>
      <w:r>
        <w:rPr>
          <w:rFonts w:hint="eastAsia"/>
        </w:rPr>
        <w:br/>
      </w:r>
      <w:r>
        <w:rPr>
          <w:rFonts w:hint="eastAsia"/>
        </w:rPr>
        <w:t>　　图 44： 智能仿生机械手产业链</w:t>
      </w:r>
      <w:r>
        <w:rPr>
          <w:rFonts w:hint="eastAsia"/>
        </w:rPr>
        <w:br/>
      </w:r>
      <w:r>
        <w:rPr>
          <w:rFonts w:hint="eastAsia"/>
        </w:rPr>
        <w:t>　　图 45： 智能仿生机械手行业采购模式分析</w:t>
      </w:r>
      <w:r>
        <w:rPr>
          <w:rFonts w:hint="eastAsia"/>
        </w:rPr>
        <w:br/>
      </w:r>
      <w:r>
        <w:rPr>
          <w:rFonts w:hint="eastAsia"/>
        </w:rPr>
        <w:t>　　图 46： 智能仿生机械手行业生产模式</w:t>
      </w:r>
      <w:r>
        <w:rPr>
          <w:rFonts w:hint="eastAsia"/>
        </w:rPr>
        <w:br/>
      </w:r>
      <w:r>
        <w:rPr>
          <w:rFonts w:hint="eastAsia"/>
        </w:rPr>
        <w:t>　　图 47： 智能仿生机械手行业销售模式分析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3e0fb185242bd" w:history="1">
        <w:r>
          <w:rPr>
            <w:rStyle w:val="Hyperlink"/>
          </w:rPr>
          <w:t>2026-2032年全球与中国智能仿生机械手发展现状及前景趋势分析报告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3e0fb185242bd" w:history="1">
        <w:r>
          <w:rPr>
            <w:rStyle w:val="Hyperlink"/>
          </w:rPr>
          <w:t>https://www.20087.com/3/97/ZhiNengFangShengJiXieShouShiChangQianJingYuCe.html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热点：仿生智能假肢手臂价格、智能仿生机械手龙头公司有哪些、自动打磨机器人、仿生机械手臂、智能仿生机器人、仿生机械手掌、机器人关节龙头企业、机械手 仿生、500元小型机器人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8363173a74231" w:history="1">
      <w:r>
        <w:rPr>
          <w:rStyle w:val="Hyperlink"/>
        </w:rPr>
        <w:t>2026-2032年全球与中国智能仿生机械手发展现状及前景趋势分析报告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hiNengFangShengJiXieShouShiChangQianJingYuCe.html" TargetMode="External" Id="Rfc33e0fb1852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hiNengFangShengJiXieShouShiChangQianJingYuCe.html" TargetMode="External" Id="R4bc8363173a7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2026-03-28T07:04:12Z</dcterms:created>
  <dcterms:modified xsi:type="dcterms:W3CDTF">2026-03-28T08:04:12Z</dcterms:modified>
  <dc:subject>2026-2032年全球与中国智能仿生机械手发展现状及前景趋势分析报告</dc:subject>
  <dc:title>2026-2032年全球与中国智能仿生机械手发展现状及前景趋势分析报告</dc:title>
  <cp:keywords>2026-2032年全球与中国智能仿生机械手发展现状及前景趋势分析报告</cp:keywords>
  <dc:description>2026-2032年全球与中国智能仿生机械手发展现状及前景趋势分析报告</dc:description>
</cp:coreProperties>
</file>