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ca94e970d4111" w:history="1">
              <w:r>
                <w:rPr>
                  <w:rStyle w:val="Hyperlink"/>
                </w:rPr>
                <w:t>2024-2030年中国有刷直流电机驱动器市场研究与发展趋势分析报告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ca94e970d4111" w:history="1">
              <w:r>
                <w:rPr>
                  <w:rStyle w:val="Hyperlink"/>
                </w:rPr>
                <w:t>2024-2030年中国有刷直流电机驱动器市场研究与发展趋势分析报告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ca94e970d4111" w:history="1">
                <w:r>
                  <w:rPr>
                    <w:rStyle w:val="Hyperlink"/>
                  </w:rPr>
                  <w:t>https://www.20087.com/3/87/YouShuaZhiLiuDianJiQuDongQiDeQianJingQuShi.html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刷直流电机驱动器是控制有刷直流电机速度和方向的关键组件，广泛应用于家用电器、工业自动化、医疗设备和汽车等领域。近年来，随着微电子技术的进步，驱动器的尺寸减小，效率提高，同时具备了更高级的功能，如过载保护、反馈控制和智能通信。这些进步使得有刷直流电机系统能够满足更复杂的应用需求，如精密定位和动力控制。</w:t>
      </w:r>
      <w:r>
        <w:rPr>
          <w:rFonts w:hint="eastAsia"/>
        </w:rPr>
        <w:br/>
      </w:r>
      <w:r>
        <w:rPr>
          <w:rFonts w:hint="eastAsia"/>
        </w:rPr>
        <w:t>　　未来，有刷直流电机驱动器将更加注重集成化和智能化。一方面，通过将驱动电路、控制逻辑和保护功能集成在一个芯片上，驱动器将变得更加紧凑和可靠，适用于更广泛的应用场景。另一方面，随着物联网（IoT）和工业4.0的发展，驱动器将具备更强大的数据处理和网络通信能力，能够实时监控电机状态，实现预测性维护和远程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5ca94e970d4111" w:history="1">
        <w:r>
          <w:rPr>
            <w:rStyle w:val="Hyperlink"/>
          </w:rPr>
          <w:t>2024-2030年中国有刷直流电机驱动器市场研究与发展趋势分析报告</w:t>
        </w:r>
      </w:hyperlink>
      <w:r>
        <w:rPr>
          <w:rFonts w:hint="eastAsia"/>
        </w:rPr>
        <w:t>全面分析了有刷直流电机驱动器行业的市场规模、需求和价格动态，同时对有刷直流电机驱动器产业链进行了探讨。报告客观描述了有刷直流电机驱动器行业现状，审慎预测了有刷直流电机驱动器市场前景及发展趋势。此外，报告还聚焦于有刷直流电机驱动器重点企业，剖析了市场竞争格局、集中度以及品牌影响力，并对有刷直流电机驱动器细分市场进行了研究。有刷直流电机驱动器报告以专业、科学的视角，为投资者和行业决策者提供了权威的市场洞察与决策参考，是有刷直流电机驱动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有刷直流电机驱动器行业相关概述</w:t>
      </w:r>
      <w:r>
        <w:rPr>
          <w:rFonts w:hint="eastAsia"/>
        </w:rPr>
        <w:br/>
      </w:r>
      <w:r>
        <w:rPr>
          <w:rFonts w:hint="eastAsia"/>
        </w:rPr>
        <w:t>　　　　一、有刷直流电机驱动器行业定义及特点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1、有刷直流电机驱动器行业定义</w:t>
      </w:r>
      <w:r>
        <w:rPr>
          <w:rFonts w:hint="eastAsia"/>
        </w:rPr>
        <w:br/>
      </w:r>
      <w:r>
        <w:rPr>
          <w:rFonts w:hint="eastAsia"/>
        </w:rPr>
        <w:t>　　　　　　2、有刷直流电机驱动器行业特点</w:t>
      </w:r>
      <w:r>
        <w:rPr>
          <w:rFonts w:hint="eastAsia"/>
        </w:rPr>
        <w:br/>
      </w:r>
      <w:r>
        <w:rPr>
          <w:rFonts w:hint="eastAsia"/>
        </w:rPr>
        <w:t>　　　　二、有刷直流电机驱动器行业经营模式分析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1、有刷直流电机驱动器生产模式</w:t>
      </w:r>
      <w:r>
        <w:rPr>
          <w:rFonts w:hint="eastAsia"/>
        </w:rPr>
        <w:br/>
      </w:r>
      <w:r>
        <w:rPr>
          <w:rFonts w:hint="eastAsia"/>
        </w:rPr>
        <w:t>　　　　　　2、有刷直流电机驱动器采购模式</w:t>
      </w:r>
      <w:r>
        <w:rPr>
          <w:rFonts w:hint="eastAsia"/>
        </w:rPr>
        <w:br/>
      </w:r>
      <w:r>
        <w:rPr>
          <w:rFonts w:hint="eastAsia"/>
        </w:rPr>
        <w:t>　　　　　　3、有刷直流电机驱动器销售模式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2023-2024年全球有刷直流电机驱动器行业市场运行形势分析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2023-2024年全球有刷直流电机驱动器行业发展概况</w:t>
      </w:r>
      <w:r>
        <w:rPr>
          <w:rFonts w:hint="eastAsia"/>
        </w:rPr>
        <w:br/>
      </w:r>
      <w:r>
        <w:rPr>
          <w:rFonts w:hint="eastAsia"/>
        </w:rPr>
        <w:t>　　第二节 全球有刷直流电机驱动器行业发展走势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一、全球有刷直流电机驱动器行业市场分布情况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二、全球有刷直流电机驱动器行业发展趋势分析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全球有刷直流电机驱动器行业重点国家和区域分析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2023-2024年中国有刷直流电机驱动器行业发展环境分析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有刷直流电机驱动器政策环境分析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有刷直流电机驱动器技术环境分析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2023-2024年有刷直流电机驱动器行业技术发展现状及趋势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当前我国有刷直流电机驱动器技术发展现状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中外有刷直流电机驱动器技术差距及产生差距的主要原因分析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提高我国有刷直流电机驱动器技术的对策</w:t>
      </w:r>
      <w:r>
        <w:rPr>
          <w:rFonts w:hint="eastAsia"/>
        </w:rPr>
        <w:br/>
      </w:r>
      <w:r>
        <w:rPr>
          <w:rFonts w:hint="eastAsia"/>
        </w:rPr>
        <w:t>　　第四节 我国有刷直流电机驱动器研发、设计发展趋势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2023-2024年中国有刷直流电机驱动器行业市场供需状况分析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中国有刷直流电机驱动器行业市场规模情况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中国有刷直流电机驱动器行业盈利情况分析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中国有刷直流电机驱动器行业市场需求状况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一、2019-2024年有刷直流电机驱动器行业市场需求情况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二、有刷直流电机驱动器行业市场需求特点分析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三、2024-2030年有刷直流电机驱动器行业市场需求预测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中国有刷直流电机驱动器行业市场供给状况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一、2019-2024年有刷直流电机驱动器行业市场供给情况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二、有刷直流电机驱动器行业市场供给特点分析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三、2024-2030年有刷直流电机驱动器行业市场供给预测</w:t>
      </w:r>
      <w:r>
        <w:rPr>
          <w:rFonts w:hint="eastAsia"/>
        </w:rPr>
        <w:br/>
      </w:r>
      <w:r>
        <w:rPr>
          <w:rFonts w:hint="eastAsia"/>
        </w:rPr>
        <w:t>　　第五节 有刷直流电机驱动器行业市场供需平衡状况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中国有刷直流电机驱动器行业进出口情况分析预测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2019-2024年中国有刷直流电机驱动器行业进出口情况分析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一、2019-2024年中国有刷直流电机驱动器行业进口分析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二、2019-2024年中国有刷直流电机驱动器行业出口分析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2024-2030年中国有刷直流电机驱动器行业进出口情况预测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一、2024-2030年中国有刷直流电机驱动器行业进口预测分析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二、2024-2030年中国有刷直流电机驱动器行业出口预测分析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影响有刷直流电机驱动器行业进出口变化的主要原因分析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2019-2024年中国有刷直流电机驱动器行业重点地区调研分析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一、中国有刷直流电机驱动器行业重点区域市场结构调研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三、**地区有刷直流电机驱动器市场调研分析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四、**地区有刷直流电机驱动器市场调研分析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五、**地区有刷直流电机驱动器市场调研分析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六、**地区有刷直流电机驱动器市场调研分析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有刷直流电机驱动器行业细分产品市场调研分析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中国有刷直流电机驱动器行业市场行情分析预测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有刷直流电机驱动器价格影响因素分析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2019-2024年中国有刷直流电机驱动器市场价格趋向分析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2024-2030年中国有刷直流电机驱动器市场价格趋向预测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有刷直流电机驱动器行业上、下游市场分析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有刷直流电机驱动器行业上游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有刷直流电机驱动器行业下游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有刷直流电机驱动器行业竞争格局分析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有刷直流电机驱动器行业集中度分析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一、有刷直流电机驱动器市场集中度分析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二、有刷直流电机驱动器企业集中度分析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三、有刷直流电机驱动器区域集中度分析</w:t>
      </w:r>
      <w:r>
        <w:rPr>
          <w:rFonts w:hint="eastAsia"/>
        </w:rPr>
        <w:br/>
      </w:r>
      <w:r>
        <w:rPr>
          <w:rFonts w:hint="eastAsia"/>
        </w:rPr>
        <w:t>　　第二节 有刷直流电机驱动器行业竞争格局分析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一、2024年有刷直流电机驱动器行业竞争分析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二、2024年中外有刷直流电机驱动器产品竞争分析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三、2019-2024年中国有刷直流电机驱动器市场竞争分析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四、2024-2030年国内主要有刷直流电机驱动器企业动向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有刷直流电机驱动器行业重点企业发展调研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有刷直流电机驱动器重点企业（一）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有刷直流电机驱动器重点企业（二）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有刷直流电机驱动器重点企业（三）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有刷直流电机驱动器重点企业（四）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有刷直流电机驱动器重点企业（五）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有刷直流电机驱动器重点企业（六）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2023-2024年有刷直流电机驱动器企业发展策略分析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有刷直流电机驱动器市场策略分析</w:t>
      </w:r>
      <w:r>
        <w:rPr>
          <w:rFonts w:hint="eastAsia"/>
        </w:rPr>
        <w:br/>
      </w:r>
      <w:r>
        <w:rPr>
          <w:rFonts w:hint="eastAsia"/>
        </w:rPr>
        <w:t>　　　　一、有刷直流电机驱动器价格策略分析</w:t>
      </w:r>
      <w:r>
        <w:rPr>
          <w:rFonts w:hint="eastAsia"/>
        </w:rPr>
        <w:br/>
      </w:r>
      <w:r>
        <w:rPr>
          <w:rFonts w:hint="eastAsia"/>
        </w:rPr>
        <w:t>　　　　二、有刷直流电机驱动器渠道策略分析</w:t>
      </w:r>
      <w:r>
        <w:rPr>
          <w:rFonts w:hint="eastAsia"/>
        </w:rPr>
        <w:br/>
      </w:r>
      <w:r>
        <w:rPr>
          <w:rFonts w:hint="eastAsia"/>
        </w:rPr>
        <w:t>　　第二节 有刷直流电机驱动器销售策略分析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提高有刷直流电机驱动器企业竞争力的策略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一、提高中国有刷直流电机驱动器企业核心竞争力的对策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二、有刷直流电机驱动器企业提升竞争力的主要方向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三、影响有刷直流电机驱动器企业核心竞争力的因素及提升途径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四、提高有刷直流电机驱动器企业竞争力的策略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对我国有刷直流电机驱动器品牌的战略思考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一、有刷直流电机驱动器实施品牌战略的意义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二、有刷直流电机驱动器企业品牌的现状分析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三、我国有刷直流电机驱动器企业的品牌战略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四、有刷直流电机驱动器品牌战略管理的策略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2023-2024年中国有刷直流电机驱动器行业营销策略分析</w:t>
      </w:r>
      <w:r>
        <w:rPr>
          <w:rFonts w:hint="eastAsia"/>
        </w:rPr>
        <w:br/>
      </w:r>
      <w:r>
        <w:rPr>
          <w:rFonts w:hint="eastAsia"/>
        </w:rPr>
        <w:t>　　第一节 有刷直流电机驱动器市场推广策略研究分析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一、做好有刷直流电机驱动器产品导入</w:t>
      </w:r>
      <w:r>
        <w:rPr>
          <w:rFonts w:hint="eastAsia"/>
        </w:rPr>
        <w:br/>
      </w:r>
      <w:r>
        <w:rPr>
          <w:rFonts w:hint="eastAsia"/>
        </w:rPr>
        <w:t>　　　　二、做好有刷直流电机驱动器产品组合和产品线决策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三、有刷直流电机驱动器行业城市市场推广策略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有刷直流电机驱动器行业渠道营销研究分析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一、有刷直流电机驱动器行业营销环境分析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二、有刷直流电机驱动器行业现存的营销渠道分析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三、有刷直流电机驱动器行业终端市场营销管理策略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有刷直流电机驱动器行业营销战略研究分析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一、中国有刷直流电机驱动器行业有效整合营销策略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二、建立有刷直流电机驱动器行业厂商的双嬴模式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2024-2030年中国有刷直流电机驱动器行业前景与风险预测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2024年有刷直流电机驱动器市场前景分析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2024年有刷直流电机驱动器发展趋势预测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2024-2030年中国有刷直流电机驱动器行业投资特性分析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一、2024-2030年中国有刷直流电机驱动器行业进入壁垒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二、2024-2030年中国有刷直流电机驱动器行业盈利模式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三、2024-2030年中国有刷直流电机驱动器行业盈利因素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2024-2030年中国有刷直流电机驱动器行业投资机会分析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一、2024-2030年中国有刷直流电机驱动器细分市场投资机会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二、2024-2030年中国有刷直流电机驱动器行业区域市场投资潜力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2024-2030年中国有刷直流电机驱动器行业投资风险分析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一、2024-2030年中国有刷直流电机驱动器行业市场竞争风险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二、2024-2030年中国有刷直流电机驱动器行业技术风险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三、2024-2030年中国有刷直流电机驱动器行业政策风险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四、2024-2030年中国有刷直流电机驱动器行业进入退出风险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2024-2030年中国有刷直流电机驱动器行业盈利模式与投资策略分析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国外有刷直流电机驱动器行业投资现状及经营模式分析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一、境外有刷直流电机驱动器行业成长情况调查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中国有刷直流电机驱动器行业商业模式探讨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中国有刷直流电机驱动器行业投资国际化发展战略分析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中国有刷直流电机驱动器行业投资策略分析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中国有刷直流电机驱动器行业资本运作战略选择方案研究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中^智^林^：中国有刷直流电机驱动器行业多元化经营战略的可行性分析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有刷直流电机驱动器行业历程</w:t>
      </w:r>
      <w:r>
        <w:rPr>
          <w:rFonts w:hint="eastAsia"/>
        </w:rPr>
        <w:br/>
      </w:r>
      <w:r>
        <w:rPr>
          <w:rFonts w:hint="eastAsia"/>
        </w:rPr>
        <w:t>　　图表 有刷直流电机驱动器行业生命周期</w:t>
      </w:r>
      <w:r>
        <w:rPr>
          <w:rFonts w:hint="eastAsia"/>
        </w:rPr>
        <w:br/>
      </w:r>
      <w:r>
        <w:rPr>
          <w:rFonts w:hint="eastAsia"/>
        </w:rPr>
        <w:t>　　图表 有刷直流电机驱动器行业产业链分析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2019-2024年有刷直流电机驱动器行业市场容量分析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2024年中国有刷直流电机驱动器行业需求领域分布格局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2024年中国有刷直流电机驱动器进口国家及地区分析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2024年中国有刷直流电机驱动器出口国家及地区分析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**地区有刷直流电机驱动器行业市场需求情况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2024-2030年中国有刷直流电机驱动器行业产能预测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2024-2030年中国有刷直流电机驱动器行业产量预测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2024-2030年中国有刷直流电机驱动器市场需求量预测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2024-2030年中国有刷直流电机驱动器行业供需平衡预测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2024-2030年中国有刷直流电机驱动器行业市场容量预测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2024-2030年中国有刷直流电机驱动器行业市场规模预测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2024-2030年中国有刷直流电机驱动器市场前景分析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2024-2030年中国有刷直流电机驱动器行业发展趋势预测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ca94e970d4111" w:history="1">
        <w:r>
          <w:rPr>
            <w:rStyle w:val="Hyperlink"/>
          </w:rPr>
          <w:t>2024-2030年中国有刷直流电机驱动器市场研究与发展趋势分析报告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ca94e970d4111" w:history="1">
        <w:r>
          <w:rPr>
            <w:rStyle w:val="Hyperlink"/>
          </w:rPr>
          <w:t>https://www.20087.com/3/87/YouShuaZhiLiuDianJiQuDongQiDeQianJingQuShi.html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26064492e4554" w:history="1">
      <w:r>
        <w:rPr>
          <w:rStyle w:val="Hyperlink"/>
        </w:rPr>
        <w:t>2024-2030年中国有刷直流电机驱动器市场研究与发展趋势分析报告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ouShuaZhiLiuDianJiQuDongQiDeQianJingQuShi.html" TargetMode="External" Id="R815ca94e970d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ouShuaZhiLiuDianJiQuDongQiDeQianJingQuShi.html" TargetMode="External" Id="Rf5d26064492e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2023-12-14T01:59:00Z</dcterms:created>
  <dcterms:modified xsi:type="dcterms:W3CDTF">2023-12-14T02:59:00Z</dcterms:modified>
  <dc:subject>2024-2030年中国有刷直流电机驱动器市场研究与发展趋势分析报告</dc:subject>
  <dc:title>2024-2030年中国有刷直流电机驱动器市场研究与发展趋势分析报告</dc:title>
  <cp:keywords>2024-2030年中国有刷直流电机驱动器市场研究与发展趋势分析报告</cp:keywords>
  <dc:description>2024-2030年中国有刷直流电机驱动器市场研究与发展趋势分析报告</dc:description>
</cp:coreProperties>
</file>