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5cd13809a4f90" w:history="1">
              <w:r>
                <w:rPr>
                  <w:rStyle w:val="Hyperlink"/>
                </w:rPr>
                <w:t>2026-2032年中国有源直连电缆发展现状与市场前景预测报告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5cd13809a4f90" w:history="1">
              <w:r>
                <w:rPr>
                  <w:rStyle w:val="Hyperlink"/>
                </w:rPr>
                <w:t>2026-2032年中国有源直连电缆发展现状与市场前景预测报告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5cd13809a4f90" w:history="1">
                <w:r>
                  <w:rPr>
                    <w:rStyle w:val="Hyperlink"/>
                  </w:rPr>
                  <w:t>https://www.20087.com/3/37/YouYuanZhiLianDianLanDeQianJing.html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有源直连电缆（Active Direct Attach Cable, Active DAC）作为数据中心高速互连的关键物理层组件，通过在铜缆两端集成信号调理芯片（如重定时器、均衡器），有效延长传输距离并提升信号完整性，广泛应用于100G至800G以太网、InfiniBand及AI集群互联场景。有源直连电缆采用屏蔽双绞线或平行对结构，支持QSFP-DD、OSFP等主流封装，兼顾低功耗与即插即用优势。相较于光模块，有源直连电缆在短距（≤10米）场景中具备显著成本与散热优势。然而，其带宽密度受限于铜缆物理特性，在高频段插入损耗急剧上升，且缺乏标准化的诊断接口，运维中难以定位链路故障点。</w:t>
      </w:r>
      <w:r>
        <w:rPr>
          <w:rFonts w:hint="eastAsia"/>
        </w:rPr>
        <w:br/>
      </w:r>
      <w:r>
        <w:rPr>
          <w:rFonts w:hint="eastAsia"/>
        </w:rPr>
        <w:t>　　未来，有源直连电缆将朝着更高速率、智能运维与异构集成方向突破。市场调研网指出，一方面，采用先进信号处理算法（如MLSE均衡、PAM4编码优化）与低损铜合金材料，可将有效传输距离拓展至15–20米，覆盖更多机柜间连接需求；另一方面，内置I²C管理通道将支持实时眼图监测、温度上报与误码率统计，实现预测性维护。在架构层面，有源直连电缆或将与硅光引擎混合封装，形成“铜-光协同”互连方案，在同一接口下动态切换传输介质。随着AI大模型训练集群对低延迟、高吞吐互连的极致追求，具备纳秒级同步精度与亚皮秒抖动控制能力的新一代有源直连电缆，将成为构建高性能计算底座重要的物理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5cd13809a4f90" w:history="1">
        <w:r>
          <w:rPr>
            <w:rStyle w:val="Hyperlink"/>
          </w:rPr>
          <w:t>2026-2032年中国有源直连电缆发展现状与市场前景预测报告</w:t>
        </w:r>
      </w:hyperlink>
      <w:r>
        <w:rPr>
          <w:rFonts w:hint="eastAsia"/>
        </w:rPr>
        <w:t>》系统梳理了有源直连电缆产业链的整体结构，详细解读了有源直连电缆市场规模、需求动态及价格波动的影响因素。报告基于有源直连电缆行业现状，结合技术发展与应用趋势，对有源直连电缆市场前景和未来发展方向进行了预测。同时，报告重点分析了行业重点企业的竞争策略、市场集中度及品牌表现，并对有源直连电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有源直连电缆市场概述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按照不同产品类型，有源直连电缆主要可以分为如下几个类别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中国不同产品类型有源直连电缆增长趋势2021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QSFP</w:t>
      </w:r>
      <w:r>
        <w:rPr>
          <w:rFonts w:hint="eastAsia"/>
        </w:rPr>
        <w:br/>
      </w:r>
      <w:r>
        <w:rPr>
          <w:rFonts w:hint="eastAsia"/>
        </w:rPr>
        <w:t>　　　　1.2.3 QSFP+ or QSFP56</w:t>
      </w:r>
      <w:r>
        <w:rPr>
          <w:rFonts w:hint="eastAsia"/>
        </w:rPr>
        <w:br/>
      </w:r>
      <w:r>
        <w:rPr>
          <w:rFonts w:hint="eastAsia"/>
        </w:rPr>
        <w:t>　　　　1.2.4 QSFP-DD</w:t>
      </w:r>
      <w:r>
        <w:rPr>
          <w:rFonts w:hint="eastAsia"/>
        </w:rPr>
        <w:br/>
      </w:r>
      <w:r>
        <w:rPr>
          <w:rFonts w:hint="eastAsia"/>
        </w:rPr>
        <w:t>　　　　1.2.5 SFP+</w:t>
      </w:r>
      <w:r>
        <w:rPr>
          <w:rFonts w:hint="eastAsia"/>
        </w:rPr>
        <w:br/>
      </w:r>
      <w:r>
        <w:rPr>
          <w:rFonts w:hint="eastAsia"/>
        </w:rPr>
        <w:t>　　　　1.2.6 OSFP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从不同应用，有源直连电缆主要包括如下几个方面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中国不同应用有源直连电缆增长趋势2021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服务器机房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中国有源直连电缆发展现状及未来趋势（2021-2032）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中国市场有源直连电缆收入及增长率（2021-2032）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中国市场有源直连电缆销量及增长率（2021-2032）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中国市场主要有源直连电缆厂商分析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中国市场主要厂商有源直连电缆销量及市场占有率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中国市场主要厂商有源直连电缆销量（2021-2026）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中国市场主要厂商有源直连电缆销量市场份额（2021-2026）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中国市场主要厂商有源直连电缆收入及市场占有率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中国市场主要厂商有源直连电缆收入（2021-2026）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中国市场主要厂商有源直连电缆收入市场份额（2021-2026）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2025年中国市场主要厂商有源直连电缆收入排名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中国市场主要厂商有源直连电缆价格（2021-2026）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中国市场主要厂商有源直连电缆总部及产地分布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中国市场主要厂商成立时间及有源直连电缆商业化日期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中国市场主要厂商有源直连电缆产品类型及应用</w:t>
      </w:r>
      <w:r>
        <w:rPr>
          <w:rFonts w:hint="eastAsia"/>
        </w:rPr>
        <w:br/>
      </w:r>
      <w:r>
        <w:rPr>
          <w:rFonts w:hint="eastAsia"/>
        </w:rPr>
        <w:t>　　2.7 有源直连电缆行业集中度、竞争程度分析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有源直连电缆行业集中度分析：2025年中国Top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中国市场有源直连电缆第一梯队、第二梯队和第三梯队厂商（品牌）及2025年市场份额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重点企业（12）在中国市场有源直连电缆销量、收入、价格及毛利率（2021-2026）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不同产品类型有源直连电缆分析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中国市场不同产品类型有源直连电缆销量（2021-2032）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中国市场不同产品类型有源直连电缆销量及市场份额（2021-2026）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中国市场不同产品类型有源直连电缆销量预测（2027-2032）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中国市场不同产品类型有源直连电缆规模（2021-2032）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中国市场不同产品类型有源直连电缆规模及市场份额（2021-2026）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中国市场不同产品类型有源直连电缆规模预测（2027-2032）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中国市场不同产品类型有源直连电缆价格走势（2021-2032）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不同应用有源直连电缆分析</w:t>
      </w:r>
      <w:r>
        <w:rPr>
          <w:rFonts w:hint="eastAsia"/>
        </w:rPr>
        <w:br/>
      </w:r>
      <w:r>
        <w:rPr>
          <w:rFonts w:hint="eastAsia"/>
        </w:rPr>
        <w:t>　　5.1 中国市场不同应用有源直连电缆销量（2021-2032）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中国市场不同应用有源直连电缆销量及市场份额（2021-2026）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中国市场不同应用有源直连电缆销量预测（2027-2032）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中国市场不同应用有源直连电缆规模（2021-2032）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中国市场不同应用有源直连电缆规模及市场份额（2021-2026）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中国市场不同应用有源直连电缆规模预测（2027-2032）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中国市场不同应用有源直连电缆价格走势（2021-2032）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有源直连电缆行业发展分析---发展趋势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有源直连电缆行业发展分析---厂商壁垒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有源直连电缆行业发展分析---驱动因素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有源直连电缆行业发展分析---制约因素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有源直连电缆中国企业SWOT分析</w:t>
      </w:r>
      <w:r>
        <w:rPr>
          <w:rFonts w:hint="eastAsia"/>
        </w:rPr>
        <w:br/>
      </w:r>
      <w:r>
        <w:rPr>
          <w:rFonts w:hint="eastAsia"/>
        </w:rPr>
        <w:t>　　6.6 有源直连电缆行业发展分析---行业政策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有源直连电缆行业产业链简介</w:t>
      </w:r>
      <w:r>
        <w:rPr>
          <w:rFonts w:hint="eastAsia"/>
        </w:rPr>
        <w:br/>
      </w:r>
      <w:r>
        <w:rPr>
          <w:rFonts w:hint="eastAsia"/>
        </w:rPr>
        <w:t>　　7.2 有源直连电缆产业链分析-上游</w:t>
      </w:r>
      <w:r>
        <w:rPr>
          <w:rFonts w:hint="eastAsia"/>
        </w:rPr>
        <w:br/>
      </w:r>
      <w:r>
        <w:rPr>
          <w:rFonts w:hint="eastAsia"/>
        </w:rPr>
        <w:t>　　7.3 有源直连电缆产业链分析-中游</w:t>
      </w:r>
      <w:r>
        <w:rPr>
          <w:rFonts w:hint="eastAsia"/>
        </w:rPr>
        <w:br/>
      </w:r>
      <w:r>
        <w:rPr>
          <w:rFonts w:hint="eastAsia"/>
        </w:rPr>
        <w:t>　　7.4 有源直连电缆产业链分析-下游</w:t>
      </w:r>
      <w:r>
        <w:rPr>
          <w:rFonts w:hint="eastAsia"/>
        </w:rPr>
        <w:br/>
      </w:r>
      <w:r>
        <w:rPr>
          <w:rFonts w:hint="eastAsia"/>
        </w:rPr>
        <w:t>　　7.5 有源直连电缆行业采购模式</w:t>
      </w:r>
      <w:r>
        <w:rPr>
          <w:rFonts w:hint="eastAsia"/>
        </w:rPr>
        <w:br/>
      </w:r>
      <w:r>
        <w:rPr>
          <w:rFonts w:hint="eastAsia"/>
        </w:rPr>
        <w:t>　　7.6 有源直连电缆行业生产模式</w:t>
      </w:r>
      <w:r>
        <w:rPr>
          <w:rFonts w:hint="eastAsia"/>
        </w:rPr>
        <w:br/>
      </w:r>
      <w:r>
        <w:rPr>
          <w:rFonts w:hint="eastAsia"/>
        </w:rPr>
        <w:t>　　7.7 有源直连电缆行业销售模式及销售渠道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中国本土有源直连电缆产能、产量分析</w:t>
      </w:r>
      <w:r>
        <w:rPr>
          <w:rFonts w:hint="eastAsia"/>
        </w:rPr>
        <w:br/>
      </w:r>
      <w:r>
        <w:rPr>
          <w:rFonts w:hint="eastAsia"/>
        </w:rPr>
        <w:t>　　8.1 中国有源直连电缆供需现状及预测（2021-2032）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中国有源直连电缆产能、产量、产能利用率及发展趋势（2021-2032）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中国有源直连电缆产量、市场需求量及发展趋势（2021-2032）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中国有源直连电缆进出口分析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中国市场有源直连电缆主要进口来源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中国市场有源直连电缆主要出口目的地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不同产品类型有源直连电缆市场规模2021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不同应用有源直连电缆市场规模2021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中国市场主要厂商有源直连电缆销量（2021-2026）&amp;（千件）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中国市场主要厂商有源直连电缆销量市场份额（2021-2026）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中国市场主要厂商有源直连电缆收入（2021-2026）&amp;（万元）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中国市场主要厂商有源直连电缆收入份额（2021-2026）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2025年中国主要生产商有源直连电缆收入排名（万元）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中国市场主要厂商有源直连电缆价格（2021-2026）&amp;（元/件）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中国市场主要厂商有源直连电缆总部及产地分布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中国市场主要厂商成立时间及有源直连电缆商业化日期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中国市场主要厂商有源直连电缆产品类型及应用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2025年中国市场有源直连电缆主要厂商市场地位（第一梯队、第二梯队和第三梯队）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有源直连电缆市场投资、并购等现状分析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有源直连电缆生产基地、总部、竞争对手及市场地位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有源直连电缆产品规格、参数及市场应用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有源直连电缆销量（千件）、收入（万元）、价格（元/件）及毛利率（2021-2026）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中国市场不同产品类型有源直连电缆销量（2021-2026）&amp;（千件）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中国市场不同产品类型有源直连电缆销量市场份额（2021-2026）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中国市场不同产品类型有源直连电缆销量预测（2027-2032）&amp;（千件）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中国市场不同产品类型有源直连电缆销量市场份额预测（2027-2032）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中国市场不同产品类型有源直连电缆规模（2021-2026）&amp;（万元）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中国市场不同产品类型有源直连电缆规模市场份额（2021-2026）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中国市场不同产品类型有源直连电缆规模预测（2027-2032）&amp;（万元）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中国市场不同产品类型有源直连电缆规模市场份额预测（2027-2032）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中国市场不同应用有源直连电缆销量（2021-2026）&amp;（千件）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中国市场不同应用有源直连电缆销量市场份额（2021-2026）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中国市场不同应用有源直连电缆销量预测（2027-2032）&amp;（千件）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中国市场不同应用有源直连电缆销量市场份额预测（2027-2032）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中国市场不同应用有源直连电缆规模（2021-2026）&amp;（万元）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中国市场不同应用有源直连电缆规模市场份额（2021-2026）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中国市场不同应用有源直连电缆规模预测（2027-2032）&amp;（万元）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中国市场不同应用有源直连电缆规模市场份额预测（2027-2032）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有源直连电缆行业发展分析---发展趋势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有源直连电缆行业发展分析---厂商壁垒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有源直连电缆行业发展分析---驱动因素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有源直连电缆行业发展分析---制约因素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有源直连电缆行业相关重点政策一览</w:t>
      </w:r>
      <w:r>
        <w:rPr>
          <w:rFonts w:hint="eastAsia"/>
        </w:rPr>
        <w:br/>
      </w:r>
      <w:r>
        <w:rPr>
          <w:rFonts w:hint="eastAsia"/>
        </w:rPr>
        <w:t>　　表 95： 有源直连电缆行业供应链分析</w:t>
      </w:r>
      <w:r>
        <w:rPr>
          <w:rFonts w:hint="eastAsia"/>
        </w:rPr>
        <w:br/>
      </w:r>
      <w:r>
        <w:rPr>
          <w:rFonts w:hint="eastAsia"/>
        </w:rPr>
        <w:t>　　表 96： 有源直连电缆上游原料供应商</w:t>
      </w:r>
      <w:r>
        <w:rPr>
          <w:rFonts w:hint="eastAsia"/>
        </w:rPr>
        <w:br/>
      </w:r>
      <w:r>
        <w:rPr>
          <w:rFonts w:hint="eastAsia"/>
        </w:rPr>
        <w:t>　　表 97： 有源直连电缆行业主要下游客户</w:t>
      </w:r>
      <w:r>
        <w:rPr>
          <w:rFonts w:hint="eastAsia"/>
        </w:rPr>
        <w:br/>
      </w:r>
      <w:r>
        <w:rPr>
          <w:rFonts w:hint="eastAsia"/>
        </w:rPr>
        <w:t>　　表 98： 有源直连电缆典型经销商</w:t>
      </w:r>
      <w:r>
        <w:rPr>
          <w:rFonts w:hint="eastAsia"/>
        </w:rPr>
        <w:br/>
      </w:r>
      <w:r>
        <w:rPr>
          <w:rFonts w:hint="eastAsia"/>
        </w:rPr>
        <w:t>　　表 99： 中国有源直连电缆产量、销量、进口量及出口量（2021-2026）&amp;（千件）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中国有源直连电缆产量、销量、进口量及出口量预测（2027-2032）&amp;（千件）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中国市场有源直连电缆主要进口来源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中国市场有源直连电缆主要出口目的地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有源直连电缆产品图片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中国不同产品类型有源直连电缆市场规模市场份额2025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QSFP产品图片</w:t>
      </w:r>
      <w:r>
        <w:rPr>
          <w:rFonts w:hint="eastAsia"/>
        </w:rPr>
        <w:br/>
      </w:r>
      <w:r>
        <w:rPr>
          <w:rFonts w:hint="eastAsia"/>
        </w:rPr>
        <w:t>　　图 4： QSFP+ or QSFP56产品图片</w:t>
      </w:r>
      <w:r>
        <w:rPr>
          <w:rFonts w:hint="eastAsia"/>
        </w:rPr>
        <w:br/>
      </w:r>
      <w:r>
        <w:rPr>
          <w:rFonts w:hint="eastAsia"/>
        </w:rPr>
        <w:t>　　图 5： QSFP-DD产品图片</w:t>
      </w:r>
      <w:r>
        <w:rPr>
          <w:rFonts w:hint="eastAsia"/>
        </w:rPr>
        <w:br/>
      </w:r>
      <w:r>
        <w:rPr>
          <w:rFonts w:hint="eastAsia"/>
        </w:rPr>
        <w:t>　　图 6： SFP+产品图片</w:t>
      </w:r>
      <w:r>
        <w:rPr>
          <w:rFonts w:hint="eastAsia"/>
        </w:rPr>
        <w:br/>
      </w:r>
      <w:r>
        <w:rPr>
          <w:rFonts w:hint="eastAsia"/>
        </w:rPr>
        <w:t>　　图 7： OSFP产品图片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中国不同应用有源直连电缆市场份额2025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服务器机房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中国市场有源直连电缆市场规模，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中国市场有源直连电缆收入及增长率（2021-2032）&amp;（万元）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中国市场有源直连电缆销量及增长率（2021-2032）&amp;（千件）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2025年中国市场主要厂商有源直连电缆销量市场份额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2025年中国市场主要厂商有源直连电缆收入市场份额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2025年中国市场前五大厂商有源直连电缆市场份额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2025年中国市场有源直连电缆第一梯队、第二梯队和第三梯队厂商（品牌）及市场份额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中国市场不同产品类型有源直连电缆价格走势（2021-2032）&amp;（元/件）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中国市场不同应用有源直连电缆价格走势（2021-2032）&amp;（元/件）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有源直连电缆中国企业SWOT分析</w:t>
      </w:r>
      <w:r>
        <w:rPr>
          <w:rFonts w:hint="eastAsia"/>
        </w:rPr>
        <w:br/>
      </w:r>
      <w:r>
        <w:rPr>
          <w:rFonts w:hint="eastAsia"/>
        </w:rPr>
        <w:t>　　图 23： 有源直连电缆产业链</w:t>
      </w:r>
      <w:r>
        <w:rPr>
          <w:rFonts w:hint="eastAsia"/>
        </w:rPr>
        <w:br/>
      </w:r>
      <w:r>
        <w:rPr>
          <w:rFonts w:hint="eastAsia"/>
        </w:rPr>
        <w:t>　　图 24： 有源直连电缆行业采购模式分析</w:t>
      </w:r>
      <w:r>
        <w:rPr>
          <w:rFonts w:hint="eastAsia"/>
        </w:rPr>
        <w:br/>
      </w:r>
      <w:r>
        <w:rPr>
          <w:rFonts w:hint="eastAsia"/>
        </w:rPr>
        <w:t>　　图 25： 有源直连电缆行业生产模式分析</w:t>
      </w:r>
      <w:r>
        <w:rPr>
          <w:rFonts w:hint="eastAsia"/>
        </w:rPr>
        <w:br/>
      </w:r>
      <w:r>
        <w:rPr>
          <w:rFonts w:hint="eastAsia"/>
        </w:rPr>
        <w:t>　　图 26： 有源直连电缆行业销售模式分析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中国有源直连电缆产能、产量、产能利用率及发展趋势（2021-2032）&amp;（千件）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中国有源直连电缆产量、市场需求量及发展趋势（2021-2032）&amp;（千件）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5cd13809a4f90" w:history="1">
        <w:r>
          <w:rPr>
            <w:rStyle w:val="Hyperlink"/>
          </w:rPr>
          <w:t>2026-2032年中国有源直连电缆发展现状与市场前景预测报告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5cd13809a4f90" w:history="1">
        <w:r>
          <w:rPr>
            <w:rStyle w:val="Hyperlink"/>
          </w:rPr>
          <w:t>https://www.20087.com/3/37/YouYuanZhiLianDianLanDeQianJing.html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5e62a715f406b" w:history="1">
      <w:r>
        <w:rPr>
          <w:rStyle w:val="Hyperlink"/>
        </w:rPr>
        <w:t>2026-2032年中国有源直连电缆发展现状与市场前景预测报告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ouYuanZhiLianDianLanDeQianJing.html" TargetMode="External" Id="Rdc85cd13809a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ouYuanZhiLianDianLanDeQianJing.html" TargetMode="External" Id="R2f55e62a715f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2026-01-28T01:10:45Z</dcterms:created>
  <dcterms:modified xsi:type="dcterms:W3CDTF">2026-01-28T02:10:45Z</dcterms:modified>
  <dc:subject>2026-2032年中国有源直连电缆发展现状与市场前景预测报告</dc:subject>
  <dc:title>2026-2032年中国有源直连电缆发展现状与市场前景预测报告</dc:title>
  <cp:keywords>2026-2032年中国有源直连电缆发展现状与市场前景预测报告</cp:keywords>
  <dc:description>2026-2032年中国有源直连电缆发展现状与市场前景预测报告</dc:description>
</cp:coreProperties>
</file>