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078578a444458" w:history="1">
              <w:r>
                <w:rPr>
                  <w:rStyle w:val="Hyperlink"/>
                </w:rPr>
                <w:t>2025-2031年中国机器人导轨行业研究与发展前景报告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078578a444458" w:history="1">
              <w:r>
                <w:rPr>
                  <w:rStyle w:val="Hyperlink"/>
                </w:rPr>
                <w:t>2025-2031年中国机器人导轨行业研究与发展前景报告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c078578a444458" w:history="1">
                <w:r>
                  <w:rPr>
                    <w:rStyle w:val="Hyperlink"/>
                  </w:rPr>
                  <w:t>https://www.20087.com/3/67/JiQiRenDaoGuiDeXianZhuangYuQianJing.html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导轨是工业机器人的重要组成部分，近年来随着智能制造技术的发展和市场需求的变化，市场需求呈现出显著增长的趋势。新型机器人导轨不仅提高了精度和稳定性，还具备了更高的负载能力。此外，随着材料科学和制造技术的进步，机器人导轨的设计更加注重轻量化和耐用性，降低了机器人的能耗和维护成本。</w:t>
      </w:r>
      <w:r>
        <w:rPr>
          <w:rFonts w:hint="eastAsia"/>
        </w:rPr>
        <w:br/>
      </w:r>
      <w:r>
        <w:rPr>
          <w:rFonts w:hint="eastAsia"/>
        </w:rPr>
        <w:t>　　未来，机器人导轨市场将持续增长。随着制造业向自动化和智能化转型，对于高质量、高性能的机器人导轨需求将会增加。技术方面，机器人导轨将更加注重提高其精度和稳定性，例如通过集成先进的传感器技术实现更精确的定位和更稳定的运行。此外，随着智能制造技术的发展，机器人导轨将更加智能化，能够实现远程监控和故障预测，提高生产效率。同时，随着环保要求的提高，机器人导轨的设计将更加注重节能减排，采用更加环保的材料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078578a444458" w:history="1">
        <w:r>
          <w:rPr>
            <w:rStyle w:val="Hyperlink"/>
          </w:rPr>
          <w:t>2025-2031年中国机器人导轨行业研究与发展前景报告</w:t>
        </w:r>
      </w:hyperlink>
      <w:r>
        <w:rPr>
          <w:rFonts w:hint="eastAsia"/>
        </w:rPr>
        <w:t>》通过严谨的分析、翔实的数据及直观的图表，系统解析了机器人导轨行业的市场规模、需求变化、价格波动及产业链结构。报告全面评估了当前机器人导轨市场现状，科学预测了未来市场前景与发展趋势，重点剖析了机器人导轨细分市场的机遇与挑战。同时，报告对机器人导轨重点企业的竞争地位及市场集中度进行了评估，为机器人导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机器人导轨行业界定及应用</w:t>
      </w:r>
      <w:r>
        <w:rPr>
          <w:rFonts w:hint="eastAsia"/>
        </w:rPr>
        <w:br/>
      </w:r>
      <w:r>
        <w:rPr>
          <w:rFonts w:hint="eastAsia"/>
        </w:rPr>
        <w:t>　　第一节 机器人导轨行业定义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机器人导轨主要应用领域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2024-2025年中国机器人导轨行业发展环境分析</w:t>
      </w:r>
      <w:r>
        <w:rPr>
          <w:rFonts w:hint="eastAsia"/>
        </w:rPr>
        <w:br/>
      </w:r>
      <w:r>
        <w:rPr>
          <w:rFonts w:hint="eastAsia"/>
        </w:rPr>
        <w:t>　　第一节 机器人导轨行业经济环境分析</w:t>
      </w:r>
      <w:r>
        <w:rPr>
          <w:rFonts w:hint="eastAsia"/>
        </w:rPr>
        <w:br/>
      </w:r>
      <w:r>
        <w:rPr>
          <w:rFonts w:hint="eastAsia"/>
        </w:rPr>
        <w:t>　　第二节 机器人导轨行业政策环境分析</w:t>
      </w:r>
      <w:r>
        <w:rPr>
          <w:rFonts w:hint="eastAsia"/>
        </w:rPr>
        <w:br/>
      </w:r>
      <w:r>
        <w:rPr>
          <w:rFonts w:hint="eastAsia"/>
        </w:rPr>
        <w:t>　　　　一、机器人导轨行业政策影响分析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二、相关机器人导轨行业标准分析</w:t>
      </w:r>
      <w:r>
        <w:rPr>
          <w:rFonts w:hint="eastAsia"/>
        </w:rPr>
        <w:br/>
      </w:r>
      <w:r>
        <w:rPr>
          <w:rFonts w:hint="eastAsia"/>
        </w:rPr>
        <w:t>　　第三节 机器人导轨行业社会环境分析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2024-2025年机器人导轨行业技术发展现状及趋势分析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机器人导轨行业技术发展现状分析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国内外机器人导轨行业技术差异与原因</w:t>
      </w:r>
      <w:r>
        <w:rPr>
          <w:rFonts w:hint="eastAsia"/>
        </w:rPr>
        <w:br/>
      </w:r>
      <w:r>
        <w:rPr>
          <w:rFonts w:hint="eastAsia"/>
        </w:rPr>
        <w:t>　　第三节 机器人导轨行业技术发展方向、趋势预测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提升机器人导轨行业技术能力策略建议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2024-2025年全球机器人导轨行业发展状况分析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2019-2024年全球机器人导轨行业运行概况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2019-2024年全球机器人导轨行业市场规模分析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全球主要地区机器人导轨行业运行情况分析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2025-2031年全球机器人导轨行业发展趋势预测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中国机器人导轨行业现状调研分析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中国机器人导轨行业发展现状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一、2024-2025年机器人导轨行业品牌发展现状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二、2024-2025年机器人导轨行业需求市场现状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三、2024-2025年机器人导轨市场需求层次分析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四、2024-2025年中国机器人导轨市场走向分析</w:t>
      </w:r>
      <w:r>
        <w:rPr>
          <w:rFonts w:hint="eastAsia"/>
        </w:rPr>
        <w:br/>
      </w:r>
      <w:r>
        <w:rPr>
          <w:rFonts w:hint="eastAsia"/>
        </w:rPr>
        <w:t>　　第二节 中国机器人导轨行业存在的问题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一、2024-2025年机器人导轨产品市场存在的主要问题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二、2024-2025年国内机器人导轨产品市场的三大瓶颈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三、2024-2025年机器人导轨产品市场遭遇的规模难题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对中国机器人导轨市场的分析及思考</w:t>
      </w:r>
      <w:r>
        <w:rPr>
          <w:rFonts w:hint="eastAsia"/>
        </w:rPr>
        <w:br/>
      </w:r>
      <w:r>
        <w:rPr>
          <w:rFonts w:hint="eastAsia"/>
        </w:rPr>
        <w:t>　　　　一、机器人导轨市场特点</w:t>
      </w:r>
      <w:r>
        <w:rPr>
          <w:rFonts w:hint="eastAsia"/>
        </w:rPr>
        <w:br/>
      </w:r>
      <w:r>
        <w:rPr>
          <w:rFonts w:hint="eastAsia"/>
        </w:rPr>
        <w:t>　　　　二、机器人导轨市场分析</w:t>
      </w:r>
      <w:r>
        <w:rPr>
          <w:rFonts w:hint="eastAsia"/>
        </w:rPr>
        <w:br/>
      </w:r>
      <w:r>
        <w:rPr>
          <w:rFonts w:hint="eastAsia"/>
        </w:rPr>
        <w:t>　　　　三、机器人导轨市场变化的方向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四、中国机器人导轨行业发展的新思路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五、对中国机器人导轨行业发展的思考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中国机器人导轨行业市场供需现状调研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中国机器人导轨市场现状分析</w:t>
      </w:r>
      <w:r>
        <w:rPr>
          <w:rFonts w:hint="eastAsia"/>
        </w:rPr>
        <w:br/>
      </w:r>
      <w:r>
        <w:rPr>
          <w:rFonts w:hint="eastAsia"/>
        </w:rPr>
        <w:t>　　第二节 中国机器人导轨行业产量情况分析及预测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一、机器人导轨总体产能规模</w:t>
      </w:r>
      <w:r>
        <w:rPr>
          <w:rFonts w:hint="eastAsia"/>
        </w:rPr>
        <w:br/>
      </w:r>
      <w:r>
        <w:rPr>
          <w:rFonts w:hint="eastAsia"/>
        </w:rPr>
        <w:t>　　　　二、机器人导轨生产区域分布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三、2019-2024年中国机器人导轨产量统计分析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四、2025-2031年中国机器人导轨产量预测分析</w:t>
      </w:r>
      <w:r>
        <w:rPr>
          <w:rFonts w:hint="eastAsia"/>
        </w:rPr>
        <w:br/>
      </w:r>
      <w:r>
        <w:rPr>
          <w:rFonts w:hint="eastAsia"/>
        </w:rPr>
        <w:t>　　第三节 中国机器人导轨市场需求分析及预测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一、中国机器人导轨市场需求特点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二、2019-2024年中国机器人导轨市场需求量统计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三、2025-2031年中国机器人导轨市场需求量预测</w:t>
      </w:r>
      <w:r>
        <w:rPr>
          <w:rFonts w:hint="eastAsia"/>
        </w:rPr>
        <w:br/>
      </w:r>
      <w:r>
        <w:rPr>
          <w:rFonts w:hint="eastAsia"/>
        </w:rPr>
        <w:t>　　第四节 中国机器人导轨价格趋势分析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一、2019-2024年中国机器人导轨市场价格趋势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二、2025-2031年中国机器人导轨市场价格走势预测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机器人导轨细分市场深度分析</w:t>
      </w:r>
      <w:r>
        <w:rPr>
          <w:rFonts w:hint="eastAsia"/>
        </w:rPr>
        <w:br/>
      </w:r>
      <w:r>
        <w:rPr>
          <w:rFonts w:hint="eastAsia"/>
        </w:rPr>
        <w:t>　　第一节 机器人导轨细分市场（一）发展研究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机器人导轨细分市场（二）发展研究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中国机器人导轨进出口分析</w:t>
      </w:r>
      <w:r>
        <w:rPr>
          <w:rFonts w:hint="eastAsia"/>
        </w:rPr>
        <w:br/>
      </w:r>
      <w:r>
        <w:rPr>
          <w:rFonts w:hint="eastAsia"/>
        </w:rPr>
        <w:t>　　第一节 机器人导轨进口情况分析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机器人导轨出口情况分析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影响机器人导轨进出口因素分析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中国机器人导轨行业主要指标监测分析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2019-2024年中国机器人导轨行业规模情况分析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2019-2024年中国机器人导轨行业财务能力分析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机器人导轨行业上下游发展情况分析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机器人导轨行业上游产业发展分析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机器人导轨行业下游产业发展分析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中国机器人导轨行业重点地区发展分析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机器人导轨行业重点区域市场结构调研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**地区机器人导轨市场容量分析</w:t>
      </w:r>
      <w:r>
        <w:rPr>
          <w:rFonts w:hint="eastAsia"/>
        </w:rPr>
        <w:br/>
      </w:r>
      <w:r>
        <w:rPr>
          <w:rFonts w:hint="eastAsia"/>
        </w:rPr>
        <w:t>　　第三节 **地区机器人导轨市场容量分析</w:t>
      </w:r>
      <w:r>
        <w:rPr>
          <w:rFonts w:hint="eastAsia"/>
        </w:rPr>
        <w:br/>
      </w:r>
      <w:r>
        <w:rPr>
          <w:rFonts w:hint="eastAsia"/>
        </w:rPr>
        <w:t>　　第四节 **地区机器人导轨市场容量分析</w:t>
      </w:r>
      <w:r>
        <w:rPr>
          <w:rFonts w:hint="eastAsia"/>
        </w:rPr>
        <w:br/>
      </w:r>
      <w:r>
        <w:rPr>
          <w:rFonts w:hint="eastAsia"/>
        </w:rPr>
        <w:t>　　第五节 **地区机器人导轨市场容量分析</w:t>
      </w:r>
      <w:r>
        <w:rPr>
          <w:rFonts w:hint="eastAsia"/>
        </w:rPr>
        <w:br/>
      </w:r>
      <w:r>
        <w:rPr>
          <w:rFonts w:hint="eastAsia"/>
        </w:rPr>
        <w:t>　　第六节 **地区机器人导轨市场容量分析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机器人导轨行业重点企业竞争力分析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机器人导轨行业企业经营策略研究分析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机器人导轨企业多样化经营策略分析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一、机器人导轨企业多样化经营情况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二、现行机器人导轨行业多样化经营的方向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大型机器人导轨企业集团未来发展策略分析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对中小机器人导轨企业生产经营的建议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机器人导轨行业前景及投资风险预警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2025年机器人导轨市场前景分析</w:t>
      </w:r>
      <w:r>
        <w:rPr>
          <w:rFonts w:hint="eastAsia"/>
        </w:rPr>
        <w:br/>
      </w:r>
      <w:r>
        <w:rPr>
          <w:rFonts w:hint="eastAsia"/>
        </w:rPr>
        <w:t>　　第二节 2025年机器人导轨行业发展趋势预测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影响机器人导轨行业发展的主要因素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一、2025年影响机器人导轨行业运行的有利因素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二、2025年影响机器人导轨行业运行的稳定因素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三、2025年影响机器人导轨行业运行的不利因素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四、2025年中国机器人导轨行业发展面临的挑战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五、2025年中国机器人导轨行业发展面临的机遇</w:t>
      </w:r>
      <w:r>
        <w:rPr>
          <w:rFonts w:hint="eastAsia"/>
        </w:rPr>
        <w:br/>
      </w:r>
      <w:r>
        <w:rPr>
          <w:rFonts w:hint="eastAsia"/>
        </w:rPr>
        <w:t>　　第四节 机器人导轨行业投资风险预警</w:t>
      </w:r>
      <w:r>
        <w:rPr>
          <w:rFonts w:hint="eastAsia"/>
        </w:rPr>
        <w:br/>
      </w:r>
      <w:r>
        <w:rPr>
          <w:rFonts w:hint="eastAsia"/>
        </w:rPr>
        <w:t>　　　　一、机器人导轨行业市场风险预测</w:t>
      </w:r>
      <w:r>
        <w:rPr>
          <w:rFonts w:hint="eastAsia"/>
        </w:rPr>
        <w:br/>
      </w:r>
      <w:r>
        <w:rPr>
          <w:rFonts w:hint="eastAsia"/>
        </w:rPr>
        <w:t>　　　　二、机器人导轨行业政策风险预测</w:t>
      </w:r>
      <w:r>
        <w:rPr>
          <w:rFonts w:hint="eastAsia"/>
        </w:rPr>
        <w:br/>
      </w:r>
      <w:r>
        <w:rPr>
          <w:rFonts w:hint="eastAsia"/>
        </w:rPr>
        <w:t>　　　　三、机器人导轨行业经营风险预测</w:t>
      </w:r>
      <w:r>
        <w:rPr>
          <w:rFonts w:hint="eastAsia"/>
        </w:rPr>
        <w:br/>
      </w:r>
      <w:r>
        <w:rPr>
          <w:rFonts w:hint="eastAsia"/>
        </w:rPr>
        <w:t>　　　　四、机器人导轨行业技术风险预测</w:t>
      </w:r>
      <w:r>
        <w:rPr>
          <w:rFonts w:hint="eastAsia"/>
        </w:rPr>
        <w:br/>
      </w:r>
      <w:r>
        <w:rPr>
          <w:rFonts w:hint="eastAsia"/>
        </w:rPr>
        <w:t>　　　　五、机器人导轨行业竞争风险预测</w:t>
      </w:r>
      <w:r>
        <w:rPr>
          <w:rFonts w:hint="eastAsia"/>
        </w:rPr>
        <w:br/>
      </w:r>
      <w:r>
        <w:rPr>
          <w:rFonts w:hint="eastAsia"/>
        </w:rPr>
        <w:t>　　　　六、机器人导轨行业其他风险预测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机器人导轨投资建议</w:t>
      </w:r>
      <w:r>
        <w:rPr>
          <w:rFonts w:hint="eastAsia"/>
        </w:rPr>
        <w:br/>
      </w:r>
      <w:r>
        <w:rPr>
          <w:rFonts w:hint="eastAsia"/>
        </w:rPr>
        <w:t>　　第一节 机器人导轨行业投资环境分析</w:t>
      </w:r>
      <w:r>
        <w:rPr>
          <w:rFonts w:hint="eastAsia"/>
        </w:rPr>
        <w:br/>
      </w:r>
      <w:r>
        <w:rPr>
          <w:rFonts w:hint="eastAsia"/>
        </w:rPr>
        <w:t>　　第二节 机器人导轨行业投资进入壁垒分析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2019-2024年中国机器人导轨市场规模及增长情况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2019-2024年中国机器人导轨行业产能及增长趋势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2025-2031年中国机器人导轨行业产能预测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2019-2024年中国机器人导轨行业产量及增长趋势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2025-2031年中国机器人导轨行业产量预测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2019-2024年中国机器人导轨行业市场需求及增长情况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2025-2031年中国机器人导轨行业市场需求预测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2019-2024年中国机器人导轨行业利润及增长情况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**地区机器人导轨市场规模及增长情况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**地区机器人导轨行业市场需求情况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**地区机器人导轨市场规模及增长情况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**地区机器人导轨行业市场需求情况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2019-2024年中国机器人导轨行业进口量及增速统计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2019-2024年中国机器人导轨行业出口量及增速统计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机器人导轨重点企业经营情况分析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2025年机器人导轨行业壁垒</w:t>
      </w:r>
      <w:r>
        <w:rPr>
          <w:rFonts w:hint="eastAsia"/>
        </w:rPr>
        <w:br/>
      </w:r>
      <w:r>
        <w:rPr>
          <w:rFonts w:hint="eastAsia"/>
        </w:rPr>
        <w:t>　　图表 2025年机器人导轨市场前景分析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2025-2031年中国机器人导轨市场需求预测</w:t>
      </w:r>
      <w:r>
        <w:rPr>
          <w:rFonts w:hint="eastAsia"/>
        </w:rPr>
        <w:br/>
      </w:r>
      <w:r>
        <w:rPr>
          <w:rFonts w:hint="eastAsia"/>
        </w:rPr>
        <w:t>　　图表 2025年机器人导轨发展趋势预测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078578a444458" w:history="1">
        <w:r>
          <w:rPr>
            <w:rStyle w:val="Hyperlink"/>
          </w:rPr>
          <w:t>2025-2031年中国机器人导轨行业研究与发展前景报告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c078578a444458" w:history="1">
        <w:r>
          <w:rPr>
            <w:rStyle w:val="Hyperlink"/>
          </w:rPr>
          <w:t>https://www.20087.com/3/67/JiQiRenDaoGuiDeXianZhuangYuQianJing.html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热点：电动直线导轨、售卖机器人导轨、机器人导轨的作用是什么、机器人导轨怎么操作、创建带导轨的机器人系统、机器人导轨专业批发销售、机器人滑轨子系统电气控制、机器人导轨零售、码垛机器人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e9f3ff6944ff4" w:history="1">
      <w:r>
        <w:rPr>
          <w:rStyle w:val="Hyperlink"/>
        </w:rPr>
        <w:t>2025-2031年中国机器人导轨行业研究与发展前景报告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JiQiRenDaoGuiDeXianZhuangYuQianJing.html" TargetMode="External" Id="R0cc078578a44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JiQiRenDaoGuiDeXianZhuangYuQianJing.html" TargetMode="External" Id="Rd7ee9f3ff694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2025-01-05T07:40:00Z</dcterms:created>
  <dcterms:modified xsi:type="dcterms:W3CDTF">2025-01-05T08:40:00Z</dcterms:modified>
  <dc:subject>2025-2031年中国机器人导轨行业研究与发展前景报告</dc:subject>
  <dc:title>2025-2031年中国机器人导轨行业研究与发展前景报告</dc:title>
  <cp:keywords>2025-2031年中国机器人导轨行业研究与发展前景报告</cp:keywords>
  <dc:description>2025-2031年中国机器人导轨行业研究与发展前景报告</dc:description>
</cp:coreProperties>
</file>