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111a74d637484d" w:history="1">
              <w:r>
                <w:rPr>
                  <w:rStyle w:val="Hyperlink"/>
                </w:rPr>
                <w:t>2025-2031年中国机器人谐波减速器行业发展调研与行业前景分析报告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111a74d637484d" w:history="1">
              <w:r>
                <w:rPr>
                  <w:rStyle w:val="Hyperlink"/>
                </w:rPr>
                <w:t>2025-2031年中国机器人谐波减速器行业发展调研与行业前景分析报告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111a74d637484d" w:history="1">
                <w:r>
                  <w:rPr>
                    <w:rStyle w:val="Hyperlink"/>
                  </w:rPr>
                  <w:t>https://www.20087.com/3/17/JiQiRenXieBoJianSuQiHangYeXianZhuangJiQianJing.html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谐波减速器是精密传动的关键部件，对提高机器人关节的灵活性和精确度至关重要。目前，谐波减速器技术已较为成熟，通过精密的波发生器和柔轮结构设计，实现了高转矩、高精度传动，广泛应用于工业机器人、服务机器人以及医疗器械等领域。随着制造业自动化程度的提高，对谐波减速器的性能要求也越来越高，促使制造商不断优化设计，减少磨损，提高耐用性。</w:t>
      </w:r>
      <w:r>
        <w:rPr>
          <w:rFonts w:hint="eastAsia"/>
        </w:rPr>
        <w:br/>
      </w:r>
      <w:r>
        <w:rPr>
          <w:rFonts w:hint="eastAsia"/>
        </w:rPr>
        <w:t>　　未来谐波减速器将向更小型化、高效率和智能化方向发展。随着新材料的应用，如高性能合金和陶瓷材料，将提升减速器的承载能力和使用寿命。同时，集成传感器和智能控制技术，使得减速器能够实时监测工作状态，提前预警维护，提高系统整体的可靠性和智能化水平。此外，为适应更多应用场景，如协作机器人和柔性生产线，谐波减速器将更加注重灵活性和适应性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111a74d637484d" w:history="1">
        <w:r>
          <w:rPr>
            <w:rStyle w:val="Hyperlink"/>
          </w:rPr>
          <w:t>2025-2031年中国机器人谐波减速器行业发展调研与行业前景分析报告</w:t>
        </w:r>
      </w:hyperlink>
      <w:r>
        <w:rPr>
          <w:rFonts w:hint="eastAsia"/>
        </w:rPr>
        <w:t>》系统分析了机器人谐波减速器行业的市场规模、市场需求及价格波动，深入探讨了机器人谐波减速器产业链关键环节及各细分市场特点。报告基于权威数据，科学预测了机器人谐波减速器市场前景与发展趋势，同时评估了机器人谐波减速器重点企业的经营状况，包括品牌影响力、市场集中度及竞争格局。通过SWOT分析，报告揭示了机器人谐波减速器行业面临的风险与机遇，为机器人谐波减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机器人谐波减速器行业界定</w:t>
      </w:r>
      <w:r>
        <w:rPr>
          <w:rFonts w:hint="eastAsia"/>
        </w:rPr>
        <w:br/>
      </w:r>
      <w:r>
        <w:rPr>
          <w:rFonts w:hint="eastAsia"/>
        </w:rPr>
        <w:t>　　第一节 机器人谐波减速器行业定义</w:t>
      </w:r>
      <w:r>
        <w:rPr>
          <w:rFonts w:hint="eastAsia"/>
        </w:rPr>
        <w:br/>
      </w:r>
      <w:r>
        <w:rPr>
          <w:rFonts w:hint="eastAsia"/>
        </w:rPr>
        <w:t>　　第二节 机器人谐波减速器行业特点分析</w:t>
      </w:r>
      <w:r>
        <w:rPr>
          <w:rFonts w:hint="eastAsia"/>
        </w:rPr>
        <w:br/>
      </w:r>
      <w:r>
        <w:rPr>
          <w:rFonts w:hint="eastAsia"/>
        </w:rPr>
        <w:t>　　第三节 机器人谐波减速器行业发展历程</w:t>
      </w:r>
      <w:r>
        <w:rPr>
          <w:rFonts w:hint="eastAsia"/>
        </w:rPr>
        <w:br/>
      </w:r>
      <w:r>
        <w:rPr>
          <w:rFonts w:hint="eastAsia"/>
        </w:rPr>
        <w:t>　　第四节 机器人谐波减速器产业链分析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2024-2025年国外机器人谐波减速器行业发展态势分析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国外机器人谐波减速器行业总体情况</w:t>
      </w:r>
      <w:r>
        <w:rPr>
          <w:rFonts w:hint="eastAsia"/>
        </w:rPr>
        <w:br/>
      </w:r>
      <w:r>
        <w:rPr>
          <w:rFonts w:hint="eastAsia"/>
        </w:rPr>
        <w:t>　　第二节 机器人谐波减速器行业重点国家、地区市场分析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国外机器人谐波减速器行业发展前景预测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2024-2025年中国机器人谐波减速器行业发展环境分析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一、机器人谐波减速器行业相关政策</w:t>
      </w:r>
      <w:r>
        <w:rPr>
          <w:rFonts w:hint="eastAsia"/>
        </w:rPr>
        <w:br/>
      </w:r>
      <w:r>
        <w:rPr>
          <w:rFonts w:hint="eastAsia"/>
        </w:rPr>
        <w:t>　　　　二、机器人谐波减速器行业相关标准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2024-2025年机器人谐波减速器行业技术发展现状及趋势分析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国内外机器人谐波减速器行业技术差异与原因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机器人谐波减速器行业技术发展方向、趋势预测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提升机器人谐波减速器行业技术能力策略建议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中国机器人谐波减速器行业市场供需状况分析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中国机器人谐波减速器行业市场规模情况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中国机器人谐波减速器行业市场需求状况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一、2019-2024年机器人谐波减速器行业市场需求情况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二、机器人谐波减速器行业市场需求特点分析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中国机器人谐波减速器行业产量情况分析与预测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一、2019-2024年机器人谐波减速器行业产量统计分析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二、2025年机器人谐波减速器行业产量特点分析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三、2025-2031年机器人谐波减速器行业产量预测分析</w:t>
      </w:r>
      <w:r>
        <w:rPr>
          <w:rFonts w:hint="eastAsia"/>
        </w:rPr>
        <w:br/>
      </w:r>
      <w:r>
        <w:rPr>
          <w:rFonts w:hint="eastAsia"/>
        </w:rPr>
        <w:t>　　第四节 机器人谐波减速器行业市场供需平衡状况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中国机器人谐波减速器行业进出口情况分析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一、2019-2024年机器人谐波减速器行业出口情况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机器人谐波减速器行业进口情况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一、2019-2024年机器人谐波减速器行业进口情况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机器人谐波减速器行业进出口面临的挑战及对策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中国机器人谐波减速器行业产品价格监测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一、机器人谐波减速器市场价格特征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二、当前机器人谐波减速器市场价格评述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三、影响机器人谐波减速器市场价格因素分析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四、未来机器人谐波减速器市场价格走势预测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中国机器人谐波减速器行业重点区域市场分析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2024-2025年机器人谐波减速器行业细分市场调研分析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机器人谐波减速器细分产品（一）市场调研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机器人谐波减速器细分产品（二）市场调研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机器人谐波减速器行业上、下游市场分析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机器人谐波减速器行业下游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机器人谐波减速器行业重点企业发展调研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机器人谐波减速器重点企业（一）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机器人谐波减速器重点企业（二）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机器人谐波减速器重点企业（三）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机器人谐波减速器重点企业（四）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机器人谐波减速器重点企业（五）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机器人谐波减速器重点企业（六）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机器人谐波减速器行业风险及对策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2025-2031年机器人谐波减速器行业发展环境分析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2025-2031年机器人谐波减速器行业投资特性分析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一、机器人谐波减速器行业进入壁垒</w:t>
      </w:r>
      <w:r>
        <w:rPr>
          <w:rFonts w:hint="eastAsia"/>
        </w:rPr>
        <w:br/>
      </w:r>
      <w:r>
        <w:rPr>
          <w:rFonts w:hint="eastAsia"/>
        </w:rPr>
        <w:t>　　　　二、机器人谐波减速器行业盈利模式</w:t>
      </w:r>
      <w:r>
        <w:rPr>
          <w:rFonts w:hint="eastAsia"/>
        </w:rPr>
        <w:br/>
      </w:r>
      <w:r>
        <w:rPr>
          <w:rFonts w:hint="eastAsia"/>
        </w:rPr>
        <w:t>　　　　三、机器人谐波减速器行业盈利因素</w:t>
      </w:r>
      <w:r>
        <w:rPr>
          <w:rFonts w:hint="eastAsia"/>
        </w:rPr>
        <w:br/>
      </w:r>
      <w:r>
        <w:rPr>
          <w:rFonts w:hint="eastAsia"/>
        </w:rPr>
        <w:t>　　第三节 机器人谐波减速器行业“波特五力模型”分析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2025-2031年机器人谐波减速器行业风险及对策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机器人谐波减速器企业竞争策略分析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机器人谐波减速器市场竞争策略分析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一、2025-2031年中国机器人谐波减速器市场增长潜力分析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二、2025-2031年中国机器人谐波减速器主要潜力品种分析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三、现有机器人谐波减速器产品竞争策略分析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四、潜力机器人谐波减速器品种竞争策略选择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2025-2031年中国机器人谐波减速器企业竞争策略分析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一、2025-2031年我国机器人谐波减速器市场竞争趋势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二、2025-2031年机器人谐波减速器行业竞争格局展望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四、2025-2031年机器人谐波减速器企业竞争策略分析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2025-2031年中国机器人谐波减速器行业发展趋势分析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一、2025-2031年机器人谐波减速器技术发展趋势分析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二、2025-2031年机器人谐波减速器产品发展趋势分析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2025-2031年中国机器人谐波减速器市场趋势分析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一、2025-2031年机器人谐波减速器发展趋势预测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二、2025-2025年机器人谐波减速器市场前景分析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三、2025-2031年机器人谐波减速器产业政策趋向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2025-2031年机器人谐波减速器行业投资价值评估分析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机器人谐波减速器行业发展建议分析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机器人谐波减速器行业研究结论及建议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机器人谐波减速器细分行业研究结论及建议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中.智.林：机器人谐波减速器行业竞争策略总结及建议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机器人谐波减速器行业历程</w:t>
      </w:r>
      <w:r>
        <w:rPr>
          <w:rFonts w:hint="eastAsia"/>
        </w:rPr>
        <w:br/>
      </w:r>
      <w:r>
        <w:rPr>
          <w:rFonts w:hint="eastAsia"/>
        </w:rPr>
        <w:t>　　图表 机器人谐波减速器行业生命周期</w:t>
      </w:r>
      <w:r>
        <w:rPr>
          <w:rFonts w:hint="eastAsia"/>
        </w:rPr>
        <w:br/>
      </w:r>
      <w:r>
        <w:rPr>
          <w:rFonts w:hint="eastAsia"/>
        </w:rPr>
        <w:t>　　图表 机器人谐波减速器行业产业链分析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2019-2024年机器人谐波减速器行业市场容量分析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2024年中国机器人谐波减速器行业需求领域分布格局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2024年中国机器人谐波减速器进口国家及地区分析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2024年中国机器人谐波减速器出口国家及地区分析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2019-2024年中国机器人谐波减速器行业企业平均规模情况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**地区机器人谐波减速器行业市场需求情况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机器人谐波减速器重点企业（三）成长能力情况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2025-2031年中国机器人谐波减速器发展趋势预测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111a74d637484d" w:history="1">
        <w:r>
          <w:rPr>
            <w:rStyle w:val="Hyperlink"/>
          </w:rPr>
          <w:t>2025-2031年中国机器人谐波减速器行业发展调研与行业前景分析报告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111a74d637484d" w:history="1">
        <w:r>
          <w:rPr>
            <w:rStyle w:val="Hyperlink"/>
          </w:rPr>
          <w:t>https://www.20087.com/3/17/JiQiRenXieBoJianSuQiHangYeXianZhuangJiQianJing.html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轴机器人、机器人谐波减速器的工作原理、机器人谐波减速器工作原理、机器人谐波减速器龙头上市公司、机器人用谐波减速器、机器人谐波减速器17型20型、谐波减速器介绍、机器人谐波减速器价格、机器人专用减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1233c6d4346cf" w:history="1">
      <w:r>
        <w:rPr>
          <w:rStyle w:val="Hyperlink"/>
        </w:rPr>
        <w:t>2025-2031年中国机器人谐波减速器行业发展调研与行业前景分析报告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QiRenXieBoJianSuQiHangYeXianZhuangJiQianJing.html" TargetMode="External" Id="R8c111a74d637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QiRenXieBoJianSuQiHangYeXianZhuangJiQianJing.html" TargetMode="External" Id="R8761233c6d43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2025-01-30T23:29:00Z</dcterms:created>
  <dcterms:modified xsi:type="dcterms:W3CDTF">2025-01-31T00:29:00Z</dcterms:modified>
  <dc:subject>2025-2031年中国机器人谐波减速器行业发展调研与行业前景分析报告</dc:subject>
  <dc:title>2025-2031年中国机器人谐波减速器行业发展调研与行业前景分析报告</dc:title>
  <cp:keywords>2025-2031年中国机器人谐波减速器行业发展调研与行业前景分析报告</cp:keywords>
  <dc:description>2025-2031年中国机器人谐波减速器行业发展调研与行业前景分析报告</dc:description>
</cp:coreProperties>
</file>