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ad59f6ea4187" w:history="1">
              <w:r>
                <w:rPr>
                  <w:rStyle w:val="Hyperlink"/>
                </w:rPr>
                <w:t>2026-2032年全球与中国机械连续墙抓斗行业市场调研及前景趋势报告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ad59f6ea4187" w:history="1">
              <w:r>
                <w:rPr>
                  <w:rStyle w:val="Hyperlink"/>
                </w:rPr>
                <w:t>2026-2032年全球与中国机械连续墙抓斗行业市场调研及前景趋势报告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ad59f6ea4187" w:history="1">
                <w:r>
                  <w:rPr>
                    <w:rStyle w:val="Hyperlink"/>
                  </w:rPr>
                  <w:t>https://www.20087.com/3/17/JiXieLianXuQiangZhuaDouShiChangQianJing.html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连续墙抓斗是地下连续墙施工中的主力成槽设备，通过液压驱动的斗体开闭动作实现对土层或软岩的高效挖掘，广泛应用于深基坑支护、地铁车站及大型水利设施。机械连续墙抓斗普遍采用高强度合金钢结构，配备自动纠偏系统与深度监测装置，确保成槽垂直度与尺寸精度。技术重点在于提升斗齿耐磨性、优化液压系统效率及增强在复杂地层（如砂卵石、孤石）中的适应能力，同时降低施工振动与噪音。</w:t>
      </w:r>
      <w:r>
        <w:rPr>
          <w:rFonts w:hint="eastAsia"/>
        </w:rPr>
        <w:br/>
      </w:r>
      <w:r>
        <w:rPr>
          <w:rFonts w:hint="eastAsia"/>
        </w:rPr>
        <w:t>　　未来，机械连续墙抓斗将加速向数字化与多功能集成演进。市场调研网指出，设备将全面接入施工物联网平台，实时上传掘进参数、地质反馈与设备状态数据，支持远程监控与智能决策。斗体结构将融合破碎、搅拌或注浆功能，实现“掘-搅-注”一体化作业。人工智能算法将根据地层变化自动调整抓斗开闭频率与下压力，提升成槽效率与质量稳定性。此外，电动化或混合动力驱动系统将逐步替代传统柴油液压系统，响应绿色施工政策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cad59f6ea4187" w:history="1">
        <w:r>
          <w:rPr>
            <w:rStyle w:val="Hyperlink"/>
          </w:rPr>
          <w:t>2026-2032年全球与中国机械连续墙抓斗行业市场调研及前景趋势报告</w:t>
        </w:r>
      </w:hyperlink>
      <w:r>
        <w:rPr>
          <w:rFonts w:hint="eastAsia"/>
        </w:rPr>
        <w:t>》，2025年机械连续墙抓斗行业市场规模达 亿元，预计2032年市场规模将达 亿元，期间年均复合增长率（CAGR）达 %。报告以专业、科学的视角，系统分析了机械连续墙抓斗市场的规模现状、区域发展差异，梳理了机械连续墙抓斗重点企业的市场表现与品牌策略。报告结合机械连续墙抓斗技术演进趋势与政策环境变化，研判了机械连续墙抓斗行业未来增长空间与潜在风险，为机械连续墙抓斗企业优化运营策略、投资者评估市场机会提供了客观参考依据。通过分析机械连续墙抓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按产品类型细分，全球机械连续墙抓斗市场规模2021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按应用细分，全球机械连续墙抓斗市场规模2021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地铁工程</w:t>
      </w:r>
      <w:r>
        <w:rPr>
          <w:rFonts w:hint="eastAsia"/>
        </w:rPr>
        <w:br/>
      </w:r>
      <w:r>
        <w:rPr>
          <w:rFonts w:hint="eastAsia"/>
        </w:rPr>
        <w:t>　　　　1.4.3 桥梁工程</w:t>
      </w:r>
      <w:r>
        <w:rPr>
          <w:rFonts w:hint="eastAsia"/>
        </w:rPr>
        <w:br/>
      </w:r>
      <w:r>
        <w:rPr>
          <w:rFonts w:hint="eastAsia"/>
        </w:rPr>
        <w:t>　　　　1.4.4 高层建筑工程</w:t>
      </w:r>
      <w:r>
        <w:rPr>
          <w:rFonts w:hint="eastAsia"/>
        </w:rPr>
        <w:br/>
      </w:r>
      <w:r>
        <w:rPr>
          <w:rFonts w:hint="eastAsia"/>
        </w:rPr>
        <w:t>　　　　1.4.5 港口工程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机械连续墙抓斗行业发展总体概况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机械连续墙抓斗行业发展主要特点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机械连续墙抓斗行业发展影响因素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机械连续墙抓斗有利因素</w:t>
      </w:r>
      <w:r>
        <w:rPr>
          <w:rFonts w:hint="eastAsia"/>
        </w:rPr>
        <w:br/>
      </w:r>
      <w:r>
        <w:rPr>
          <w:rFonts w:hint="eastAsia"/>
        </w:rPr>
        <w:t>　　　　1.5.3 .2 机械连续墙抓斗不利因素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机械连续墙抓斗主要企业在国际市场占有率（按销量，2023-2026）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2025年机械连续墙抓斗主要企业在国际市场排名（按销量）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全球市场主要企业机械连续墙抓斗销量（2023-2026）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机械连续墙抓斗主要企业在国际市场占有率（按收入，2023-2026）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2025年机械连续墙抓斗主要企业在国际市场排名（按收入）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全球市场主要企业机械连续墙抓斗销售收入（2023-2026）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全球市场主要企业机械连续墙抓斗销售价格（2023-2026）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机械连续墙抓斗主要企业在中国市场占有率（按销量，2023-2026）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2025年机械连续墙抓斗主要企业在中国市场排名（按销量）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中国市场主要企业机械连续墙抓斗销量（2023-2026）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机械连续墙抓斗主要企业在中国市场占有率（按收入，2023-2026）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2025年机械连续墙抓斗主要企业在中国市场排名（按收入）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中国市场主要企业机械连续墙抓斗销售收入（2023-2026）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全球主要厂商机械连续墙抓斗总部及产地分布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全球主要厂商成立时间及机械连续墙抓斗商业化日期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全球主要厂商机械连续墙抓斗产品类型及应用</w:t>
      </w:r>
      <w:r>
        <w:rPr>
          <w:rFonts w:hint="eastAsia"/>
        </w:rPr>
        <w:br/>
      </w:r>
      <w:r>
        <w:rPr>
          <w:rFonts w:hint="eastAsia"/>
        </w:rPr>
        <w:t>　　2.9 机械连续墙抓斗行业集中度、竞争程度分析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机械连续墙抓斗行业集中度分析：2025年全球Top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全球机械连续墙抓斗第一梯队、第二梯队和第三梯队生产商（品牌）及市场份额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全球机械连续墙抓斗总体规模分析</w:t>
      </w:r>
      <w:r>
        <w:rPr>
          <w:rFonts w:hint="eastAsia"/>
        </w:rPr>
        <w:br/>
      </w:r>
      <w:r>
        <w:rPr>
          <w:rFonts w:hint="eastAsia"/>
        </w:rPr>
        <w:t>　　3.1 全球机械连续墙抓斗供需现状及预测（2021-2032）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全球机械连续墙抓斗产量、需求量及发展趋势（2021-2032）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全球主要地区机械连续墙抓斗产量及发展趋势（2021-2032）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全球主要地区机械连续墙抓斗产量（2021-2026）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全球主要地区机械连续墙抓斗产量（2027-2032）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全球主要地区机械连续墙抓斗产量市场份额（2021-2032）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中国机械连续墙抓斗产量、市场需求量及发展趋势（2021-2032）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中国市场机械连续墙抓斗进出口（2021-2032）</w:t>
      </w:r>
      <w:r>
        <w:rPr>
          <w:rFonts w:hint="eastAsia"/>
        </w:rPr>
        <w:br/>
      </w:r>
      <w:r>
        <w:rPr>
          <w:rFonts w:hint="eastAsia"/>
        </w:rPr>
        <w:t>　　3.4 全球机械连续墙抓斗销量及销售额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全球市场机械连续墙抓斗销售额（2021-2032）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全球市场机械连续墙抓斗价格趋势（2021-2032）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全球机械连续墙抓斗主要地区分析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全球主要地区机械连续墙抓斗市场规模分析：2021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全球主要地区机械连续墙抓斗销售收入及市场份额（2021-2026）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全球主要地区机械连续墙抓斗销售收入预测（2027-2032）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全球主要地区机械连续墙抓斗销量分析：2021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全球主要地区机械连续墙抓斗销量及市场份额预测（2027-2032）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不同产品类型机械连续墙抓斗分析</w:t>
      </w:r>
      <w:r>
        <w:rPr>
          <w:rFonts w:hint="eastAsia"/>
        </w:rPr>
        <w:br/>
      </w:r>
      <w:r>
        <w:rPr>
          <w:rFonts w:hint="eastAsia"/>
        </w:rPr>
        <w:t>　　6.1 全球不同产品类型机械连续墙抓斗销量（2021-2032）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全球不同产品类型机械连续墙抓斗收入预测（2027-2032）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全球不同产品类型机械连续墙抓斗价格走势（2021-2032）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中国不同产品类型机械连续墙抓斗收入预测（2027-2032）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不同应用机械连续墙抓斗分析</w:t>
      </w:r>
      <w:r>
        <w:rPr>
          <w:rFonts w:hint="eastAsia"/>
        </w:rPr>
        <w:br/>
      </w:r>
      <w:r>
        <w:rPr>
          <w:rFonts w:hint="eastAsia"/>
        </w:rPr>
        <w:t>　　7.1 全球不同应用机械连续墙抓斗销量（2021-2032）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全球不同应用机械连续墙抓斗收入预测（2027-2032）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全球不同应用机械连续墙抓斗价格走势（2021-2032）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中国不同应用机械连续墙抓斗收入预测（2027-2032）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机械连续墙抓斗行业发展趋势</w:t>
      </w:r>
      <w:r>
        <w:rPr>
          <w:rFonts w:hint="eastAsia"/>
        </w:rPr>
        <w:br/>
      </w:r>
      <w:r>
        <w:rPr>
          <w:rFonts w:hint="eastAsia"/>
        </w:rPr>
        <w:t>　　8.2 机械连续墙抓斗行业主要驱动因素</w:t>
      </w:r>
      <w:r>
        <w:rPr>
          <w:rFonts w:hint="eastAsia"/>
        </w:rPr>
        <w:br/>
      </w:r>
      <w:r>
        <w:rPr>
          <w:rFonts w:hint="eastAsia"/>
        </w:rPr>
        <w:t>　　8.3 机械连续墙抓斗中国企业SWOT分析</w:t>
      </w:r>
      <w:r>
        <w:rPr>
          <w:rFonts w:hint="eastAsia"/>
        </w:rPr>
        <w:br/>
      </w:r>
      <w:r>
        <w:rPr>
          <w:rFonts w:hint="eastAsia"/>
        </w:rPr>
        <w:t>　　8.4 中国机械连续墙抓斗行业政策环境分析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机械连续墙抓斗行业产业链简介</w:t>
      </w:r>
      <w:r>
        <w:rPr>
          <w:rFonts w:hint="eastAsia"/>
        </w:rPr>
        <w:br/>
      </w:r>
      <w:r>
        <w:rPr>
          <w:rFonts w:hint="eastAsia"/>
        </w:rPr>
        <w:t>　　　　9.1.1 机械连续墙抓斗行业供应链分析</w:t>
      </w:r>
      <w:r>
        <w:rPr>
          <w:rFonts w:hint="eastAsia"/>
        </w:rPr>
        <w:br/>
      </w:r>
      <w:r>
        <w:rPr>
          <w:rFonts w:hint="eastAsia"/>
        </w:rPr>
        <w:t>　　　　9.1.2 机械连续墙抓斗主要原料及供应情况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机械连续墙抓斗行业采购模式</w:t>
      </w:r>
      <w:r>
        <w:rPr>
          <w:rFonts w:hint="eastAsia"/>
        </w:rPr>
        <w:br/>
      </w:r>
      <w:r>
        <w:rPr>
          <w:rFonts w:hint="eastAsia"/>
        </w:rPr>
        <w:t>　　9.3 机械连续墙抓斗行业生产模式</w:t>
      </w:r>
      <w:r>
        <w:rPr>
          <w:rFonts w:hint="eastAsia"/>
        </w:rPr>
        <w:br/>
      </w:r>
      <w:r>
        <w:rPr>
          <w:rFonts w:hint="eastAsia"/>
        </w:rPr>
        <w:t>　　9.4 机械连续墙抓斗行业销售模式及销售渠道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按应用细分，全球机械连续墙抓斗市场规模（CAGR）2021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机械连续墙抓斗行业发展主要特点</w:t>
      </w:r>
      <w:r>
        <w:rPr>
          <w:rFonts w:hint="eastAsia"/>
        </w:rPr>
        <w:br/>
      </w:r>
      <w:r>
        <w:rPr>
          <w:rFonts w:hint="eastAsia"/>
        </w:rPr>
        <w:t>　　表 4： 机械连续墙抓斗行业发展有利因素分析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机械连续墙抓斗行业发展不利因素分析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进入机械连续墙抓斗行业壁垒</w:t>
      </w:r>
      <w:r>
        <w:rPr>
          <w:rFonts w:hint="eastAsia"/>
        </w:rPr>
        <w:br/>
      </w:r>
      <w:r>
        <w:rPr>
          <w:rFonts w:hint="eastAsia"/>
        </w:rPr>
        <w:t>　　表 7： 机械连续墙抓斗主要企业在国际市场占有率（按销量，2023-2026）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2025年机械连续墙抓斗主要企业在国际市场排名（按销量）&amp;（台）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全球市场主要企业机械连续墙抓斗销量（2023-2026）&amp;（台）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机械连续墙抓斗主要企业在国际市场占有率（按收入，2023-2026）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2025年机械连续墙抓斗主要企业在国际市场排名（按收入）&amp;（万元）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全球市场主要企业机械连续墙抓斗销售收入（2023-2026）&amp;（万元）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全球市场主要企业机械连续墙抓斗销售价格（2023-2026）&amp;（元/台）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机械连续墙抓斗主要企业在中国市场占有率（按销量，2023-2026）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2025年机械连续墙抓斗主要企业在中国市场排名（按销量）&amp;（台）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中国市场主要企业机械连续墙抓斗销量（2023-2026）&amp;（台）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机械连续墙抓斗主要企业在中国市场占有率（按收入，2023-2026）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2025年机械连续墙抓斗主要企业在中国市场排名（按收入）&amp;（万元）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中国市场主要企业机械连续墙抓斗销售收入（2023-2026）&amp;（万元）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全球主要厂商机械连续墙抓斗总部及产地分布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全球主要厂商成立时间及机械连续墙抓斗商业化日期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全球主要厂商机械连续墙抓斗产品类型及应用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全球主要地区机械连续墙抓斗产量增速（CAGR）：（2021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全球主要地区机械连续墙抓斗产量（2021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全球主要地区机械连续墙抓斗产量（2021-2026）&amp;（台）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全球主要地区机械连续墙抓斗产量（2027-2032）&amp;（台）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全球主要地区机械连续墙抓斗产量市场份额（2021-2026）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全球主要地区机械连续墙抓斗产量市场份额（2027-2032）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中国市场机械连续墙抓斗产量、销量、进出口（2021-2026）&amp;（台）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中国市场机械连续墙抓斗产量、销量、进出口预测（2027-2032）&amp;（台）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全球主要地区机械连续墙抓斗销售收入增速：（2021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全球主要地区机械连续墙抓斗销售收入（2021-2026）&amp;（万元）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全球主要地区机械连续墙抓斗销售收入市场份额（2021-2026）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全球主要地区机械连续墙抓斗收入（2027-2032）&amp;（万元）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全球主要地区机械连续墙抓斗收入市场份额（2027-2032）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全球主要地区机械连续墙抓斗销量（台）：2021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全球主要地区机械连续墙抓斗销量市场份额（2021-2026）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全球主要地区机械连续墙抓斗销量（2027-2032）&amp;（台）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全球主要地区机械连续墙抓斗销量份额（2027-2032）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全球不同产品类型机械连续墙抓斗销量（2021-2026）&amp;（台）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全球市场不同产品类型机械连续墙抓斗销量市场份额预测（2027-2032）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全球不同产品类型机械连续墙抓斗收入（2021-2026）&amp;（万元）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全球不同产品类型机械连续墙抓斗收入市场份额（2021-2026）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中国不同产品类型机械连续墙抓斗销量（2021-2026）&amp;（台）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中国不同产品类型机械连续墙抓斗销量市场份额（2021-2026）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中国不同产品类型机械连续墙抓斗销量预测（2027-2032）&amp;（台）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全球市场不同产品类型机械连续墙抓斗销量市场份额预测（2027-2032）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中国不同产品类型机械连续墙抓斗收入（2021-2026）&amp;（万元）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全球不同应用机械连续墙抓斗销量（2021-2026）&amp;（台）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全球不同应用机械连续墙抓斗销量市场份额（2021-2026）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全球不同应用机械连续墙抓斗销量预测（2027-2032）&amp;（台）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全球市场不同应用机械连续墙抓斗销量市场份额预测（2027-2032）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全球不同应用机械连续墙抓斗收入（2021-2026）&amp;（万元）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全球不同应用机械连续墙抓斗收入市场份额（2021-2026）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全球不同应用机械连续墙抓斗收入预测（2027-2032）&amp;（万元）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全球不同应用机械连续墙抓斗收入市场份额预测（2027-2032）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中国不同应用机械连续墙抓斗销量（2021-2026）&amp;（台）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中国不同应用机械连续墙抓斗销量市场份额（2021-2026）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中国不同应用机械连续墙抓斗销量预测（2027-2032）&amp;（台）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中国不同应用机械连续墙抓斗收入（2021-2026）&amp;（万元）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中国不同应用机械连续墙抓斗收入市场份额（2021-2026）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中国不同应用机械连续墙抓斗收入预测（2027-2032）&amp;（万元）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中国不同应用机械连续墙抓斗收入市场份额预测（2027-2032）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机械连续墙抓斗行业发展趋势</w:t>
      </w:r>
      <w:r>
        <w:rPr>
          <w:rFonts w:hint="eastAsia"/>
        </w:rPr>
        <w:br/>
      </w:r>
      <w:r>
        <w:rPr>
          <w:rFonts w:hint="eastAsia"/>
        </w:rPr>
        <w:t>　　表 131： 机械连续墙抓斗行业主要驱动因素</w:t>
      </w:r>
      <w:r>
        <w:rPr>
          <w:rFonts w:hint="eastAsia"/>
        </w:rPr>
        <w:br/>
      </w:r>
      <w:r>
        <w:rPr>
          <w:rFonts w:hint="eastAsia"/>
        </w:rPr>
        <w:t>　　表 132： 机械连续墙抓斗行业供应链分析</w:t>
      </w:r>
      <w:r>
        <w:rPr>
          <w:rFonts w:hint="eastAsia"/>
        </w:rPr>
        <w:br/>
      </w:r>
      <w:r>
        <w:rPr>
          <w:rFonts w:hint="eastAsia"/>
        </w:rPr>
        <w:t>　　表 133： 机械连续墙抓斗上游原料供应商</w:t>
      </w:r>
      <w:r>
        <w:rPr>
          <w:rFonts w:hint="eastAsia"/>
        </w:rPr>
        <w:br/>
      </w:r>
      <w:r>
        <w:rPr>
          <w:rFonts w:hint="eastAsia"/>
        </w:rPr>
        <w:t>　　表 134： 机械连续墙抓斗主要地区不同应用客户分析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机械连续墙抓斗典型经销商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机械连续墙抓斗产品图片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全球不同产品类型机械连续墙抓斗销售额2021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地铁工程</w:t>
      </w:r>
      <w:r>
        <w:rPr>
          <w:rFonts w:hint="eastAsia"/>
        </w:rPr>
        <w:br/>
      </w:r>
      <w:r>
        <w:rPr>
          <w:rFonts w:hint="eastAsia"/>
        </w:rPr>
        <w:t>　　图 9： 桥梁工程</w:t>
      </w:r>
      <w:r>
        <w:rPr>
          <w:rFonts w:hint="eastAsia"/>
        </w:rPr>
        <w:br/>
      </w:r>
      <w:r>
        <w:rPr>
          <w:rFonts w:hint="eastAsia"/>
        </w:rPr>
        <w:t>　　图 10： 高层建筑工程</w:t>
      </w:r>
      <w:r>
        <w:rPr>
          <w:rFonts w:hint="eastAsia"/>
        </w:rPr>
        <w:br/>
      </w:r>
      <w:r>
        <w:rPr>
          <w:rFonts w:hint="eastAsia"/>
        </w:rPr>
        <w:t>　　图 11： 港口工程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2025年全球前五大生产商机械连续墙抓斗市场份额</w:t>
      </w:r>
      <w:r>
        <w:rPr>
          <w:rFonts w:hint="eastAsia"/>
        </w:rPr>
        <w:br/>
      </w:r>
      <w:r>
        <w:rPr>
          <w:rFonts w:hint="eastAsia"/>
        </w:rPr>
        <w:t>　　图 14： 2025年全球机械连续墙抓斗第一梯队、第二梯队和第三梯队厂商及市场份额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全球机械连续墙抓斗产量、需求量及发展趋势（2021-2032）&amp;（台）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全球主要地区机械连续墙抓斗产量市场份额（2021-2032）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中国机械连续墙抓斗产量、市场需求量及发展趋势（2021-2032）&amp;（台）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全球机械连续墙抓斗市场销售额及增长率：（2021-2032）&amp;（万元）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全球市场机械连续墙抓斗市场规模：2021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全球市场机械连续墙抓斗价格趋势（2021-2032）&amp;（元/台）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全球主要地区机械连续墙抓斗销售收入（2021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全球主要地区机械连续墙抓斗销售收入市场份额（2021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中东市场机械连续墙抓斗收入及增长率（2021-2032）&amp;（万元）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全球不同应用机械连续墙抓斗价格走势（2021-2032）&amp;（元/台）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机械连续墙抓斗中国企业SWOT分析</w:t>
      </w:r>
      <w:r>
        <w:rPr>
          <w:rFonts w:hint="eastAsia"/>
        </w:rPr>
        <w:br/>
      </w:r>
      <w:r>
        <w:rPr>
          <w:rFonts w:hint="eastAsia"/>
        </w:rPr>
        <w:t>　　图 45： 机械连续墙抓斗产业链</w:t>
      </w:r>
      <w:r>
        <w:rPr>
          <w:rFonts w:hint="eastAsia"/>
        </w:rPr>
        <w:br/>
      </w:r>
      <w:r>
        <w:rPr>
          <w:rFonts w:hint="eastAsia"/>
        </w:rPr>
        <w:t>　　图 46： 机械连续墙抓斗行业采购模式分析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 47： 机械连续墙抓斗行业生产模式</w:t>
      </w:r>
      <w:r>
        <w:rPr>
          <w:rFonts w:hint="eastAsia"/>
        </w:rPr>
        <w:br/>
      </w:r>
      <w:r>
        <w:rPr>
          <w:rFonts w:hint="eastAsia"/>
        </w:rPr>
        <w:t>　　图 48： 机械连续墙抓斗行业销售模式分析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ad59f6ea4187" w:history="1">
        <w:r>
          <w:rPr>
            <w:rStyle w:val="Hyperlink"/>
          </w:rPr>
          <w:t>2026-2032年全球与中国机械连续墙抓斗行业市场调研及前景趋势报告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ad59f6ea4187" w:history="1">
        <w:r>
          <w:rPr>
            <w:rStyle w:val="Hyperlink"/>
          </w:rPr>
          <w:t>https://www.20087.com/3/17/JiXieLianXuQiangZhuaDouShiChangQianJing.html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热点：连续墙抓斗是干嘛的、连续墙抓斗机的作用、地下连续墙液压抓斗成槽机、连续墙抓斗工作视频、机械抓斗工作原理、地下连续墙抓斗机、连续墙抓斗机工作原理、连续墙液压抓斗图片、抓斗式成槽机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85ac810a04cda" w:history="1">
      <w:r>
        <w:rPr>
          <w:rStyle w:val="Hyperlink"/>
        </w:rPr>
        <w:t>2026-2032年全球与中国机械连续墙抓斗行业市场调研及前景趋势报告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XieLianXuQiangZhuaDouShiChangQianJing.html" TargetMode="External" Id="Rc38cad59f6e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XieLianXuQiangZhuaDouShiChangQianJing.html" TargetMode="External" Id="R38a85ac810a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2026-03-25T06:49:17Z</dcterms:created>
  <dcterms:modified xsi:type="dcterms:W3CDTF">2026-03-25T07:49:17Z</dcterms:modified>
  <dc:subject>2026-2032年全球与中国机械连续墙抓斗行业市场调研及前景趋势报告</dc:subject>
  <dc:title>2026-2032年全球与中国机械连续墙抓斗行业市场调研及前景趋势报告</dc:title>
  <cp:keywords>2026-2032年全球与中国机械连续墙抓斗行业市场调研及前景趋势报告</cp:keywords>
  <dc:description>2026-2032年全球与中国机械连续墙抓斗行业市场调研及前景趋势报告</dc:description>
</cp:coreProperties>
</file>