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c8b0ebea45c3" w:history="1">
              <w:r>
                <w:rPr>
                  <w:rStyle w:val="Hyperlink"/>
                </w:rPr>
                <w:t>2025-2031年全球与中国杆阀行业研究及前景趋势预测报告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c8b0ebea45c3" w:history="1">
              <w:r>
                <w:rPr>
                  <w:rStyle w:val="Hyperlink"/>
                </w:rPr>
                <w:t>2025-2031年全球与中国杆阀行业研究及前景趋势预测报告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fc8b0ebea45c3" w:history="1">
                <w:r>
                  <w:rPr>
                    <w:rStyle w:val="Hyperlink"/>
                  </w:rPr>
                  <w:t>https://www.20087.com/3/67/GanFaShiChangQianJingFenXi.html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阀是一种常见的流体控制设备，广泛应用于石油、化工、电力等行业，用于调节介质流量和压力。随着工业自动化程度的提高和对精确控制的要求增加，杆阀的设计和性能也在不断改进。现代杆阀不仅具备良好的密封性和耐用性，还能通过智能控制系统实现远程操作和状态监测。然而，高昂的成本和技术复杂性仍然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杆阀的发展将更加注重智能化与高效能。一方面，通过引入先进的传感器技术和自动化控制系统，实现阀门状态的实时监测和故障预警，简化操作流程并提高工作效率；另一方面，结合新材料科学研究，开发具有更高耐腐蚀性和耐磨性的新型材料，提高产品的可靠性和使用寿命。此外，探索其在新能源和环保技术中的潜在应用，如废水处理和废气净化系统中的精确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fc8b0ebea45c3" w:history="1">
        <w:r>
          <w:rPr>
            <w:rStyle w:val="Hyperlink"/>
          </w:rPr>
          <w:t>2025-2031年全球与中国杆阀行业研究及前景趋势预测报告</w:t>
        </w:r>
      </w:hyperlink>
      <w:r>
        <w:rPr>
          <w:rFonts w:hint="eastAsia"/>
        </w:rPr>
        <w:t>》从市场规模、需求变化及价格动态等维度，系统解析了杆阀行业的现状与趋势。报告分析了杆阀产业链各环节，科学预测了市场前景与发展方向，同时聚焦细分市场特点及重点企业的经营表现，揭示了杆阀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全球不同产品类型杆阀销售额增长趋势2020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直接作用式</w:t>
      </w:r>
      <w:r>
        <w:rPr>
          <w:rFonts w:hint="eastAsia"/>
        </w:rPr>
        <w:br/>
      </w:r>
      <w:r>
        <w:rPr>
          <w:rFonts w:hint="eastAsia"/>
        </w:rPr>
        <w:t>　　　　1.2.3 间接作用式</w:t>
      </w:r>
      <w:r>
        <w:rPr>
          <w:rFonts w:hint="eastAsia"/>
        </w:rPr>
        <w:br/>
      </w:r>
      <w:r>
        <w:rPr>
          <w:rFonts w:hint="eastAsia"/>
        </w:rPr>
        <w:t>　　1.3 从不同应用，杆阀主要包括如下几个方面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全球不同应用杆阀销售额增长趋势2020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杆阀行业背景、发展历史、现状及趋势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杆阀行业目前现状分析</w:t>
      </w:r>
      <w:r>
        <w:rPr>
          <w:rFonts w:hint="eastAsia"/>
        </w:rPr>
        <w:br/>
      </w:r>
      <w:r>
        <w:rPr>
          <w:rFonts w:hint="eastAsia"/>
        </w:rPr>
        <w:t>　　　　1.4.2 杆阀发展趋势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全球杆阀总体规模分析</w:t>
      </w:r>
      <w:r>
        <w:rPr>
          <w:rFonts w:hint="eastAsia"/>
        </w:rPr>
        <w:br/>
      </w:r>
      <w:r>
        <w:rPr>
          <w:rFonts w:hint="eastAsia"/>
        </w:rPr>
        <w:t>　　2.1 全球杆阀供需现状及预测（2020-2031）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全球杆阀产能、产量、产能利用率及发展趋势（2020-2031）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全球杆阀产量、需求量及发展趋势（2020-2031）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全球主要地区杆阀产量及发展趋势（2020-2031）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全球主要地区杆阀产量（2020-2025）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全球主要地区杆阀产量（2026-2031）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全球主要地区杆阀产量市场份额（2020-2031）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中国杆阀供需现状及预测（2020-2031）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中国杆阀产能、产量、产能利用率及发展趋势（2020-2031）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中国杆阀产量、市场需求量及发展趋势（2020-2031）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全球杆阀销量及销售额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全球市场杆阀销售额（2020-2031）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全球市场杆阀销量（2020-2031）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全球市场杆阀价格趋势（2020-2031）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全球杆阀主要地区分析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全球主要地区杆阀市场规模分析：2020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全球主要地区杆阀销售收入及市场份额（2020-2025年）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全球主要地区杆阀销售收入预测（2026-2031年）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全球主要地区杆阀销量分析：2020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全球主要地区杆阀销量及市场份额（2020-2025年）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全球主要地区杆阀销量及市场份额预测（2026-2031）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印度市场杆阀销量、收入及增长率（2020-2031）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全球市场主要厂商杆阀产能市场份额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全球市场主要厂商杆阀销量（2020-2025）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全球市场主要厂商杆阀销量（2020-2025）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全球市场主要厂商杆阀销售收入（2020-2025）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全球市场主要厂商杆阀销售价格（2020-2025）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2024年全球主要生产商杆阀收入排名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中国市场主要厂商杆阀销量（2020-2025）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中国市场主要厂商杆阀销量（2020-2025）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中国市场主要厂商杆阀销售收入（2020-2025）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2024年中国主要生产商杆阀收入排名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中国市场主要厂商杆阀销售价格（2020-2025）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全球主要厂商杆阀总部及产地分布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全球主要厂商成立时间及杆阀商业化日期</w:t>
      </w:r>
      <w:r>
        <w:rPr>
          <w:rFonts w:hint="eastAsia"/>
        </w:rPr>
        <w:br/>
      </w:r>
      <w:r>
        <w:rPr>
          <w:rFonts w:hint="eastAsia"/>
        </w:rPr>
        <w:t>　　4.6 全球主要厂商杆阀产品类型及应用</w:t>
      </w:r>
      <w:r>
        <w:rPr>
          <w:rFonts w:hint="eastAsia"/>
        </w:rPr>
        <w:br/>
      </w:r>
      <w:r>
        <w:rPr>
          <w:rFonts w:hint="eastAsia"/>
        </w:rPr>
        <w:t>　　4.7 杆阀行业集中度、竞争程度分析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杆阀行业集中度分析：2024年全球Top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全球杆阀第一梯队、第二梯队和第三梯队生产商（品牌）及市场份额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杆阀销量、收入、价格及毛利率（2020-2025）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杆阀销量、收入、价格及毛利率（2020-2025）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杆阀销量、收入、价格及毛利率（2020-2025）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杆阀销量、收入、价格及毛利率（2020-2025）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杆阀销量、收入、价格及毛利率（2020-2025）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不同产品类型杆阀分析</w:t>
      </w:r>
      <w:r>
        <w:rPr>
          <w:rFonts w:hint="eastAsia"/>
        </w:rPr>
        <w:br/>
      </w:r>
      <w:r>
        <w:rPr>
          <w:rFonts w:hint="eastAsia"/>
        </w:rPr>
        <w:t>　　6.1 全球不同产品类型杆阀销量（2020-2031）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全球不同产品类型杆阀销量及市场份额（2020-2025）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全球不同产品类型杆阀销量预测（2026-2031）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全球不同产品类型杆阀收入（2020-2031）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全球不同产品类型杆阀收入及市场份额（2020-2025）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全球不同产品类型杆阀收入预测（2026-2031）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全球不同产品类型杆阀价格走势（2020-2031）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不同应用杆阀分析</w:t>
      </w:r>
      <w:r>
        <w:rPr>
          <w:rFonts w:hint="eastAsia"/>
        </w:rPr>
        <w:br/>
      </w:r>
      <w:r>
        <w:rPr>
          <w:rFonts w:hint="eastAsia"/>
        </w:rPr>
        <w:t>　　7.1 全球不同应用杆阀销量（2020-2031）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全球不同应用杆阀销量及市场份额（2020-2025）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全球不同应用杆阀销量预测（2026-2031）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全球不同应用杆阀收入（2020-2031）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全球不同应用杆阀收入及市场份额（2020-2025）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全球不同应用杆阀收入预测（2026-2031）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全球不同应用杆阀价格走势（2020-2031）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杆阀产业链分析</w:t>
      </w:r>
      <w:r>
        <w:rPr>
          <w:rFonts w:hint="eastAsia"/>
        </w:rPr>
        <w:br/>
      </w:r>
      <w:r>
        <w:rPr>
          <w:rFonts w:hint="eastAsia"/>
        </w:rPr>
        <w:t>　　8.2 杆阀工艺制造技术分析</w:t>
      </w:r>
      <w:r>
        <w:rPr>
          <w:rFonts w:hint="eastAsia"/>
        </w:rPr>
        <w:br/>
      </w:r>
      <w:r>
        <w:rPr>
          <w:rFonts w:hint="eastAsia"/>
        </w:rPr>
        <w:t>　　8.3 杆阀产业上游供应分析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杆阀下游客户分析</w:t>
      </w:r>
      <w:r>
        <w:rPr>
          <w:rFonts w:hint="eastAsia"/>
        </w:rPr>
        <w:br/>
      </w:r>
      <w:r>
        <w:rPr>
          <w:rFonts w:hint="eastAsia"/>
        </w:rPr>
        <w:t>　　8.5 杆阀销售渠道分析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杆阀行业发展机遇及主要驱动因素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杆阀行业发展面临的风险</w:t>
      </w:r>
      <w:r>
        <w:rPr>
          <w:rFonts w:hint="eastAsia"/>
        </w:rPr>
        <w:br/>
      </w:r>
      <w:r>
        <w:rPr>
          <w:rFonts w:hint="eastAsia"/>
        </w:rPr>
        <w:t>　　9.3 杆阀行业政策分析</w:t>
      </w:r>
      <w:r>
        <w:rPr>
          <w:rFonts w:hint="eastAsia"/>
        </w:rPr>
        <w:br/>
      </w:r>
      <w:r>
        <w:rPr>
          <w:rFonts w:hint="eastAsia"/>
        </w:rPr>
        <w:t>　　9.4 杆阀中国企业SWOT分析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全球不同产品类型杆阀销售额增长（CAGR）趋势2020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杆阀行业目前发展现状</w:t>
      </w:r>
      <w:r>
        <w:rPr>
          <w:rFonts w:hint="eastAsia"/>
        </w:rPr>
        <w:br/>
      </w:r>
      <w:r>
        <w:rPr>
          <w:rFonts w:hint="eastAsia"/>
        </w:rPr>
        <w:t>　　表 4： 杆阀发展趋势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全球主要地区杆阀产量增速（CAGR）：（2020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全球主要地区杆阀产量（2020-2025）&amp;（千件）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全球主要地区杆阀产量（2026-2031）&amp;（千件）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全球主要地区杆阀产量市场份额（2020-2025）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全球主要地区杆阀产量（2026-2031）&amp;（千件）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全球主要地区杆阀销售收入增速：（2020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全球主要地区杆阀销售收入（2020-2025）&amp;（百万美元）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全球主要地区杆阀销售收入市场份额（2020-2025）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全球主要地区杆阀收入（2026-2031）&amp;（百万美元）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全球主要地区杆阀收入市场份额（2026-2031）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全球主要地区杆阀销量（千件）：2020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全球主要地区杆阀销量（2020-2025）&amp;（千件）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全球主要地区杆阀销量市场份额（2020-2025）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全球主要地区杆阀销量（2026-2031）&amp;（千件）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全球主要地区杆阀销量份额（2026-2031）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全球市场主要厂商杆阀产能（2024-2025）&amp;（千件）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全球市场主要厂商杆阀销量（2020-2025）&amp;（千件）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全球市场主要厂商杆阀销量市场份额（2020-2025）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全球市场主要厂商杆阀销售收入（2020-2025）&amp;（百万美元）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全球市场主要厂商杆阀销售收入市场份额（2020-2025）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全球市场主要厂商杆阀销售价格（2020-2025）&amp;（美元/件）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2024年全球主要生产商杆阀收入排名（百万美元）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中国市场主要厂商杆阀销量（2020-2025）&amp;（千件）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中国市场主要厂商杆阀销量市场份额（2020-2025）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中国市场主要厂商杆阀销售收入（2020-2025）&amp;（百万美元）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中国市场主要厂商杆阀销售收入市场份额（2020-2025）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2024年中国主要生产商杆阀收入排名（百万美元）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中国市场主要厂商杆阀销售价格（2020-2025）&amp;（美元/件）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全球主要厂商杆阀总部及产地分布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全球主要厂商成立时间及杆阀商业化日期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全球主要厂商杆阀产品类型及应用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2024年全球杆阀主要厂商市场地位（第一梯队、第二梯队和第三梯队）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全球杆阀市场投资、并购等现状分析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杆阀销量（千件）、收入（百万美元）、价格（美元/件）及毛利率（2020-2025）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杆阀销量（千件）、收入（百万美元）、价格（美元/件）及毛利率（2020-2025）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杆阀销量（千件）、收入（百万美元）、价格（美元/件）及毛利率（2020-2025）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杆阀销量（千件）、收入（百万美元）、价格（美元/件）及毛利率（2020-2025）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杆阀销量（千件）、收入（百万美元）、价格（美元/件）及毛利率（2020-2025）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全球不同产品类型杆阀销量（2020-2025年）&amp;（千件）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全球不同产品类型杆阀销量市场份额（2020-2025）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全球不同产品类型杆阀销量预测（2026-2031）&amp;（千件）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全球市场不同产品类型杆阀销量市场份额预测（2026-2031）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全球不同产品类型杆阀收入（2020-2025年）&amp;（百万美元）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全球不同产品类型杆阀收入市场份额（2020-2025）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全球不同产品类型杆阀收入预测（2026-2031）&amp;（百万美元）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全球不同产品类型杆阀收入市场份额预测（2026-2031）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全球不同应用杆阀销量（2020-2025年）&amp;（千件）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全球不同应用杆阀销量市场份额（2020-2025）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全球不同应用杆阀销量预测（2026-2031）&amp;（千件）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全球市场不同应用杆阀销量市场份额预测（2026-2031）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全球不同应用杆阀收入（2020-2025年）&amp;（百万美元）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全球不同应用杆阀收入市场份额（2020-2025）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全球不同应用杆阀收入预测（2026-2031）&amp;（百万美元）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全球不同应用杆阀收入市场份额预测（2026-2031）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杆阀上游原料供应商及联系方式列表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杆阀典型客户列表</w:t>
      </w:r>
      <w:r>
        <w:rPr>
          <w:rFonts w:hint="eastAsia"/>
        </w:rPr>
        <w:br/>
      </w:r>
      <w:r>
        <w:rPr>
          <w:rFonts w:hint="eastAsia"/>
        </w:rPr>
        <w:t>　　表 81： 杆阀主要销售模式及销售渠道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杆阀行业发展机遇及主要驱动因素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杆阀行业发展面临的风险</w:t>
      </w:r>
      <w:r>
        <w:rPr>
          <w:rFonts w:hint="eastAsia"/>
        </w:rPr>
        <w:br/>
      </w:r>
      <w:r>
        <w:rPr>
          <w:rFonts w:hint="eastAsia"/>
        </w:rPr>
        <w:t>　　表 84： 杆阀行业政策分析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杆阀产品图片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全球不同产品类型杆阀销售额2020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全球不同产品类型杆阀市场份额2024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直接作用式产品图片</w:t>
      </w:r>
      <w:r>
        <w:rPr>
          <w:rFonts w:hint="eastAsia"/>
        </w:rPr>
        <w:br/>
      </w:r>
      <w:r>
        <w:rPr>
          <w:rFonts w:hint="eastAsia"/>
        </w:rPr>
        <w:t>　　图 5： 间接作用式产品图片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全球不同应用杆阀市场份额2024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全球杆阀产能、产量、产能利用率及发展趋势（2020-2031）&amp;（千件）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全球杆阀产量、需求量及发展趋势（2020-2031）&amp;（千件）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全球主要地区杆阀产量（2020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全球主要地区杆阀产量市场份额（2020-2031）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中国杆阀产能、产量、产能利用率及发展趋势（2020-2031）&amp;（千件）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中国杆阀产量、市场需求量及发展趋势（2020-2031）&amp;（千件）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全球杆阀市场销售额及增长率：（2020-2031）&amp;（百万美元）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全球市场杆阀市场规模：2020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全球市场杆阀价格趋势（2020-2031）&amp;（美元/件）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全球主要地区杆阀销售收入（2020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全球主要地区杆阀销售收入市场份额（2020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印度市场杆阀销量及增长率（2020-2031）&amp;（千件）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印度市场杆阀收入及增长率（2020-2031）&amp;（百万美元）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2024年全球市场主要厂商杆阀销量市场份额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2024年全球市场主要厂商杆阀收入市场份额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2024年中国市场主要厂商杆阀销量市场份额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2024年中国市场主要厂商杆阀收入市场份额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2024年全球前五大生产商杆阀市场份额</w:t>
      </w:r>
      <w:r>
        <w:rPr>
          <w:rFonts w:hint="eastAsia"/>
        </w:rPr>
        <w:br/>
      </w:r>
      <w:r>
        <w:rPr>
          <w:rFonts w:hint="eastAsia"/>
        </w:rPr>
        <w:t>　　图 41： 2024年全球杆阀第一梯队、第二梯队和第三梯队厂商及市场份额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全球不同产品类型杆阀价格走势（2020-2031）&amp;（美元/件）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全球不同应用杆阀价格走势（2020-2031）&amp;（美元/件）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杆阀产业链</w:t>
      </w:r>
      <w:r>
        <w:rPr>
          <w:rFonts w:hint="eastAsia"/>
        </w:rPr>
        <w:br/>
      </w:r>
      <w:r>
        <w:rPr>
          <w:rFonts w:hint="eastAsia"/>
        </w:rPr>
        <w:t>　　图 45： 杆阀中国企业SWOT分析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c8b0ebea45c3" w:history="1">
        <w:r>
          <w:rPr>
            <w:rStyle w:val="Hyperlink"/>
          </w:rPr>
          <w:t>2025-2031年全球与中国杆阀行业研究及前景趋势预测报告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fc8b0ebea45c3" w:history="1">
        <w:r>
          <w:rPr>
            <w:rStyle w:val="Hyperlink"/>
          </w:rPr>
          <w:t>https://www.20087.com/3/67/GanFaShiChangQianJingFenXi.html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热点：杆阀门、杆阀的正确安装方法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707373b44e5e" w:history="1">
      <w:r>
        <w:rPr>
          <w:rStyle w:val="Hyperlink"/>
        </w:rPr>
        <w:t>2025-2031年全球与中国杆阀行业研究及前景趋势预测报告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nFaShiChangQianJingFenXi.html" TargetMode="External" Id="Re2afc8b0ebe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nFaShiChangQianJingFenXi.html" TargetMode="External" Id="R3758707373b4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2025-03-07T04:21:49Z</dcterms:created>
  <dcterms:modified xsi:type="dcterms:W3CDTF">2025-03-07T05:21:49Z</dcterms:modified>
  <dc:subject>2025-2031年全球与中国杆阀行业研究及前景趋势预测报告</dc:subject>
  <dc:title>2025-2031年全球与中国杆阀行业研究及前景趋势预测报告</dc:title>
  <cp:keywords>2025-2031年全球与中国杆阀行业研究及前景趋势预测报告</cp:keywords>
  <dc:description>2025-2031年全球与中国杆阀行业研究及前景趋势预测报告</dc:description>
</cp:coreProperties>
</file>