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9d381b1e44bbb" w:history="1">
              <w:r>
                <w:rPr>
                  <w:rStyle w:val="Hyperlink"/>
                </w:rPr>
                <w:t>2026-2032年中国板载变压器市场现状调研与发展前景趋势分析报告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9d381b1e44bbb" w:history="1">
              <w:r>
                <w:rPr>
                  <w:rStyle w:val="Hyperlink"/>
                </w:rPr>
                <w:t>2026-2032年中国板载变压器市场现状调研与发展前景趋势分析报告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9d381b1e44bbb" w:history="1">
                <w:r>
                  <w:rPr>
                    <w:rStyle w:val="Hyperlink"/>
                  </w:rPr>
                  <w:t>https://www.20087.com/3/17/BanZaiBianYaQiHangYeQianJingQuShi.html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载变压器是直接集成于印刷电路板（PCB）上的微型磁性元件，旨在实现电源的高效隔离、降压与信号传输。随着5G通信、人工智能计算、消费电子及汽车电子向高集成度与小型化方向快速演进，传统的分立电源模块已难以满足严苛的空间限制。板载变压器凭借极低的寄生参数、优异的散热性能及高功率密度，成为现代电源架构中的核心组件。在制造工艺上，平面变压器技术与新型软磁复合材料的结合，大幅提升了板载变压器的转换效率与电磁兼容性。然而，该领域技术壁垒极高，涉及电磁学、热力学与微电子封装等多学科交叉，且对生产一致性与可靠性要求极为苛刻。</w:t>
      </w:r>
      <w:r>
        <w:rPr>
          <w:rFonts w:hint="eastAsia"/>
        </w:rPr>
        <w:br/>
      </w:r>
      <w:r>
        <w:rPr>
          <w:rFonts w:hint="eastAsia"/>
        </w:rPr>
        <w:t>　　未来，板载变压器将朝着超高频、三维集成与智能化方向深度突破。市场调研网指出，在技术演进上，随着第三代宽禁带半导体（如氮化镓、碳化硅）的普及，板载变压器的工作频率将大幅提升，从而进一步缩小体积并提高功率密度。在封装工艺层面，基于先进半导体封装技术的晶圆级磁性元件集成，将打破传统绕线工艺的瓶颈，实现电源模块的极致微型化。此外，面对日益复杂的电磁环境，具备自适应调节与主动EMI抑制功能的智能板载变压器将成为研发热点。同时，在绿色制造理念的驱动下，采用无铅焊接、环保绝缘材料及低功耗设计的板载变压器，将在全球高端电子供应链中占据更加关键的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99d381b1e44bbb" w:history="1">
        <w:r>
          <w:rPr>
            <w:rStyle w:val="Hyperlink"/>
          </w:rPr>
          <w:t>2026-2032年中国板载变压器市场现状调研与发展前景趋势分析报告</w:t>
        </w:r>
      </w:hyperlink>
      <w:r>
        <w:rPr>
          <w:rFonts w:hint="eastAsia"/>
        </w:rPr>
        <w:t>》，2025年板载变压器行业市场规模达 亿元，预计2032年市场规模将达 亿元，期间年均复合增长率（CAGR）达 %。报告基于长期板载变压器行业观察和市场供需分析，对板载变压器行业进行系统分析，客观呈现板载变压器市场规模、竞争格局和技术发展水平，评估板载变压器重点企业经营状况和市场表现。通过定量与定性相结合的方法，预测板载变压器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板载变压器行业概述</w:t>
      </w:r>
      <w:r>
        <w:rPr>
          <w:rFonts w:hint="eastAsia"/>
        </w:rPr>
        <w:br/>
      </w:r>
      <w:r>
        <w:rPr>
          <w:rFonts w:hint="eastAsia"/>
        </w:rPr>
        <w:t>　　第一节 板载变压器定义与分类</w:t>
      </w:r>
      <w:r>
        <w:rPr>
          <w:rFonts w:hint="eastAsia"/>
        </w:rPr>
        <w:br/>
      </w:r>
      <w:r>
        <w:rPr>
          <w:rFonts w:hint="eastAsia"/>
        </w:rPr>
        <w:t>　　第二节 板载变压器应用领域</w:t>
      </w:r>
      <w:r>
        <w:rPr>
          <w:rFonts w:hint="eastAsia"/>
        </w:rPr>
        <w:br/>
      </w:r>
      <w:r>
        <w:rPr>
          <w:rFonts w:hint="eastAsia"/>
        </w:rPr>
        <w:t>　　第三节 板载变压器行业经济指标分析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板载变压器产业链及经营模式分析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三、板载变压器销售模式及销售渠道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全球板载变压器市场发展综述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2020-2025年全球板载变压器市场规模与趋势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主要国家与地区板载变压器市场分析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2026-2032年全球板载变压器行业发展趋势与前景预测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中国板载变压器行业市场分析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2025-2026年板载变压器产能与投资动态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一、国内板载变压器产能及利用情况</w:t>
      </w:r>
      <w:r>
        <w:rPr>
          <w:rFonts w:hint="eastAsia"/>
        </w:rPr>
        <w:br/>
      </w:r>
      <w:r>
        <w:rPr>
          <w:rFonts w:hint="eastAsia"/>
        </w:rPr>
        <w:t>　　　　二、板载变压器产能扩张与投资动态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2026-2032年板载变压器行业产量统计与趋势预测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一、2020-2025年板载变压器行业产量数据统计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1、2020-2025年板载变压器产量及增长趋势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2、2020-2025年板载变压器细分产品产量及份额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二、影响板载变压器产量的关键因素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三、2026-2032年板载变压器产量预测</w:t>
      </w:r>
      <w:r>
        <w:rPr>
          <w:rFonts w:hint="eastAsia"/>
        </w:rPr>
        <w:br/>
      </w:r>
      <w:r>
        <w:rPr>
          <w:rFonts w:hint="eastAsia"/>
        </w:rPr>
        <w:t>　　第三节 2026-2032年板载变压器市场需求与销售分析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一、2025-2026年板载变压器行业需求现状</w:t>
      </w:r>
      <w:r>
        <w:rPr>
          <w:rFonts w:hint="eastAsia"/>
        </w:rPr>
        <w:br/>
      </w:r>
      <w:r>
        <w:rPr>
          <w:rFonts w:hint="eastAsia"/>
        </w:rPr>
        <w:t>　　　　二、板载变压器客户群体与需求特点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三、2020-2025年板载变压器行业销售规模分析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四、2026-2032年板载变压器市场增长潜力与规模预测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中国板载变压器细分市场与下游应用领域分析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板载变压器细分市场分析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一、2025-2026年板载变压器主要细分产品市场现状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板载变压器下游应用与客户群体分析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一、2025-2026年板载变压器各应用领域市场现状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2025-2026年板载变压器行业技术发展现状及趋势分析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板载变压器行业技术发展现状分析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国内外板载变压器行业技术差异与原因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板载变压器行业技术发展方向、趋势预测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提升板载变压器行业技术能力策略建议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板载变压器价格机制与竞争策略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一、2020-2025年板载变压器市场价格走势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板载变压器定价策略与方法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2026-2032年板载变压器价格竞争态势与趋势预测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中国板载变压器行业重点区域市场研究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2025-2026年重点区域板载变压器市场发展概况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二、2020-2025年板载变压器市场需求规模情况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三、2026-2032年板载变压器行业发展潜力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二、2020-2025年板载变压器市场需求规模情况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三、2026-2032年板载变压器行业发展潜力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二、2020-2025年板载变压器市场需求规模情况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三、2026-2032年板载变压器行业发展潜力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二、2020-2025年板载变压器市场需求规模情况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三、2026-2032年板载变压器行业发展潜力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二、2020-2025年板载变压器市场需求规模情况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三、2026-2032年板载变压器行业发展潜力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2020-2025年中国板载变压器行业进出口情况分析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板载变压器行业进口情况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一、2020-2025年板载变压器进口规模及增长情况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二、板载变压器主要进口来源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板载变压器行业出口情况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一、2020-2025年板载变压器出口规模及增长情况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二、板载变压器主要出口目的地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2020-2025年中国板载变压器行业总体发展与财务状况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2020-2025年中国板载变压器行业规模情况</w:t>
      </w:r>
      <w:r>
        <w:rPr>
          <w:rFonts w:hint="eastAsia"/>
        </w:rPr>
        <w:br/>
      </w:r>
      <w:r>
        <w:rPr>
          <w:rFonts w:hint="eastAsia"/>
        </w:rPr>
        <w:t>　　　　一、板载变压器行业企业数量规模</w:t>
      </w:r>
      <w:r>
        <w:rPr>
          <w:rFonts w:hint="eastAsia"/>
        </w:rPr>
        <w:br/>
      </w:r>
      <w:r>
        <w:rPr>
          <w:rFonts w:hint="eastAsia"/>
        </w:rPr>
        <w:t>　　　　二、板载变压器行业从业人员规模</w:t>
      </w:r>
      <w:r>
        <w:rPr>
          <w:rFonts w:hint="eastAsia"/>
        </w:rPr>
        <w:br/>
      </w:r>
      <w:r>
        <w:rPr>
          <w:rFonts w:hint="eastAsia"/>
        </w:rPr>
        <w:t>　　　　三、板载变压器行业市场敏感性分析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2020-2025年中国板载变压器行业财务能力分析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一、板载变压器行业盈利能力</w:t>
      </w:r>
      <w:r>
        <w:rPr>
          <w:rFonts w:hint="eastAsia"/>
        </w:rPr>
        <w:br/>
      </w:r>
      <w:r>
        <w:rPr>
          <w:rFonts w:hint="eastAsia"/>
        </w:rPr>
        <w:t>　　　　二、板载变压器行业偿债能力</w:t>
      </w:r>
      <w:r>
        <w:rPr>
          <w:rFonts w:hint="eastAsia"/>
        </w:rPr>
        <w:br/>
      </w:r>
      <w:r>
        <w:rPr>
          <w:rFonts w:hint="eastAsia"/>
        </w:rPr>
        <w:t>　　　　三、板载变压器行业营运能力</w:t>
      </w:r>
      <w:r>
        <w:rPr>
          <w:rFonts w:hint="eastAsia"/>
        </w:rPr>
        <w:br/>
      </w:r>
      <w:r>
        <w:rPr>
          <w:rFonts w:hint="eastAsia"/>
        </w:rPr>
        <w:t>　　　　四、板载变压器行业发展能力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板载变压器行业重点企业调研分析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二、企业板载变压器业务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二、企业板载变压器业务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二、企业板载变压器业务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二、企业板载变压器业务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二、企业板载变压器业务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二、企业板载变压器业务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中国板载变压器行业竞争格局分析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板载变压器行业竞争格局总览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2025-2026年板载变压器行业竞争力分析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2020-2025年板载变压器行业企业并购活动分析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2025-2026年板载变压器行业会展与招投标活动分析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一、板载变压器行业会展活动及其市场影响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2026年中国板载变压器企业发展企业发展策略与建议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板载变压器销售模式与渠道策略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板载变压器品牌与市场推广策略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板载变压器研发投入与技术创新能力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板载变压器合作联盟与资源整合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中国板载变压器行业风险与对策</w:t>
      </w:r>
      <w:r>
        <w:rPr>
          <w:rFonts w:hint="eastAsia"/>
        </w:rPr>
        <w:br/>
      </w:r>
      <w:r>
        <w:rPr>
          <w:rFonts w:hint="eastAsia"/>
        </w:rPr>
        <w:t>　　第一节 板载变压器行业SWOT分析</w:t>
      </w:r>
      <w:r>
        <w:rPr>
          <w:rFonts w:hint="eastAsia"/>
        </w:rPr>
        <w:br/>
      </w:r>
      <w:r>
        <w:rPr>
          <w:rFonts w:hint="eastAsia"/>
        </w:rPr>
        <w:t>　　　　一、板载变压器行业优势</w:t>
      </w:r>
      <w:r>
        <w:rPr>
          <w:rFonts w:hint="eastAsia"/>
        </w:rPr>
        <w:br/>
      </w:r>
      <w:r>
        <w:rPr>
          <w:rFonts w:hint="eastAsia"/>
        </w:rPr>
        <w:t>　　　　二、板载变压器行业劣势</w:t>
      </w:r>
      <w:r>
        <w:rPr>
          <w:rFonts w:hint="eastAsia"/>
        </w:rPr>
        <w:br/>
      </w:r>
      <w:r>
        <w:rPr>
          <w:rFonts w:hint="eastAsia"/>
        </w:rPr>
        <w:t>　　　　三、板载变压器市场机会</w:t>
      </w:r>
      <w:r>
        <w:rPr>
          <w:rFonts w:hint="eastAsia"/>
        </w:rPr>
        <w:br/>
      </w:r>
      <w:r>
        <w:rPr>
          <w:rFonts w:hint="eastAsia"/>
        </w:rPr>
        <w:t>　　　　四、板载变压器市场威胁</w:t>
      </w:r>
      <w:r>
        <w:rPr>
          <w:rFonts w:hint="eastAsia"/>
        </w:rPr>
        <w:br/>
      </w:r>
      <w:r>
        <w:rPr>
          <w:rFonts w:hint="eastAsia"/>
        </w:rPr>
        <w:t>　　第二节 板载变压器行业风险及对策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2026-2032年中国板载变压器行业前景与发展趋势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2025-2026年板载变压器行业发展环境分析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一、板载变压器行业主管部门与监管体制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二、板载变压器行业主要法律法规及政策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三、板载变压器行业标准与质量监管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2026-2032年板载变压器行业发展趋势与方向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2026-2032年板载变压器行业发展潜力与机遇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板载变压器行业研究结论与建议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中智:林：板载变压器行业发展建议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板载变压器行业类别</w:t>
      </w:r>
      <w:r>
        <w:rPr>
          <w:rFonts w:hint="eastAsia"/>
        </w:rPr>
        <w:br/>
      </w:r>
      <w:r>
        <w:rPr>
          <w:rFonts w:hint="eastAsia"/>
        </w:rPr>
        <w:t>　　图表 板载变压器行业产业链调研</w:t>
      </w:r>
      <w:r>
        <w:rPr>
          <w:rFonts w:hint="eastAsia"/>
        </w:rPr>
        <w:br/>
      </w:r>
      <w:r>
        <w:rPr>
          <w:rFonts w:hint="eastAsia"/>
        </w:rPr>
        <w:t>　　图表 板载变压器行业现状</w:t>
      </w:r>
      <w:r>
        <w:rPr>
          <w:rFonts w:hint="eastAsia"/>
        </w:rPr>
        <w:br/>
      </w:r>
      <w:r>
        <w:rPr>
          <w:rFonts w:hint="eastAsia"/>
        </w:rPr>
        <w:t>　　图表 板载变压器行业标准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2020-2025年中国板载变压器市场规模</w:t>
      </w:r>
      <w:r>
        <w:rPr>
          <w:rFonts w:hint="eastAsia"/>
        </w:rPr>
        <w:br/>
      </w:r>
      <w:r>
        <w:rPr>
          <w:rFonts w:hint="eastAsia"/>
        </w:rPr>
        <w:t>　　图表 2026年中国板载变压器行业产能</w:t>
      </w:r>
      <w:r>
        <w:rPr>
          <w:rFonts w:hint="eastAsia"/>
        </w:rPr>
        <w:br/>
      </w:r>
      <w:r>
        <w:rPr>
          <w:rFonts w:hint="eastAsia"/>
        </w:rPr>
        <w:t>　　图表 2020-2025年中国板载变压器产量</w:t>
      </w:r>
      <w:r>
        <w:rPr>
          <w:rFonts w:hint="eastAsia"/>
        </w:rPr>
        <w:br/>
      </w:r>
      <w:r>
        <w:rPr>
          <w:rFonts w:hint="eastAsia"/>
        </w:rPr>
        <w:t>　　图表 板载变压器行业动态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2020-2025年中国板载变压器市场需求量</w:t>
      </w:r>
      <w:r>
        <w:rPr>
          <w:rFonts w:hint="eastAsia"/>
        </w:rPr>
        <w:br/>
      </w:r>
      <w:r>
        <w:rPr>
          <w:rFonts w:hint="eastAsia"/>
        </w:rPr>
        <w:t>　　图表 2026年中国板载变压器行业需求区域调研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2020-2025年中国板载变压器行情</w:t>
      </w:r>
      <w:r>
        <w:rPr>
          <w:rFonts w:hint="eastAsia"/>
        </w:rPr>
        <w:br/>
      </w:r>
      <w:r>
        <w:rPr>
          <w:rFonts w:hint="eastAsia"/>
        </w:rPr>
        <w:t>　　图表 2020-2025年中国板载变压器价格走势图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2020-2025年中国板载变压器行业销售收入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2020-2025年中国板载变压器行业盈利情况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2020-2025年中国板载变压器行业利润总额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2020-2025年中国板载变压器进口数据</w:t>
      </w:r>
      <w:r>
        <w:rPr>
          <w:rFonts w:hint="eastAsia"/>
        </w:rPr>
        <w:br/>
      </w:r>
      <w:r>
        <w:rPr>
          <w:rFonts w:hint="eastAsia"/>
        </w:rPr>
        <w:t>　　图表 2020-2025年中国板载变压器出口数据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2020-2025年中国板载变压器行业企业数量统计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**地区板载变压器市场规模</w:t>
      </w:r>
      <w:r>
        <w:rPr>
          <w:rFonts w:hint="eastAsia"/>
        </w:rPr>
        <w:br/>
      </w:r>
      <w:r>
        <w:rPr>
          <w:rFonts w:hint="eastAsia"/>
        </w:rPr>
        <w:t>　　图表 **地区板载变压器行业市场需求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**地区板载变压器市场调研</w:t>
      </w:r>
      <w:r>
        <w:rPr>
          <w:rFonts w:hint="eastAsia"/>
        </w:rPr>
        <w:br/>
      </w:r>
      <w:r>
        <w:rPr>
          <w:rFonts w:hint="eastAsia"/>
        </w:rPr>
        <w:t>　　图表 **地区板载变压器行业市场需求分析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**地区板载变压器市场规模</w:t>
      </w:r>
      <w:r>
        <w:rPr>
          <w:rFonts w:hint="eastAsia"/>
        </w:rPr>
        <w:br/>
      </w:r>
      <w:r>
        <w:rPr>
          <w:rFonts w:hint="eastAsia"/>
        </w:rPr>
        <w:t>　　图表 **地区板载变压器行业市场需求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**地区板载变压器市场调研</w:t>
      </w:r>
      <w:r>
        <w:rPr>
          <w:rFonts w:hint="eastAsia"/>
        </w:rPr>
        <w:br/>
      </w:r>
      <w:r>
        <w:rPr>
          <w:rFonts w:hint="eastAsia"/>
        </w:rPr>
        <w:t>　　图表 **地区板载变压器行业市场需求分析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板载变压器行业竞争对手分析</w:t>
      </w:r>
      <w:r>
        <w:rPr>
          <w:rFonts w:hint="eastAsia"/>
        </w:rPr>
        <w:br/>
      </w:r>
      <w:r>
        <w:rPr>
          <w:rFonts w:hint="eastAsia"/>
        </w:rPr>
        <w:t>　　图表 板载变压器重点企业（一）基本信息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板载变压器重点企业（一）经营情况分析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板载变压器重点企业（一）主要经济指标情况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板载变压器重点企业（一）盈利能力情况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板载变压器重点企业（一）偿债能力情况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板载变压器重点企业（一）运营能力情况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板载变压器重点企业（一）成长能力情况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板载变压器重点企业（二）基本信息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板载变压器重点企业（二）经营情况分析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板载变压器重点企业（二）主要经济指标情况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板载变压器重点企业（二）盈利能力情况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板载变压器重点企业（二）偿债能力情况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板载变压器重点企业（二）运营能力情况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板载变压器重点企业（二）成长能力情况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板载变压器重点企业（三）基本信息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板载变压器重点企业（三）经营情况分析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板载变压器重点企业（三）主要经济指标情况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板载变压器重点企业（三）盈利能力情况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板载变压器重点企业（三）偿债能力情况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板载变压器重点企业（三）运营能力情况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板载变压器重点企业（三）成长能力情况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2026-2032年中国板载变压器行业产能预测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2026-2032年中国板载变压器行业产量预测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2026-2032年中国板载变压器市场需求预测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2026-2032年中国板载变压器市场规模预测</w:t>
      </w:r>
      <w:r>
        <w:rPr>
          <w:rFonts w:hint="eastAsia"/>
        </w:rPr>
        <w:br/>
      </w:r>
      <w:r>
        <w:rPr>
          <w:rFonts w:hint="eastAsia"/>
        </w:rPr>
        <w:t>　　图表 板载变压器行业准入条件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2026-2032年中国板载变压器行业信息化</w:t>
      </w:r>
      <w:r>
        <w:rPr>
          <w:rFonts w:hint="eastAsia"/>
        </w:rPr>
        <w:br/>
      </w:r>
      <w:r>
        <w:rPr>
          <w:rFonts w:hint="eastAsia"/>
        </w:rPr>
        <w:t>　　图表 2026年中国板载变压器市场前景分析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2026-2032年中国板载变压器行业风险分析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2026-2032年中国板载变压器行业发展趋势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9d381b1e44bbb" w:history="1">
        <w:r>
          <w:rPr>
            <w:rStyle w:val="Hyperlink"/>
          </w:rPr>
          <w:t>2026-2032年中国板载变压器市场现状调研与发展前景趋势分析报告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9d381b1e44bbb" w:history="1">
        <w:r>
          <w:rPr>
            <w:rStyle w:val="Hyperlink"/>
          </w:rPr>
          <w:t>https://www.20087.com/3/17/BanZaiBianYaQiHangYeQianJingQuShi.html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热点：板载变压器设计防辐射、变压器有载、变压器电路板小型、变压器压板作用、变压器压板在哪里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5f384485a4b4e" w:history="1">
      <w:r>
        <w:rPr>
          <w:rStyle w:val="Hyperlink"/>
        </w:rPr>
        <w:t>2026-2032年中国板载变压器市场现状调研与发展前景趋势分析报告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BanZaiBianYaQiHangYeQianJingQuShi.html" TargetMode="External" Id="R5e99d381b1e4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BanZaiBianYaQiHangYeQianJingQuShi.html" TargetMode="External" Id="R3035f384485a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2026-06-14T07:52:00Z</dcterms:created>
  <dcterms:modified xsi:type="dcterms:W3CDTF">2026-06-14T08:52:00Z</dcterms:modified>
  <dc:subject>2026-2032年中国板载变压器市场现状调研与发展前景趋势分析报告</dc:subject>
  <dc:title>2026-2032年中国板载变压器市场现状调研与发展前景趋势分析报告</dc:title>
  <cp:keywords>2026-2032年中国板载变压器市场现状调研与发展前景趋势分析报告</cp:keywords>
  <dc:description>2026-2032年中国板载变压器市场现状调研与发展前景趋势分析报告</dc:description>
</cp:coreProperties>
</file>