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e89c1dd1e49db" w:history="1">
              <w:r>
                <w:rPr>
                  <w:rStyle w:val="Hyperlink"/>
                </w:rPr>
                <w:t>2025-2031年中国柔性显示屏行业发展研究与行业前景分析报告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e89c1dd1e49db" w:history="1">
              <w:r>
                <w:rPr>
                  <w:rStyle w:val="Hyperlink"/>
                </w:rPr>
                <w:t>2025-2031年中国柔性显示屏行业发展研究与行业前景分析报告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e89c1dd1e49db" w:history="1">
                <w:r>
                  <w:rPr>
                    <w:rStyle w:val="Hyperlink"/>
                  </w:rPr>
                  <w:t>https://www.20087.com/3/97/RouXingXianShiPingDeQianJingQuShi.html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屏技术，尤其是基于OLED的柔性屏，近年来取得了突破性进展，已广泛应用于智能手机、可穿戴设备、车载显示等领域。其超薄、可弯曲的特性极大拓展了产品设计的自由度，提升了用户体验。目前，行业正致力于解决屏幕耐用性、成本控制及大规模生产效率等挑战，同时积极探索折叠屏、卷轴屏等创新形态。</w:t>
      </w:r>
      <w:r>
        <w:rPr>
          <w:rFonts w:hint="eastAsia"/>
        </w:rPr>
        <w:br/>
      </w:r>
      <w:r>
        <w:rPr>
          <w:rFonts w:hint="eastAsia"/>
        </w:rPr>
        <w:t>　　未来柔性显示屏将向更高分辨率、更低功耗、更长寿命及更低成本方向发展。随着材料科学与制造工艺的进步，如采用更坚固的封装材料、开发新型显示材料，柔性屏的可靠性和实用性将进一步提升。此外，随着物联网、5G技术的普及，柔性显示屏将在智能家居、智慧城市、健康监测等多个领域找到新的应用场景，推动形成更加多元化、交互式的智能显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e89c1dd1e49db" w:history="1">
        <w:r>
          <w:rPr>
            <w:rStyle w:val="Hyperlink"/>
          </w:rPr>
          <w:t>2025-2031年中国柔性显示屏行业发展研究与行业前景分析报告</w:t>
        </w:r>
      </w:hyperlink>
      <w:r>
        <w:rPr>
          <w:rFonts w:hint="eastAsia"/>
        </w:rPr>
        <w:t>》系统分析了柔性显示屏行业的市场规模、供需动态及竞争格局，重点评估了主要柔性显示屏企业的经营表现，并对柔性显示屏行业未来发展趋势进行了科学预测。报告结合柔性显示屏技术现状与SWOT分析，揭示了市场机遇与潜在风险。市场调研网发布的《</w:t>
      </w:r>
      <w:hyperlink r:id="R5c7e89c1dd1e49db" w:history="1">
        <w:r>
          <w:rPr>
            <w:rStyle w:val="Hyperlink"/>
          </w:rPr>
          <w:t>2025-2031年中国柔性显示屏行业发展研究与行业前景分析报告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柔性显示屏行业界定</w:t>
      </w:r>
      <w:r>
        <w:rPr>
          <w:rFonts w:hint="eastAsia"/>
        </w:rPr>
        <w:br/>
      </w:r>
      <w:r>
        <w:rPr>
          <w:rFonts w:hint="eastAsia"/>
        </w:rPr>
        <w:t>　　第一节 柔性显示屏行业定义</w:t>
      </w:r>
      <w:r>
        <w:rPr>
          <w:rFonts w:hint="eastAsia"/>
        </w:rPr>
        <w:br/>
      </w:r>
      <w:r>
        <w:rPr>
          <w:rFonts w:hint="eastAsia"/>
        </w:rPr>
        <w:t>　　第二节 柔性显示屏行业特点分析</w:t>
      </w:r>
      <w:r>
        <w:rPr>
          <w:rFonts w:hint="eastAsia"/>
        </w:rPr>
        <w:br/>
      </w:r>
      <w:r>
        <w:rPr>
          <w:rFonts w:hint="eastAsia"/>
        </w:rPr>
        <w:t>　　第三节 柔性显示屏行业发展历程</w:t>
      </w:r>
      <w:r>
        <w:rPr>
          <w:rFonts w:hint="eastAsia"/>
        </w:rPr>
        <w:br/>
      </w:r>
      <w:r>
        <w:rPr>
          <w:rFonts w:hint="eastAsia"/>
        </w:rPr>
        <w:t>　　第四节 柔性显示屏产业链分析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2024-2025年国外柔性显示屏行业发展态势分析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国外柔性显示屏行业总体情况</w:t>
      </w:r>
      <w:r>
        <w:rPr>
          <w:rFonts w:hint="eastAsia"/>
        </w:rPr>
        <w:br/>
      </w:r>
      <w:r>
        <w:rPr>
          <w:rFonts w:hint="eastAsia"/>
        </w:rPr>
        <w:t>　　第二节 柔性显示屏行业重点国家、地区市场分析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国外柔性显示屏行业发展前景预测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柔性显示屏行业经济环境分析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柔性显示屏行业政策环境分析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一、柔性显示屏行业相关政策</w:t>
      </w:r>
      <w:r>
        <w:rPr>
          <w:rFonts w:hint="eastAsia"/>
        </w:rPr>
        <w:br/>
      </w:r>
      <w:r>
        <w:rPr>
          <w:rFonts w:hint="eastAsia"/>
        </w:rPr>
        <w:t>　　　　二、柔性显示屏行业相关标准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中国柔性显示屏行业产量情况分析与预测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一、2019-2024年柔性显示屏行业产量统计分析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二、2025年柔性显示屏行业产量特点分析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三、2025-2031年柔性显示屏行业产量预测分析</w:t>
      </w:r>
      <w:r>
        <w:rPr>
          <w:rFonts w:hint="eastAsia"/>
        </w:rPr>
        <w:br/>
      </w:r>
      <w:r>
        <w:rPr>
          <w:rFonts w:hint="eastAsia"/>
        </w:rPr>
        <w:t>　　第四节 柔性显示屏行业市场供需平衡状况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一、2019-2024年柔性显示屏行业出口情况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三、2025-2031年柔性显示屏行业出口情况预测</w:t>
      </w:r>
      <w:r>
        <w:rPr>
          <w:rFonts w:hint="eastAsia"/>
        </w:rPr>
        <w:br/>
      </w:r>
      <w:r>
        <w:rPr>
          <w:rFonts w:hint="eastAsia"/>
        </w:rPr>
        <w:t>　　第二节 柔性显示屏行业进口情况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一、2019-2024年柔性显示屏行业进口情况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三、2025-2031年柔性显示屏行业进口情况预测</w:t>
      </w:r>
      <w:r>
        <w:rPr>
          <w:rFonts w:hint="eastAsia"/>
        </w:rPr>
        <w:br/>
      </w:r>
      <w:r>
        <w:rPr>
          <w:rFonts w:hint="eastAsia"/>
        </w:rPr>
        <w:t>　　第三节 柔性显示屏行业进出口面临的挑战及对策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中国柔性显示屏行业产品价格监测</w:t>
      </w:r>
      <w:r>
        <w:rPr>
          <w:rFonts w:hint="eastAsia"/>
        </w:rPr>
        <w:br/>
      </w:r>
      <w:r>
        <w:rPr>
          <w:rFonts w:hint="eastAsia"/>
        </w:rPr>
        <w:t>　　　　一、柔性显示屏市场价格特征</w:t>
      </w:r>
      <w:r>
        <w:rPr>
          <w:rFonts w:hint="eastAsia"/>
        </w:rPr>
        <w:br/>
      </w:r>
      <w:r>
        <w:rPr>
          <w:rFonts w:hint="eastAsia"/>
        </w:rPr>
        <w:t>　　　　二、当前柔性显示屏市场价格评述</w:t>
      </w:r>
      <w:r>
        <w:rPr>
          <w:rFonts w:hint="eastAsia"/>
        </w:rPr>
        <w:br/>
      </w:r>
      <w:r>
        <w:rPr>
          <w:rFonts w:hint="eastAsia"/>
        </w:rPr>
        <w:t>　　　　三、影响柔性显示屏市场价格因素分析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四、未来柔性显示屏市场价格走势预测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柔性显示屏行业区域市场分布情况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2024-2025年柔性显示屏行业细分市场调研分析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柔性显示屏细分产品（一）市场调研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柔性显示屏细分产品（二）市场调研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柔性显示屏重点企业（二）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柔性显示屏重点企业（三）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柔性显示屏重点企业（四）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柔性显示屏重点企业（五）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柔性显示屏重点企业（六）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2025-2031年柔性显示屏行业发展环境分析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2025-2031年柔性显示屏行业投资特性分析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一、柔性显示屏行业进入壁垒</w:t>
      </w:r>
      <w:r>
        <w:rPr>
          <w:rFonts w:hint="eastAsia"/>
        </w:rPr>
        <w:br/>
      </w:r>
      <w:r>
        <w:rPr>
          <w:rFonts w:hint="eastAsia"/>
        </w:rPr>
        <w:t>　　　　二、柔性显示屏行业盈利模式</w:t>
      </w:r>
      <w:r>
        <w:rPr>
          <w:rFonts w:hint="eastAsia"/>
        </w:rPr>
        <w:br/>
      </w:r>
      <w:r>
        <w:rPr>
          <w:rFonts w:hint="eastAsia"/>
        </w:rPr>
        <w:t>　　　　三、柔性显示屏行业盈利因素</w:t>
      </w:r>
      <w:r>
        <w:rPr>
          <w:rFonts w:hint="eastAsia"/>
        </w:rPr>
        <w:br/>
      </w:r>
      <w:r>
        <w:rPr>
          <w:rFonts w:hint="eastAsia"/>
        </w:rPr>
        <w:t>　　第三节 柔性显示屏行业“波特五力模型”分析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2025-2031年柔性显示屏行业风险及对策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柔性显示屏企业竞争策略分析</w:t>
      </w:r>
      <w:r>
        <w:rPr>
          <w:rFonts w:hint="eastAsia"/>
        </w:rPr>
        <w:br/>
      </w:r>
      <w:r>
        <w:rPr>
          <w:rFonts w:hint="eastAsia"/>
        </w:rPr>
        <w:t>　　第一节 柔性显示屏市场竞争策略分析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一、2025-2031年中国柔性显示屏市场增长潜力分析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二、2025-2031年中国柔性显示屏主要潜力品种分析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三、现有柔性显示屏产品竞争策略分析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四、潜力柔性显示屏品种竞争策略选择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2025-2031年中国柔性显示屏企业竞争策略分析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一、2025-2031年我国柔性显示屏市场竞争趋势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二、2025-2031年柔性显示屏行业竞争格局展望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三、2025-2031年柔性显示屏行业竞争策略分析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四、2025-2031年柔性显示屏企业竞争策略分析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2025-2031年中国柔性显示屏行业发展趋势分析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一、2025-2031年柔性显示屏技术发展趋势分析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二、2025-2031年柔性显示屏产品发展趋势分析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三、2025-2031年柔性显示屏行业竞争格局展望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2025-2031年中国柔性显示屏市场趋势分析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一、2025-2031年柔性显示屏发展趋势预测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二、2025-2025年柔性显示屏市场前景分析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三、2025-2031年柔性显示屏产业政策趋向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2025-2031年柔性显示屏行业投资价值评估分析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柔性显示屏行业发展建议分析</w:t>
      </w:r>
      <w:r>
        <w:rPr>
          <w:rFonts w:hint="eastAsia"/>
        </w:rPr>
        <w:br/>
      </w:r>
      <w:r>
        <w:rPr>
          <w:rFonts w:hint="eastAsia"/>
        </w:rPr>
        <w:t>　　第一节 柔性显示屏行业研究结论及建议</w:t>
      </w:r>
      <w:r>
        <w:rPr>
          <w:rFonts w:hint="eastAsia"/>
        </w:rPr>
        <w:br/>
      </w:r>
      <w:r>
        <w:rPr>
          <w:rFonts w:hint="eastAsia"/>
        </w:rPr>
        <w:t>　　第二节 柔性显示屏细分行业研究结论及建议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中.智.林.：柔性显示屏行业竞争策略总结及建议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柔性显示屏行业类别</w:t>
      </w:r>
      <w:r>
        <w:rPr>
          <w:rFonts w:hint="eastAsia"/>
        </w:rPr>
        <w:br/>
      </w:r>
      <w:r>
        <w:rPr>
          <w:rFonts w:hint="eastAsia"/>
        </w:rPr>
        <w:t>　　图表 柔性显示屏行业产业链调研</w:t>
      </w:r>
      <w:r>
        <w:rPr>
          <w:rFonts w:hint="eastAsia"/>
        </w:rPr>
        <w:br/>
      </w:r>
      <w:r>
        <w:rPr>
          <w:rFonts w:hint="eastAsia"/>
        </w:rPr>
        <w:t>　　图表 柔性显示屏行业现状</w:t>
      </w:r>
      <w:r>
        <w:rPr>
          <w:rFonts w:hint="eastAsia"/>
        </w:rPr>
        <w:br/>
      </w:r>
      <w:r>
        <w:rPr>
          <w:rFonts w:hint="eastAsia"/>
        </w:rPr>
        <w:t>　　图表 柔性显示屏行业标准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2025年中国柔性显示屏行业产能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2019-2024年中国柔性显示屏行业产量统计</w:t>
      </w:r>
      <w:r>
        <w:rPr>
          <w:rFonts w:hint="eastAsia"/>
        </w:rPr>
        <w:br/>
      </w:r>
      <w:r>
        <w:rPr>
          <w:rFonts w:hint="eastAsia"/>
        </w:rPr>
        <w:t>　　图表 柔性显示屏行业动态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2025年中国柔性显示屏行业需求区域调研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2019-2024年中国柔性显示屏行情</w:t>
      </w:r>
      <w:r>
        <w:rPr>
          <w:rFonts w:hint="eastAsia"/>
        </w:rPr>
        <w:br/>
      </w:r>
      <w:r>
        <w:rPr>
          <w:rFonts w:hint="eastAsia"/>
        </w:rPr>
        <w:t>　　图表 2019-2024年中国柔性显示屏价格走势图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**地区柔性显示屏市场规模</w:t>
      </w:r>
      <w:r>
        <w:rPr>
          <w:rFonts w:hint="eastAsia"/>
        </w:rPr>
        <w:br/>
      </w:r>
      <w:r>
        <w:rPr>
          <w:rFonts w:hint="eastAsia"/>
        </w:rPr>
        <w:t>　　图表 **地区柔性显示屏行业市场需求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**地区柔性显示屏市场调研</w:t>
      </w:r>
      <w:r>
        <w:rPr>
          <w:rFonts w:hint="eastAsia"/>
        </w:rPr>
        <w:br/>
      </w:r>
      <w:r>
        <w:rPr>
          <w:rFonts w:hint="eastAsia"/>
        </w:rPr>
        <w:t>　　图表 **地区柔性显示屏行业市场需求分析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**地区柔性显示屏市场规模</w:t>
      </w:r>
      <w:r>
        <w:rPr>
          <w:rFonts w:hint="eastAsia"/>
        </w:rPr>
        <w:br/>
      </w:r>
      <w:r>
        <w:rPr>
          <w:rFonts w:hint="eastAsia"/>
        </w:rPr>
        <w:t>　　图表 **地区柔性显示屏行业市场需求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**地区柔性显示屏市场调研</w:t>
      </w:r>
      <w:r>
        <w:rPr>
          <w:rFonts w:hint="eastAsia"/>
        </w:rPr>
        <w:br/>
      </w:r>
      <w:r>
        <w:rPr>
          <w:rFonts w:hint="eastAsia"/>
        </w:rPr>
        <w:t>　　图表 **地区柔性显示屏行业市场需求分析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柔性显示屏行业竞争对手分析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2025-2031年中国柔性显示屏行业市场规模预测</w:t>
      </w:r>
      <w:r>
        <w:rPr>
          <w:rFonts w:hint="eastAsia"/>
        </w:rPr>
        <w:br/>
      </w:r>
      <w:r>
        <w:rPr>
          <w:rFonts w:hint="eastAsia"/>
        </w:rPr>
        <w:t>　　图表 柔性显示屏行业准入条件</w:t>
      </w:r>
      <w:r>
        <w:rPr>
          <w:rFonts w:hint="eastAsia"/>
        </w:rPr>
        <w:br/>
      </w:r>
      <w:r>
        <w:rPr>
          <w:rFonts w:hint="eastAsia"/>
        </w:rPr>
        <w:t>　　图表 2025年中国柔性显示屏市场前景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e89c1dd1e49db" w:history="1">
        <w:r>
          <w:rPr>
            <w:rStyle w:val="Hyperlink"/>
          </w:rPr>
          <w:t>2025-2031年中国柔性显示屏行业发展研究与行业前景分析报告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e89c1dd1e49db" w:history="1">
        <w:r>
          <w:rPr>
            <w:rStyle w:val="Hyperlink"/>
          </w:rPr>
          <w:t>https://www.20087.com/3/97/RouXingXianShiPingDeQianJingQuShi.html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热点：柔性led显示屏价格、柔性显示屏卷轴手机、柔性屏厂家排名、柔性显示器、背光源结构组成示意图、柔性显示屏专利是哪家公司的、柔性曲面屏、柔性显示屏是怎样制造的、背光源的组成部分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355ccfeaf4667" w:history="1">
      <w:r>
        <w:rPr>
          <w:rStyle w:val="Hyperlink"/>
        </w:rPr>
        <w:t>2025-2031年中国柔性显示屏行业发展研究与行业前景分析报告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ouXingXianShiPingDeQianJingQuShi.html" TargetMode="External" Id="R5c7e89c1dd1e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ouXingXianShiPingDeQianJingQuShi.html" TargetMode="External" Id="Rfd8355ccfeaf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2024-09-02T03:43:00Z</dcterms:created>
  <dcterms:modified xsi:type="dcterms:W3CDTF">2024-09-02T04:43:00Z</dcterms:modified>
  <dc:subject>2025-2031年中国柔性显示屏行业发展研究与行业前景分析报告</dc:subject>
  <dc:title>2025-2031年中国柔性显示屏行业发展研究与行业前景分析报告</dc:title>
  <cp:keywords>2025-2031年中国柔性显示屏行业发展研究与行业前景分析报告</cp:keywords>
  <dc:description>2025-2031年中国柔性显示屏行业发展研究与行业前景分析报告</dc:description>
</cp:coreProperties>
</file>