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96954fb2d74c92" w:history="1">
              <w:r>
                <w:rPr>
                  <w:rStyle w:val="Hyperlink"/>
                </w:rPr>
                <w:t>2026-2032年中国柔性连接器行业发展调研与前景分析报告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96954fb2d74c92" w:history="1">
              <w:r>
                <w:rPr>
                  <w:rStyle w:val="Hyperlink"/>
                </w:rPr>
                <w:t>2026-2032年中国柔性连接器行业发展调研与前景分析报告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96954fb2d74c92" w:history="1">
                <w:r>
                  <w:rPr>
                    <w:rStyle w:val="Hyperlink"/>
                  </w:rPr>
                  <w:t>https://www.20087.com/3/37/RouXingLianJieQiDeXianZhuangYuFaZhanQianJing.html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连接器是一种采用柔性基材制成的电连接器件，主要包括柔性扁平电缆连接器和柔性印刷电路连接器，用于在有限空间内实现信号或电力传输。柔性连接器具备可弯折、轻薄、重量轻和布线灵活等优势，广泛应用于消费电子、汽车电子、机器人、医疗电子、工业控制和通信设备等领域。折叠屏手机、可穿戴设备、XR终端、协作机器人和人形机器人对高密度、耐弯折和小型化连接方案提出更高要求。目前，柔性连接器技术重点集中在更小间距、更高传输速率、更强弯折寿命、更低插入力、更好电磁屏蔽和更高耐温能力。高端柔性连接器仍由国际头部厂商占据优势，国内供应链在消费电子领域持续提升，但在高可靠、高速率和高耐环境场景仍需加强验证。</w:t>
      </w:r>
      <w:r>
        <w:rPr>
          <w:rFonts w:hint="eastAsia"/>
        </w:rPr>
        <w:br/>
      </w:r>
      <w:r>
        <w:rPr>
          <w:rFonts w:hint="eastAsia"/>
        </w:rPr>
        <w:t>　　未来，柔性连接器将向微型化、高速化、智能化和绿色化方向演进。市场调研网指出，消费电子持续轻薄化将推动0.3mm及以下间距连接器普及，折叠屏、AR/VR和模块化终端将进一步依赖柔性连接方案。汽车电动化与智能化将带动高可靠、耐振动、耐高温的柔性连接器进入电池、座舱、传感器和域控制器系统。机器人领域对百万次弯折寿命、轻量化布线和关节内走线提出更高要求，柔性连接器将与力矩传感、关节模组和整机结构更深度协同。高速数据接口普及将提升对阻抗控制、屏蔽结构和信号完整性的要求。材料端将向无卤、可回收、低介电损耗和高耐热聚合物发展，制造端将强化自动化装配、在线检测和全生命周期可靠性验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96954fb2d74c92" w:history="1">
        <w:r>
          <w:rPr>
            <w:rStyle w:val="Hyperlink"/>
          </w:rPr>
          <w:t>2026-2032年中国柔性连接器行业发展调研与前景分析报告</w:t>
        </w:r>
      </w:hyperlink>
      <w:r>
        <w:rPr>
          <w:rFonts w:hint="eastAsia"/>
        </w:rPr>
        <w:t>》，2025年柔性连接器行业市场规模达 亿元，预计2032年市场规模将达 亿元，期间年均复合增长率（CAGR）达 %。报告依托详实数据与一手调研资料，系统分析了柔性连接器行业的产业链结构、市场规模、需求特征及价格体系，客观呈现了柔性连接器行业发展现状，科学预测了柔性连接器市场前景与未来趋势，重点剖析了重点企业的竞争格局、市场集中度及品牌影响力。同时，通过对柔性连接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柔性连接器市场概述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按照不同产品类型，柔性连接器主要可以分为如下几个类别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中国不同产品类型柔性连接器增长趋势2021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聚四氟乙烯连接器</w:t>
      </w:r>
      <w:r>
        <w:rPr>
          <w:rFonts w:hint="eastAsia"/>
        </w:rPr>
        <w:br/>
      </w:r>
      <w:r>
        <w:rPr>
          <w:rFonts w:hint="eastAsia"/>
        </w:rPr>
        <w:t>　　　　1.2.3 金属波纹管连接器</w:t>
      </w:r>
      <w:r>
        <w:rPr>
          <w:rFonts w:hint="eastAsia"/>
        </w:rPr>
        <w:br/>
      </w:r>
      <w:r>
        <w:rPr>
          <w:rFonts w:hint="eastAsia"/>
        </w:rPr>
        <w:t>　　　　1.2.4 编织软管连接器</w:t>
      </w:r>
      <w:r>
        <w:rPr>
          <w:rFonts w:hint="eastAsia"/>
        </w:rPr>
        <w:br/>
      </w:r>
      <w:r>
        <w:rPr>
          <w:rFonts w:hint="eastAsia"/>
        </w:rPr>
        <w:t>　　　　1.2.5 橡胶连接器</w:t>
      </w:r>
      <w:r>
        <w:rPr>
          <w:rFonts w:hint="eastAsia"/>
        </w:rPr>
        <w:br/>
      </w:r>
      <w:r>
        <w:rPr>
          <w:rFonts w:hint="eastAsia"/>
        </w:rPr>
        <w:t>　　　　1.2.6 其它</w:t>
      </w:r>
      <w:r>
        <w:rPr>
          <w:rFonts w:hint="eastAsia"/>
        </w:rPr>
        <w:br/>
      </w:r>
      <w:r>
        <w:rPr>
          <w:rFonts w:hint="eastAsia"/>
        </w:rPr>
        <w:t>　　1.3 从不同应用，柔性连接器主要包括如下几个方面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中国不同应用柔性连接器增长趋势2021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矿业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建筑行业</w:t>
      </w:r>
      <w:r>
        <w:rPr>
          <w:rFonts w:hint="eastAsia"/>
        </w:rPr>
        <w:br/>
      </w:r>
      <w:r>
        <w:rPr>
          <w:rFonts w:hint="eastAsia"/>
        </w:rPr>
        <w:t>　　　　1.3.5 石油行业</w:t>
      </w:r>
      <w:r>
        <w:rPr>
          <w:rFonts w:hint="eastAsia"/>
        </w:rPr>
        <w:br/>
      </w:r>
      <w:r>
        <w:rPr>
          <w:rFonts w:hint="eastAsia"/>
        </w:rPr>
        <w:t>　　　　1.3.6 轻重工业</w:t>
      </w:r>
      <w:r>
        <w:rPr>
          <w:rFonts w:hint="eastAsia"/>
        </w:rPr>
        <w:br/>
      </w:r>
      <w:r>
        <w:rPr>
          <w:rFonts w:hint="eastAsia"/>
        </w:rPr>
        <w:t>　　　　1.3.7 冷冻行业</w:t>
      </w:r>
      <w:r>
        <w:rPr>
          <w:rFonts w:hint="eastAsia"/>
        </w:rPr>
        <w:br/>
      </w:r>
      <w:r>
        <w:rPr>
          <w:rFonts w:hint="eastAsia"/>
        </w:rPr>
        <w:t>　　　　1.3.8 电力行业</w:t>
      </w:r>
      <w:r>
        <w:rPr>
          <w:rFonts w:hint="eastAsia"/>
        </w:rPr>
        <w:br/>
      </w:r>
      <w:r>
        <w:rPr>
          <w:rFonts w:hint="eastAsia"/>
        </w:rPr>
        <w:t>　　　　1.3.9 其它</w:t>
      </w:r>
      <w:r>
        <w:rPr>
          <w:rFonts w:hint="eastAsia"/>
        </w:rPr>
        <w:br/>
      </w:r>
      <w:r>
        <w:rPr>
          <w:rFonts w:hint="eastAsia"/>
        </w:rPr>
        <w:t>　　1.4 中国柔性连接器发展现状及未来趋势（2021-2032）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中国市场柔性连接器收入及增长率（2021-2032）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中国市场柔性连接器销量及增长率（2021-2032）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中国市场主要柔性连接器厂商分析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中国市场主要厂商柔性连接器销量及市场占有率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中国市场主要厂商柔性连接器销量（2021-2026）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中国市场主要厂商柔性连接器收入及市场占有率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中国市场主要厂商柔性连接器收入（2021-2026）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中国市场主要厂商柔性连接器收入市场份额（2021-2026）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2025年中国市场主要厂商柔性连接器收入排名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中国市场主要厂商柔性连接器价格（2021-2026）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中国市场主要厂商柔性连接器总部及产地分布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中国市场主要厂商成立时间及柔性连接器商业化日期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中国市场主要厂商柔性连接器产品类型及应用</w:t>
      </w:r>
      <w:r>
        <w:rPr>
          <w:rFonts w:hint="eastAsia"/>
        </w:rPr>
        <w:br/>
      </w:r>
      <w:r>
        <w:rPr>
          <w:rFonts w:hint="eastAsia"/>
        </w:rPr>
        <w:t>　　2.7 柔性连接器行业集中度、竞争程度分析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柔性连接器行业集中度分析：2025年中国Top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中国市场柔性连接器第一梯队、第二梯队和第三梯队厂商（品牌）及2025年市场份额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不同产品类型柔性连接器分析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中国市场不同产品类型柔性连接器销量（2021-2032）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中国市场不同产品类型柔性连接器销量及市场份额（2021-2026）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中国市场不同产品类型柔性连接器销量预测（2027-2032）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中国市场不同产品类型柔性连接器规模（2021-2032）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中国市场不同产品类型柔性连接器规模及市场份额（2021-2026）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中国市场不同产品类型柔性连接器规模预测（2027-2032）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中国市场不同产品类型柔性连接器价格走势（2021-2032）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不同应用柔性连接器分析</w:t>
      </w:r>
      <w:r>
        <w:rPr>
          <w:rFonts w:hint="eastAsia"/>
        </w:rPr>
        <w:br/>
      </w:r>
      <w:r>
        <w:rPr>
          <w:rFonts w:hint="eastAsia"/>
        </w:rPr>
        <w:t>　　5.1 中国市场不同应用柔性连接器销量（2021-2032）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中国市场不同应用柔性连接器销量及市场份额（2021-2026）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中国市场不同应用柔性连接器销量预测（2027-2032）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中国市场不同应用柔性连接器规模（2021-2032）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中国市场不同应用柔性连接器规模及市场份额（2021-2026）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中国市场不同应用柔性连接器规模预测（2027-2032）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中国市场不同应用柔性连接器价格走势（2021-2032）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柔性连接器行业发展分析---发展趋势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6.2 柔性连接器行业发展分析---厂商壁垒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6.3 柔性连接器行业发展分析---驱动因素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6.4 柔性连接器行业发展分析---制约因素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6.5 柔性连接器中国企业SWOT分析</w:t>
      </w:r>
      <w:r>
        <w:rPr>
          <w:rFonts w:hint="eastAsia"/>
        </w:rPr>
        <w:br/>
      </w:r>
      <w:r>
        <w:rPr>
          <w:rFonts w:hint="eastAsia"/>
        </w:rPr>
        <w:t>　　6.6 柔性连接器行业发展分析---行业政策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柔性连接器行业产业链简介</w:t>
      </w:r>
      <w:r>
        <w:rPr>
          <w:rFonts w:hint="eastAsia"/>
        </w:rPr>
        <w:br/>
      </w:r>
      <w:r>
        <w:rPr>
          <w:rFonts w:hint="eastAsia"/>
        </w:rPr>
        <w:t>　　7.2 柔性连接器产业链分析-上游</w:t>
      </w:r>
      <w:r>
        <w:rPr>
          <w:rFonts w:hint="eastAsia"/>
        </w:rPr>
        <w:br/>
      </w:r>
      <w:r>
        <w:rPr>
          <w:rFonts w:hint="eastAsia"/>
        </w:rPr>
        <w:t>　　7.3 柔性连接器产业链分析-中游</w:t>
      </w:r>
      <w:r>
        <w:rPr>
          <w:rFonts w:hint="eastAsia"/>
        </w:rPr>
        <w:br/>
      </w:r>
      <w:r>
        <w:rPr>
          <w:rFonts w:hint="eastAsia"/>
        </w:rPr>
        <w:t>　　7.4 柔性连接器产业链分析-下游</w:t>
      </w:r>
      <w:r>
        <w:rPr>
          <w:rFonts w:hint="eastAsia"/>
        </w:rPr>
        <w:br/>
      </w:r>
      <w:r>
        <w:rPr>
          <w:rFonts w:hint="eastAsia"/>
        </w:rPr>
        <w:t>　　7.5 柔性连接器行业采购模式</w:t>
      </w:r>
      <w:r>
        <w:rPr>
          <w:rFonts w:hint="eastAsia"/>
        </w:rPr>
        <w:br/>
      </w:r>
      <w:r>
        <w:rPr>
          <w:rFonts w:hint="eastAsia"/>
        </w:rPr>
        <w:t>　　7.6 柔性连接器行业生产模式</w:t>
      </w:r>
      <w:r>
        <w:rPr>
          <w:rFonts w:hint="eastAsia"/>
        </w:rPr>
        <w:br/>
      </w:r>
      <w:r>
        <w:rPr>
          <w:rFonts w:hint="eastAsia"/>
        </w:rPr>
        <w:t>　　7.7 柔性连接器行业销售模式及销售渠道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中国本土柔性连接器产能、产量分析</w:t>
      </w:r>
      <w:r>
        <w:rPr>
          <w:rFonts w:hint="eastAsia"/>
        </w:rPr>
        <w:br/>
      </w:r>
      <w:r>
        <w:rPr>
          <w:rFonts w:hint="eastAsia"/>
        </w:rPr>
        <w:t>　　8.1 中国柔性连接器供需现状及预测（2021-2032）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中国柔性连接器产能、产量、产能利用率及发展趋势（2021-2032）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中国柔性连接器产量、市场需求量及发展趋势（2021-2032）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中国柔性连接器进出口分析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中国市场柔性连接器主要进口来源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中国市场柔性连接器主要出口目的地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不同产品类型柔性连接器市场规模2021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不同应用柔性连接器市场规模2021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中国市场主要厂商柔性连接器销量（2021-2026）&amp;（千件）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中国市场主要厂商柔性连接器收入（2021-2026）&amp;（万元）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中国市场主要厂商柔性连接器收入份额（2021-2026）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2025年中国主要生产商柔性连接器收入排名（万元）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中国市场主要厂商柔性连接器价格（2021-2026）&amp;（元/件）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中国市场主要厂商柔性连接器总部及产地分布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中国市场主要厂商成立时间及柔性连接器商业化日期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中国市场主要厂商柔性连接器产品类型及应用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2025年中国市场柔性连接器主要厂商市场地位（第一梯队、第二梯队和第三梯队）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柔性连接器市场投资、并购等现状分析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中国市场不同产品类型柔性连接器销量（2021-2026）&amp;（千件）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中国市场不同产品类型柔性连接器销量预测（2027-2032）&amp;（千件）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中国市场不同产品类型柔性连接器销量市场份额预测（2027-2032）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中国市场不同产品类型柔性连接器规模（2021-2026）&amp;（万元）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中国市场不同产品类型柔性连接器规模市场份额（2021-2026）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中国市场不同产品类型柔性连接器规模预测（2027-2032）&amp;（万元）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中国市场不同产品类型柔性连接器规模市场份额预测（2027-2032）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中国市场不同应用柔性连接器销量（2021-2026）&amp;（千件）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中国市场不同应用柔性连接器销量预测（2027-2032）&amp;（千件）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中国市场不同应用柔性连接器销量市场份额预测（2027-2032）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中国市场不同应用柔性连接器规模（2021-2026）&amp;（万元）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中国市场不同应用柔性连接器规模市场份额（2021-2026）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中国市场不同应用柔性连接器规模预测（2027-2032）&amp;（万元）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中国市场不同应用柔性连接器规模市场份额预测（2027-2032）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柔性连接器行业发展分析---发展趋势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柔性连接器行业发展分析---厂商壁垒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柔性连接器行业发展分析---驱动因素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柔性连接器行业发展分析---制约因素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柔性连接器行业相关重点政策一览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柔性连接器行业供应链分析</w:t>
      </w:r>
      <w:r>
        <w:rPr>
          <w:rFonts w:hint="eastAsia"/>
        </w:rPr>
        <w:br/>
      </w:r>
      <w:r>
        <w:rPr>
          <w:rFonts w:hint="eastAsia"/>
        </w:rPr>
        <w:t>　　表 106： 柔性连接器上游原料供应商</w:t>
      </w:r>
      <w:r>
        <w:rPr>
          <w:rFonts w:hint="eastAsia"/>
        </w:rPr>
        <w:br/>
      </w:r>
      <w:r>
        <w:rPr>
          <w:rFonts w:hint="eastAsia"/>
        </w:rPr>
        <w:t>　　表 107： 柔性连接器行业主要下游客户</w:t>
      </w:r>
      <w:r>
        <w:rPr>
          <w:rFonts w:hint="eastAsia"/>
        </w:rPr>
        <w:br/>
      </w:r>
      <w:r>
        <w:rPr>
          <w:rFonts w:hint="eastAsia"/>
        </w:rPr>
        <w:t>　　表 108： 柔性连接器典型经销商</w:t>
      </w:r>
      <w:r>
        <w:rPr>
          <w:rFonts w:hint="eastAsia"/>
        </w:rPr>
        <w:br/>
      </w:r>
      <w:r>
        <w:rPr>
          <w:rFonts w:hint="eastAsia"/>
        </w:rPr>
        <w:t>　　表 109： 中国柔性连接器产量、销量、进口量及出口量（2021-2026）&amp;（千件）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中国柔性连接器产量、销量、进口量及出口量预测（2027-2032）&amp;（千件）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中国市场柔性连接器主要进口来源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中国市场柔性连接器主要出口目的地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柔性连接器产品图片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中国不同产品类型柔性连接器市场规模市场份额2025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聚四氟乙烯连接器产品图片</w:t>
      </w:r>
      <w:r>
        <w:rPr>
          <w:rFonts w:hint="eastAsia"/>
        </w:rPr>
        <w:br/>
      </w:r>
      <w:r>
        <w:rPr>
          <w:rFonts w:hint="eastAsia"/>
        </w:rPr>
        <w:t>　　图 4： 金属波纹管连接器产品图片</w:t>
      </w:r>
      <w:r>
        <w:rPr>
          <w:rFonts w:hint="eastAsia"/>
        </w:rPr>
        <w:br/>
      </w:r>
      <w:r>
        <w:rPr>
          <w:rFonts w:hint="eastAsia"/>
        </w:rPr>
        <w:t>　　图 5： 编织软管连接器产品图片</w:t>
      </w:r>
      <w:r>
        <w:rPr>
          <w:rFonts w:hint="eastAsia"/>
        </w:rPr>
        <w:br/>
      </w:r>
      <w:r>
        <w:rPr>
          <w:rFonts w:hint="eastAsia"/>
        </w:rPr>
        <w:t>　　图 6： 橡胶连接器产品图片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中国不同应用柔性连接器市场份额2025 &amp; 2032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化工行业</w:t>
      </w:r>
      <w:r>
        <w:rPr>
          <w:rFonts w:hint="eastAsia"/>
        </w:rPr>
        <w:br/>
      </w:r>
      <w:r>
        <w:rPr>
          <w:rFonts w:hint="eastAsia"/>
        </w:rPr>
        <w:t>　　图 11： 建筑行业</w:t>
      </w:r>
      <w:r>
        <w:rPr>
          <w:rFonts w:hint="eastAsia"/>
        </w:rPr>
        <w:br/>
      </w:r>
      <w:r>
        <w:rPr>
          <w:rFonts w:hint="eastAsia"/>
        </w:rPr>
        <w:t>　　图 12： 石油行业</w:t>
      </w:r>
      <w:r>
        <w:rPr>
          <w:rFonts w:hint="eastAsia"/>
        </w:rPr>
        <w:br/>
      </w:r>
      <w:r>
        <w:rPr>
          <w:rFonts w:hint="eastAsia"/>
        </w:rPr>
        <w:t>　　图 13： 轻重工业</w:t>
      </w:r>
      <w:r>
        <w:rPr>
          <w:rFonts w:hint="eastAsia"/>
        </w:rPr>
        <w:br/>
      </w:r>
      <w:r>
        <w:rPr>
          <w:rFonts w:hint="eastAsia"/>
        </w:rPr>
        <w:t>　　图 14： 冷冻行业</w:t>
      </w:r>
      <w:r>
        <w:rPr>
          <w:rFonts w:hint="eastAsia"/>
        </w:rPr>
        <w:br/>
      </w:r>
      <w:r>
        <w:rPr>
          <w:rFonts w:hint="eastAsia"/>
        </w:rPr>
        <w:t>　　图 15： 电力行业</w:t>
      </w:r>
      <w:r>
        <w:rPr>
          <w:rFonts w:hint="eastAsia"/>
        </w:rPr>
        <w:br/>
      </w:r>
      <w:r>
        <w:rPr>
          <w:rFonts w:hint="eastAsia"/>
        </w:rPr>
        <w:t>　　图 16： 其它</w:t>
      </w:r>
      <w:r>
        <w:rPr>
          <w:rFonts w:hint="eastAsia"/>
        </w:rPr>
        <w:br/>
      </w:r>
      <w:r>
        <w:rPr>
          <w:rFonts w:hint="eastAsia"/>
        </w:rPr>
        <w:t>　　图 17： 中国市场柔性连接器市场规模，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中国市场柔性连接器收入及增长率（2021-2032）&amp;（万元）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中国市场柔性连接器销量及增长率（2021-2032）&amp;（千件）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2025年中国市场主要厂商柔性连接器销量市场份额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2025年中国市场主要厂商柔性连接器收入市场份额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2025年中国市场前五大厂商柔性连接器市场份额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2025年中国市场柔性连接器第一梯队、第二梯队和第三梯队厂商（品牌）及市场份额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中国市场不同产品类型柔性连接器价格走势（2021-2032）&amp;（元/件）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中国市场不同应用柔性连接器价格走势（2021-2032）&amp;（元/件）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柔性连接器中国企业SWOT分析</w:t>
      </w:r>
      <w:r>
        <w:rPr>
          <w:rFonts w:hint="eastAsia"/>
        </w:rPr>
        <w:br/>
      </w:r>
      <w:r>
        <w:rPr>
          <w:rFonts w:hint="eastAsia"/>
        </w:rPr>
        <w:t>　　图 27： 柔性连接器产业链</w:t>
      </w:r>
      <w:r>
        <w:rPr>
          <w:rFonts w:hint="eastAsia"/>
        </w:rPr>
        <w:br/>
      </w:r>
      <w:r>
        <w:rPr>
          <w:rFonts w:hint="eastAsia"/>
        </w:rPr>
        <w:t>　　图 28： 柔性连接器行业采购模式分析</w:t>
      </w:r>
      <w:r>
        <w:rPr>
          <w:rFonts w:hint="eastAsia"/>
        </w:rPr>
        <w:br/>
      </w:r>
      <w:r>
        <w:rPr>
          <w:rFonts w:hint="eastAsia"/>
        </w:rPr>
        <w:t>　　图 29： 柔性连接器行业生产模式分析</w:t>
      </w:r>
      <w:r>
        <w:rPr>
          <w:rFonts w:hint="eastAsia"/>
        </w:rPr>
        <w:br/>
      </w:r>
      <w:r>
        <w:rPr>
          <w:rFonts w:hint="eastAsia"/>
        </w:rPr>
        <w:t>　　图 30： 柔性连接器行业销售模式分析</w:t>
      </w:r>
      <w:r>
        <w:rPr>
          <w:rFonts w:hint="eastAsia"/>
        </w:rPr>
        <w:br/>
      </w:r>
      <w:r>
        <w:rPr>
          <w:rFonts w:hint="eastAsia"/>
        </w:rPr>
        <w:t>　　图 31： 中国柔性连接器产能、产量、产能利用率及发展趋势（2021-2032）&amp;（千件）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中国柔性连接器产量、市场需求量及发展趋势（2021-2032）&amp;（千件）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96954fb2d74c92" w:history="1">
        <w:r>
          <w:rPr>
            <w:rStyle w:val="Hyperlink"/>
          </w:rPr>
          <w:t>2026-2032年中国柔性连接器行业发展调研与前景分析报告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96954fb2d74c92" w:history="1">
        <w:r>
          <w:rPr>
            <w:rStyle w:val="Hyperlink"/>
          </w:rPr>
          <w:t>https://www.20087.com/3/37/RouXingLianJieQiDeXianZhuangYuFaZhanQianJing.html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热点：柔性母线生产厂家、柔性连接器角度、捷配pcb免费打样、柔性连接器拆装方法、插头种类、柔性连接器图片大全、精密连接器、柔性连接器图片、柔性接头和挠性接头的区别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a3ed8cabd64159" w:history="1">
      <w:r>
        <w:rPr>
          <w:rStyle w:val="Hyperlink"/>
        </w:rPr>
        <w:t>2026-2032年中国柔性连接器行业发展调研与前景分析报告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RouXingLianJieQiDeXianZhuangYuFaZhanQianJing.html" TargetMode="External" Id="Rd796954fb2d74c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RouXingLianJieQiDeXianZhuangYuFaZhanQianJing.html" TargetMode="External" Id="Rfea3ed8cabd641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2026-09-22T23:44:55Z</dcterms:created>
  <dcterms:modified xsi:type="dcterms:W3CDTF">2026-09-23T00:44:55Z</dcterms:modified>
  <dc:subject>2026-2032年中国柔性连接器行业发展调研与前景分析报告</dc:subject>
  <dc:title>2026-2032年中国柔性连接器行业发展调研与前景分析报告</dc:title>
  <cp:keywords>2026-2032年中国柔性连接器行业发展调研与前景分析报告</cp:keywords>
  <dc:description>2026-2032年中国柔性连接器行业发展调研与前景分析报告</dc:description>
</cp:coreProperties>
</file>