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7755762f3443c" w:history="1">
              <w:r>
                <w:rPr>
                  <w:rStyle w:val="Hyperlink"/>
                </w:rPr>
                <w:t>2024-2030年中国模切刀行业发展调研与趋势分析报告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7755762f3443c" w:history="1">
              <w:r>
                <w:rPr>
                  <w:rStyle w:val="Hyperlink"/>
                </w:rPr>
                <w:t>2024-2030年中国模切刀行业发展调研与趋势分析报告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7755762f3443c" w:history="1">
                <w:r>
                  <w:rPr>
                    <w:rStyle w:val="Hyperlink"/>
                  </w:rPr>
                  <w:t>https://www.20087.com/3/17/MoQieDaoHangYeQianJingQuShi.html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刀是精密加工工具，广泛应用于印刷包装、电子产品制造、汽车内饰等行业，对材料进行精确裁切、分条或成型。随着制造业对加工精度和效率要求的提高，模切刀片材料不断升级，如采用高硬度、高耐磨性的合金钢或陶瓷材料，确保切割边缘的锋利度和使用寿命。同时，自动化、智能化的模切设备与之配套，通过精确控制切割压力、速度，实现高精度、大批量生产。</w:t>
      </w:r>
      <w:r>
        <w:rPr>
          <w:rFonts w:hint="eastAsia"/>
        </w:rPr>
        <w:br/>
      </w:r>
      <w:r>
        <w:rPr>
          <w:rFonts w:hint="eastAsia"/>
        </w:rPr>
        <w:t>　　未来模切刀将朝着更加定制化、智能化方向发展。随着客户需求的多样化，个性化定制服务将更加普及，包括非标尺寸、特殊形状的刀具设计。此外，集成物联网技术的智能模切系统，能够实时监控刀具磨损状况，预测更换周期，减少停机时间，提高生产效率。材料科学的持续进步也将推动刀具材料的革新，如开发出更耐磨损、更环保的新型刀片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7755762f3443c" w:history="1">
        <w:r>
          <w:rPr>
            <w:rStyle w:val="Hyperlink"/>
          </w:rPr>
          <w:t>2024-2030年中国模切刀行业发展调研与趋势分析报告</w:t>
        </w:r>
      </w:hyperlink>
      <w:r>
        <w:rPr>
          <w:rFonts w:hint="eastAsia"/>
        </w:rPr>
        <w:t>》从市场规模、需求变化及价格动态等维度，系统解析了模切刀行业的现状与发展趋势。报告深入分析了模切刀产业链各环节，科学预测了市场前景与技术发展方向，同时聚焦模切刀细分市场特点及重点企业的经营表现，揭示了模切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模切刀市场特点分析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模切刀行业发展周期特征分析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2023-2024年中国模切刀行业发展环境分析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中国模切刀行业发展经济环境分析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中国模切刀行业发展政策环境分析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一、模切刀行业政策影响分析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二、相关模切刀行业标准分析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2023-2024年全球模切刀行业市场发展调研分析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全球模切刀行业市场运行环境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全球模切刀行业市场发展情况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一、全球模切刀行业市场供给分析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二、全球模切刀行业市场需求分析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三、全球模切刀行业主要国家地区发展情况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2024-2030年全球模切刀行业市场规模趋势预测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中国模切刀行业市场供需现状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中国模切刀市场现状</w:t>
      </w:r>
      <w:r>
        <w:rPr>
          <w:rFonts w:hint="eastAsia"/>
        </w:rPr>
        <w:br/>
      </w:r>
      <w:r>
        <w:rPr>
          <w:rFonts w:hint="eastAsia"/>
        </w:rPr>
        <w:t>　　第二节 中国模切刀行业产量情况分析及预测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一、模切刀总体产能规模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二、2018-2023年中国模切刀产量统计</w:t>
      </w:r>
      <w:r>
        <w:rPr>
          <w:rFonts w:hint="eastAsia"/>
        </w:rPr>
        <w:br/>
      </w:r>
      <w:r>
        <w:rPr>
          <w:rFonts w:hint="eastAsia"/>
        </w:rPr>
        <w:t>　　　　三、模切刀行业供给区域分布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四、2024-2030年中国模切刀产量预测</w:t>
      </w:r>
      <w:r>
        <w:rPr>
          <w:rFonts w:hint="eastAsia"/>
        </w:rPr>
        <w:br/>
      </w:r>
      <w:r>
        <w:rPr>
          <w:rFonts w:hint="eastAsia"/>
        </w:rPr>
        <w:t>　　第三节 中国模切刀市场需求分析及预测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一、2018-2023年中国模切刀市场需求统计</w:t>
      </w:r>
      <w:r>
        <w:rPr>
          <w:rFonts w:hint="eastAsia"/>
        </w:rPr>
        <w:br/>
      </w:r>
      <w:r>
        <w:rPr>
          <w:rFonts w:hint="eastAsia"/>
        </w:rPr>
        <w:t>　　　　二、中国模切刀市场需求特点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三、2024-2030年中国模切刀市场需求量预测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中国模切刀行业现状调研分析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中国模切刀行业发展现状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一、2023-2024年模切刀行业品牌发展现状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二、2023-2024年模切刀行业需求市场现状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三、2023-2024年模切刀市场需求层次分析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四、2023-2024年中国模切刀市场走向分析</w:t>
      </w:r>
      <w:r>
        <w:rPr>
          <w:rFonts w:hint="eastAsia"/>
        </w:rPr>
        <w:br/>
      </w:r>
      <w:r>
        <w:rPr>
          <w:rFonts w:hint="eastAsia"/>
        </w:rPr>
        <w:t>　　第二节 中国模切刀产品技术分析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一、2023-2024年模切刀产品技术变化特点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二、2023-2024年模切刀产品市场的新技术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三、2023-2024年模切刀产品市场现状分析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中国模切刀行业存在的问题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一、2023-2024年模切刀产品市场存在的主要问题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二、2023-2024年国内模切刀产品市场的三大瓶颈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三、2023-2024年模切刀产品市场遭遇的规模难题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对中国模切刀市场的分析及思考</w:t>
      </w:r>
      <w:r>
        <w:rPr>
          <w:rFonts w:hint="eastAsia"/>
        </w:rPr>
        <w:br/>
      </w:r>
      <w:r>
        <w:rPr>
          <w:rFonts w:hint="eastAsia"/>
        </w:rPr>
        <w:t>　　　　一、模切刀市场特点</w:t>
      </w:r>
      <w:r>
        <w:rPr>
          <w:rFonts w:hint="eastAsia"/>
        </w:rPr>
        <w:br/>
      </w:r>
      <w:r>
        <w:rPr>
          <w:rFonts w:hint="eastAsia"/>
        </w:rPr>
        <w:t>　　　　二、模切刀市场分析</w:t>
      </w:r>
      <w:r>
        <w:rPr>
          <w:rFonts w:hint="eastAsia"/>
        </w:rPr>
        <w:br/>
      </w:r>
      <w:r>
        <w:rPr>
          <w:rFonts w:hint="eastAsia"/>
        </w:rPr>
        <w:t>　　　　三、模切刀市场变化的方向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四、中国模切刀行业发展的新思路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五、对中国模切刀行业发展的思考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2018-2023年中国模切刀产品市场进出口数据分析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2018-2023年中国模切刀产品出口统计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2018-2023年中国模切刀产品进口统计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2018-2023年中国模切刀产品进出口价格对比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中国模切刀主要进口来源地及出口目的地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模切刀行业细分产品调研</w:t>
      </w:r>
      <w:r>
        <w:rPr>
          <w:rFonts w:hint="eastAsia"/>
        </w:rPr>
        <w:br/>
      </w:r>
      <w:r>
        <w:rPr>
          <w:rFonts w:hint="eastAsia"/>
        </w:rPr>
        <w:t>　　第一节 模切刀细分产品结构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2018-2023年中国模切刀行业竞争态势分析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2023年模切刀行业集中度分析</w:t>
      </w:r>
      <w:r>
        <w:rPr>
          <w:rFonts w:hint="eastAsia"/>
        </w:rPr>
        <w:br/>
      </w:r>
      <w:r>
        <w:rPr>
          <w:rFonts w:hint="eastAsia"/>
        </w:rPr>
        <w:t>　　　　一、模切刀市场集中度分析</w:t>
      </w:r>
      <w:r>
        <w:rPr>
          <w:rFonts w:hint="eastAsia"/>
        </w:rPr>
        <w:br/>
      </w:r>
      <w:r>
        <w:rPr>
          <w:rFonts w:hint="eastAsia"/>
        </w:rPr>
        <w:t>　　　　二、模切刀企业分布区域集中度分析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三、模切刀区域消费集中度分析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2018-2023年模切刀主要企业竞争力分析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2023-2024年模切刀行业竞争格局分析</w:t>
      </w:r>
      <w:r>
        <w:rPr>
          <w:rFonts w:hint="eastAsia"/>
        </w:rPr>
        <w:br/>
      </w:r>
      <w:r>
        <w:rPr>
          <w:rFonts w:hint="eastAsia"/>
        </w:rPr>
        <w:t>　　　　一、模切刀行业竞争分析</w:t>
      </w:r>
      <w:r>
        <w:rPr>
          <w:rFonts w:hint="eastAsia"/>
        </w:rPr>
        <w:br/>
      </w:r>
      <w:r>
        <w:rPr>
          <w:rFonts w:hint="eastAsia"/>
        </w:rPr>
        <w:t>　　　　二、中外模切刀产品竞争分析</w:t>
      </w:r>
      <w:r>
        <w:rPr>
          <w:rFonts w:hint="eastAsia"/>
        </w:rPr>
        <w:br/>
      </w:r>
      <w:r>
        <w:rPr>
          <w:rFonts w:hint="eastAsia"/>
        </w:rPr>
        <w:t>　　　　三、国内模切刀行业重点企业发展动向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2023-2024年模切刀行业上下游产业链发展情况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模切刀上游产业发展分析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模切刀下游产业发展分析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模切刀行业重点企业竞争力分析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2023-2024年模切刀企业管理策略建议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提高模切刀企业竞争力的策略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一、提高中国模切刀企业核心竞争力的对策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二、模切刀企业提升竞争力的主要方向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三、影响模切刀企业核心竞争力的因素及提升途径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四、提高模切刀企业竞争力的策略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对中国模切刀品牌的战略思考</w:t>
      </w:r>
      <w:r>
        <w:rPr>
          <w:rFonts w:hint="eastAsia"/>
        </w:rPr>
        <w:br/>
      </w:r>
      <w:r>
        <w:rPr>
          <w:rFonts w:hint="eastAsia"/>
        </w:rPr>
        <w:t>　　　　一、模切刀实施品牌战略的意义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二、模切刀企业品牌的现状分析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三、中国模切刀企业的品牌战略</w:t>
      </w:r>
      <w:r>
        <w:rPr>
          <w:rFonts w:hint="eastAsia"/>
        </w:rPr>
        <w:br/>
      </w:r>
      <w:r>
        <w:rPr>
          <w:rFonts w:hint="eastAsia"/>
        </w:rPr>
        <w:t>　　　　四、模切刀品牌战略管理的策略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模切刀行业发展趋势及投资风险预警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2024年模切刀市场前景分析</w:t>
      </w:r>
      <w:r>
        <w:rPr>
          <w:rFonts w:hint="eastAsia"/>
        </w:rPr>
        <w:br/>
      </w:r>
      <w:r>
        <w:rPr>
          <w:rFonts w:hint="eastAsia"/>
        </w:rPr>
        <w:t>　　第二节 2024年模切刀行业发展趋势预测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影响模切刀行业发展的主要因素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一、2024年影响模切刀行业运行的有利因素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二、2024年影响模切刀行业运行的稳定因素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三、2024年影响模切刀行业运行的不利因素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四、2024年中国模切刀行业发展面临的挑战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五、2024年中国模切刀行业发展面临的机遇</w:t>
      </w:r>
      <w:r>
        <w:rPr>
          <w:rFonts w:hint="eastAsia"/>
        </w:rPr>
        <w:br/>
      </w:r>
      <w:r>
        <w:rPr>
          <w:rFonts w:hint="eastAsia"/>
        </w:rPr>
        <w:t>　　第四节 模切刀行业投资风险预警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一、2024年模切刀行业市场风险及控制策略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二、2024年模切刀行业政策风险及控制策略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三、2024年模切刀行业经营风险及控制策略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四、2024年模切刀同业竞争风险及控制策略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五、2024年模切刀行业其他风险及控制策略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模切刀市场研究结论</w:t>
      </w:r>
      <w:r>
        <w:rPr>
          <w:rFonts w:hint="eastAsia"/>
        </w:rPr>
        <w:br/>
      </w:r>
      <w:r>
        <w:rPr>
          <w:rFonts w:hint="eastAsia"/>
        </w:rPr>
        <w:t>　　第二节 模切刀子行业研究结论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(中智:林)模切刀市场发展建议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模切刀行业类别</w:t>
      </w:r>
      <w:r>
        <w:rPr>
          <w:rFonts w:hint="eastAsia"/>
        </w:rPr>
        <w:br/>
      </w:r>
      <w:r>
        <w:rPr>
          <w:rFonts w:hint="eastAsia"/>
        </w:rPr>
        <w:t>　　图表 模切刀行业产业链调研</w:t>
      </w:r>
      <w:r>
        <w:rPr>
          <w:rFonts w:hint="eastAsia"/>
        </w:rPr>
        <w:br/>
      </w:r>
      <w:r>
        <w:rPr>
          <w:rFonts w:hint="eastAsia"/>
        </w:rPr>
        <w:t>　　图表 模切刀行业现状</w:t>
      </w:r>
      <w:r>
        <w:rPr>
          <w:rFonts w:hint="eastAsia"/>
        </w:rPr>
        <w:br/>
      </w:r>
      <w:r>
        <w:rPr>
          <w:rFonts w:hint="eastAsia"/>
        </w:rPr>
        <w:t>　　图表 模切刀行业标准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2018-2023年中国模切刀市场规模</w:t>
      </w:r>
      <w:r>
        <w:rPr>
          <w:rFonts w:hint="eastAsia"/>
        </w:rPr>
        <w:br/>
      </w:r>
      <w:r>
        <w:rPr>
          <w:rFonts w:hint="eastAsia"/>
        </w:rPr>
        <w:t>　　图表 2023年中国模切刀行业产能</w:t>
      </w:r>
      <w:r>
        <w:rPr>
          <w:rFonts w:hint="eastAsia"/>
        </w:rPr>
        <w:br/>
      </w:r>
      <w:r>
        <w:rPr>
          <w:rFonts w:hint="eastAsia"/>
        </w:rPr>
        <w:t>　　图表 2018-2023年中国模切刀产量</w:t>
      </w:r>
      <w:r>
        <w:rPr>
          <w:rFonts w:hint="eastAsia"/>
        </w:rPr>
        <w:br/>
      </w:r>
      <w:r>
        <w:rPr>
          <w:rFonts w:hint="eastAsia"/>
        </w:rPr>
        <w:t>　　图表 模切刀行业动态</w:t>
      </w:r>
      <w:r>
        <w:rPr>
          <w:rFonts w:hint="eastAsia"/>
        </w:rPr>
        <w:br/>
      </w:r>
      <w:r>
        <w:rPr>
          <w:rFonts w:hint="eastAsia"/>
        </w:rPr>
        <w:t>　　图表 2018-2023年中国模切刀市场需求量</w:t>
      </w:r>
      <w:r>
        <w:rPr>
          <w:rFonts w:hint="eastAsia"/>
        </w:rPr>
        <w:br/>
      </w:r>
      <w:r>
        <w:rPr>
          <w:rFonts w:hint="eastAsia"/>
        </w:rPr>
        <w:t>　　图表 2023年中国模切刀行业需求区域调研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2018-2023年中国模切刀行情</w:t>
      </w:r>
      <w:r>
        <w:rPr>
          <w:rFonts w:hint="eastAsia"/>
        </w:rPr>
        <w:br/>
      </w:r>
      <w:r>
        <w:rPr>
          <w:rFonts w:hint="eastAsia"/>
        </w:rPr>
        <w:t>　　图表 2018-2023年中国模切刀价格走势图</w:t>
      </w:r>
      <w:r>
        <w:rPr>
          <w:rFonts w:hint="eastAsia"/>
        </w:rPr>
        <w:br/>
      </w:r>
      <w:r>
        <w:rPr>
          <w:rFonts w:hint="eastAsia"/>
        </w:rPr>
        <w:t>　　图表 2018-2023年中国模切刀行业销售收入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2018-2023年中国模切刀行业盈利情况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2018-2023年中国模切刀行业利润总额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2018-2023年中国模切刀进口数据</w:t>
      </w:r>
      <w:r>
        <w:rPr>
          <w:rFonts w:hint="eastAsia"/>
        </w:rPr>
        <w:br/>
      </w:r>
      <w:r>
        <w:rPr>
          <w:rFonts w:hint="eastAsia"/>
        </w:rPr>
        <w:t>　　图表 2018-2023年中国模切刀出口数据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2018-2023年中国模切刀行业企业数量统计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**地区模切刀市场规模</w:t>
      </w:r>
      <w:r>
        <w:rPr>
          <w:rFonts w:hint="eastAsia"/>
        </w:rPr>
        <w:br/>
      </w:r>
      <w:r>
        <w:rPr>
          <w:rFonts w:hint="eastAsia"/>
        </w:rPr>
        <w:t>　　图表 **地区模切刀行业市场需求</w:t>
      </w:r>
      <w:r>
        <w:rPr>
          <w:rFonts w:hint="eastAsia"/>
        </w:rPr>
        <w:br/>
      </w:r>
      <w:r>
        <w:rPr>
          <w:rFonts w:hint="eastAsia"/>
        </w:rPr>
        <w:t>　　图表 **地区模切刀市场调研</w:t>
      </w:r>
      <w:r>
        <w:rPr>
          <w:rFonts w:hint="eastAsia"/>
        </w:rPr>
        <w:br/>
      </w:r>
      <w:r>
        <w:rPr>
          <w:rFonts w:hint="eastAsia"/>
        </w:rPr>
        <w:t>　　图表 **地区模切刀行业市场需求分析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**地区模切刀市场规模</w:t>
      </w:r>
      <w:r>
        <w:rPr>
          <w:rFonts w:hint="eastAsia"/>
        </w:rPr>
        <w:br/>
      </w:r>
      <w:r>
        <w:rPr>
          <w:rFonts w:hint="eastAsia"/>
        </w:rPr>
        <w:t>　　图表 **地区模切刀行业市场需求</w:t>
      </w:r>
      <w:r>
        <w:rPr>
          <w:rFonts w:hint="eastAsia"/>
        </w:rPr>
        <w:br/>
      </w:r>
      <w:r>
        <w:rPr>
          <w:rFonts w:hint="eastAsia"/>
        </w:rPr>
        <w:t>　　图表 **地区模切刀市场调研</w:t>
      </w:r>
      <w:r>
        <w:rPr>
          <w:rFonts w:hint="eastAsia"/>
        </w:rPr>
        <w:br/>
      </w:r>
      <w:r>
        <w:rPr>
          <w:rFonts w:hint="eastAsia"/>
        </w:rPr>
        <w:t>　　图表 **地区模切刀行业市场需求分析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模切刀行业竞争对手分析</w:t>
      </w:r>
      <w:r>
        <w:rPr>
          <w:rFonts w:hint="eastAsia"/>
        </w:rPr>
        <w:br/>
      </w:r>
      <w:r>
        <w:rPr>
          <w:rFonts w:hint="eastAsia"/>
        </w:rPr>
        <w:t>　　图表 模切刀重点企业（一）基本信息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模切刀重点企业（一）经营情况分析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模切刀重点企业（一）主要经济指标情况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模切刀重点企业（一）盈利能力情况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模切刀重点企业（二）经营情况分析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模切刀重点企业（二）主要经济指标情况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模切刀重点企业（二）盈利能力情况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模切刀重点企业（三）经营情况分析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模切刀重点企业（三）主要经济指标情况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模切刀重点企业（三）盈利能力情况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2024-2030年中国模切刀行业产能预测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2024-2030年中国模切刀行业产量预测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2024-2030年中国模切刀市场需求预测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2024-2030年中国模切刀市场规模预测</w:t>
      </w:r>
      <w:r>
        <w:rPr>
          <w:rFonts w:hint="eastAsia"/>
        </w:rPr>
        <w:br/>
      </w:r>
      <w:r>
        <w:rPr>
          <w:rFonts w:hint="eastAsia"/>
        </w:rPr>
        <w:t>　　图表 模切刀行业准入条件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2024-2030年中国模切刀行业信息化</w:t>
      </w:r>
      <w:r>
        <w:rPr>
          <w:rFonts w:hint="eastAsia"/>
        </w:rPr>
        <w:br/>
      </w:r>
      <w:r>
        <w:rPr>
          <w:rFonts w:hint="eastAsia"/>
        </w:rPr>
        <w:t>　　图表 2023年中国模切刀市场前景分析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2024-2030年中国模切刀行业风险分析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2024-2030年中国模切刀行业发展趋势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7755762f3443c" w:history="1">
        <w:r>
          <w:rPr>
            <w:rStyle w:val="Hyperlink"/>
          </w:rPr>
          <w:t>2024-2030年中国模切刀行业发展调研与趋势分析报告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7755762f3443c" w:history="1">
        <w:r>
          <w:rPr>
            <w:rStyle w:val="Hyperlink"/>
          </w:rPr>
          <w:t>https://www.20087.com/3/17/MoQieDaoHangYeQianJingQuShi.html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热点：模切刀模制作过程、模切刀片、什么刀片最锋利耐用、模切刀模、深圳模切网、模切刀线高度、wubao牌模切刀、模切刀模设计知识、日本不干胶模切刀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05fb9dcbf44d0" w:history="1">
      <w:r>
        <w:rPr>
          <w:rStyle w:val="Hyperlink"/>
        </w:rPr>
        <w:t>2024-2030年中国模切刀行业发展调研与趋势分析报告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oQieDaoHangYeQianJingQuShi.html" TargetMode="External" Id="R6b97755762f3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oQieDaoHangYeQianJingQuShi.html" TargetMode="External" Id="R56f05fb9dcbf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2023-07-22T04:40:00Z</dcterms:created>
  <dcterms:modified xsi:type="dcterms:W3CDTF">2023-07-22T05:40:00Z</dcterms:modified>
  <dc:subject>2024-2030年中国模切刀行业发展调研与趋势分析报告</dc:subject>
  <dc:title>2024-2030年中国模切刀行业发展调研与趋势分析报告</dc:title>
  <cp:keywords>2024-2030年中国模切刀行业发展调研与趋势分析报告</cp:keywords>
  <dc:description>2024-2030年中国模切刀行业发展调研与趋势分析报告</dc:description>
</cp:coreProperties>
</file>