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d90a36d604b63" w:history="1">
              <w:r>
                <w:rPr>
                  <w:rStyle w:val="Hyperlink"/>
                </w:rPr>
                <w:t>2025-2031年全球与中国模切机行业市场分析及前景趋势报告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d90a36d604b63" w:history="1">
              <w:r>
                <w:rPr>
                  <w:rStyle w:val="Hyperlink"/>
                </w:rPr>
                <w:t>2025-2031年全球与中国模切机行业市场分析及前景趋势报告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d90a36d604b63" w:history="1">
                <w:r>
                  <w:rPr>
                    <w:rStyle w:val="Hyperlink"/>
                  </w:rPr>
                  <w:t>https://www.20087.com/3/97/MoQieJiShiChangXianZhuangHeQianJing.html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包装、印刷及电子产品制造等行业不可或缺的设备，近年来随着下游行业的快速发展，市场需求持续旺盛。技术进步使得模切机向高速、高精度、自动化及智能化方向发展，能够满足多样化、个性化生产需求。市场上既有服务于大型企业的高端定制机型，也有面向中小企业的小型多功能设备，形成了较为完善的市场结构。</w:t>
      </w:r>
      <w:r>
        <w:rPr>
          <w:rFonts w:hint="eastAsia"/>
        </w:rPr>
        <w:br/>
      </w:r>
      <w:r>
        <w:rPr>
          <w:rFonts w:hint="eastAsia"/>
        </w:rPr>
        <w:t>　　未来模切机行业将聚焦于技术创新与服务模式的优化。随着工业4.0和智能制造的推进，智能化模切解决方案将逐渐成为主流，包括远程监控、故障预测与维护等功能。同时，为了适应快速变化的市场，模切机将更加强调灵活性和模块化设计，以便快速调整生产流程，满足小批量、多批次的生产需求。环保节能也将成为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d90a36d604b63" w:history="1">
        <w:r>
          <w:rPr>
            <w:rStyle w:val="Hyperlink"/>
          </w:rPr>
          <w:t>2025-2031年全球与中国模切机行业市场分析及前景趋势报告</w:t>
        </w:r>
      </w:hyperlink>
      <w:r>
        <w:rPr>
          <w:rFonts w:hint="eastAsia"/>
        </w:rPr>
        <w:t>》通过详实的数据分析，全面解析了模切机行业的市场规模、需求动态及价格趋势，深入探讨了模切机产业链上下游的协同关系与竞争格局变化。报告对模切机细分市场进行精准划分，结合重点企业研究，揭示了品牌影响力与市场集中度的现状，为行业参与者提供了清晰的竞争态势洞察。同时，报告结合宏观经济环境、技术发展路径及消费者需求演变，科学预测了模切机行业的未来发展方向，并针对潜在风险提出了切实可行的应对策略。报告为模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模切机行业背景、发展历史、现状及趋势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模切机行业目前现状分析</w:t>
      </w:r>
      <w:r>
        <w:rPr>
          <w:rFonts w:hint="eastAsia"/>
        </w:rPr>
        <w:br/>
      </w:r>
      <w:r>
        <w:rPr>
          <w:rFonts w:hint="eastAsia"/>
        </w:rPr>
        <w:t>　　　　1.4.2 模切机发展趋势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全球模切机总体规模分析</w:t>
      </w:r>
      <w:r>
        <w:rPr>
          <w:rFonts w:hint="eastAsia"/>
        </w:rPr>
        <w:br/>
      </w:r>
      <w:r>
        <w:rPr>
          <w:rFonts w:hint="eastAsia"/>
        </w:rPr>
        <w:t>　　2.1 全球模切机供需现状及预测（2020-2031）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全球市场主要厂家模切机产能市场份额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全球市场主要厂家模切机销量（2020-2025）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全球市场主要厂家模切机销量（2020-2025）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2025年全球主要厂家模切机收入排名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中国市场主要厂家模切机销量（2020-2025）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中国市场主要厂家模切机销量（2020-2025）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2025年中国主要厂家模切机收入排名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中国市场主要厂家模切机销售价格（2020-2025）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全球主要厂家模切机总部及产地分布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全球主要厂家成立时间及模切机商业化日期</w:t>
      </w:r>
      <w:r>
        <w:rPr>
          <w:rFonts w:hint="eastAsia"/>
        </w:rPr>
        <w:br/>
      </w:r>
      <w:r>
        <w:rPr>
          <w:rFonts w:hint="eastAsia"/>
        </w:rPr>
        <w:t>　　3.6 全球主要厂家模切机产品类型及应用</w:t>
      </w:r>
      <w:r>
        <w:rPr>
          <w:rFonts w:hint="eastAsia"/>
        </w:rPr>
        <w:br/>
      </w:r>
      <w:r>
        <w:rPr>
          <w:rFonts w:hint="eastAsia"/>
        </w:rPr>
        <w:t>　　3.7 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模切机行业集中度分析：2025年全球Top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全球模切机第一梯队、第二梯队和第三梯队厂家（品牌）及市场份额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韩国市场模切机销量、收入及增长率（2020-2031）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全球模切机主要厂家分析</w:t>
      </w:r>
      <w:r>
        <w:rPr>
          <w:rFonts w:hint="eastAsia"/>
        </w:rPr>
        <w:br/>
      </w:r>
      <w:r>
        <w:rPr>
          <w:rFonts w:hint="eastAsia"/>
        </w:rPr>
        <w:t>　　5.1 模切机厂家（一）</w:t>
      </w:r>
      <w:r>
        <w:rPr>
          <w:rFonts w:hint="eastAsia"/>
        </w:rPr>
        <w:br/>
      </w:r>
      <w:r>
        <w:rPr>
          <w:rFonts w:hint="eastAsia"/>
        </w:rPr>
        <w:t>　　　　5.1.1 模切机厂家（一）基本信息、模切机生产基地、销售区域、竞争对手及市场地位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模切机厂家（一）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模切机厂家（一）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模切机厂家（一）公司简介及主要业务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模切机厂家（一）企业最新动态</w:t>
      </w:r>
      <w:r>
        <w:rPr>
          <w:rFonts w:hint="eastAsia"/>
        </w:rPr>
        <w:br/>
      </w:r>
      <w:r>
        <w:rPr>
          <w:rFonts w:hint="eastAsia"/>
        </w:rPr>
        <w:t>　　5.2 模切机厂家（二）</w:t>
      </w:r>
      <w:r>
        <w:rPr>
          <w:rFonts w:hint="eastAsia"/>
        </w:rPr>
        <w:br/>
      </w:r>
      <w:r>
        <w:rPr>
          <w:rFonts w:hint="eastAsia"/>
        </w:rPr>
        <w:t>　　　　5.2.1 模切机厂家（二）基本信息、模切机生产基地、销售区域、竞争对手及市场地位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模切机厂家（二）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模切机厂家（二）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模切机厂家（二）公司简介及主要业务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模切机厂家（二）企业最新动态</w:t>
      </w:r>
      <w:r>
        <w:rPr>
          <w:rFonts w:hint="eastAsia"/>
        </w:rPr>
        <w:br/>
      </w:r>
      <w:r>
        <w:rPr>
          <w:rFonts w:hint="eastAsia"/>
        </w:rPr>
        <w:t>　　5.3 模切机厂家（三）</w:t>
      </w:r>
      <w:r>
        <w:rPr>
          <w:rFonts w:hint="eastAsia"/>
        </w:rPr>
        <w:br/>
      </w:r>
      <w:r>
        <w:rPr>
          <w:rFonts w:hint="eastAsia"/>
        </w:rPr>
        <w:t>　　　　5.3.1 模切机厂家（三）基本信息、模切机生产基地、销售区域、竞争对手及市场地位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模切机厂家（三）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模切机厂家（三）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模切机厂家（三）公司简介及主要业务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模切机厂家（三）企业最新动态</w:t>
      </w:r>
      <w:r>
        <w:rPr>
          <w:rFonts w:hint="eastAsia"/>
        </w:rPr>
        <w:br/>
      </w:r>
      <w:r>
        <w:rPr>
          <w:rFonts w:hint="eastAsia"/>
        </w:rPr>
        <w:t>　　5.4 模切机厂家（四）</w:t>
      </w:r>
      <w:r>
        <w:rPr>
          <w:rFonts w:hint="eastAsia"/>
        </w:rPr>
        <w:br/>
      </w:r>
      <w:r>
        <w:rPr>
          <w:rFonts w:hint="eastAsia"/>
        </w:rPr>
        <w:t>　　　　5.4.1 模切机厂家（四）基本信息、模切机生产基地、销售区域、竞争对手及市场地位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模切机厂家（四）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模切机厂家（四）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模切机厂家（四）公司简介及主要业务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模切机厂家（四）企业最新动态</w:t>
      </w:r>
      <w:r>
        <w:rPr>
          <w:rFonts w:hint="eastAsia"/>
        </w:rPr>
        <w:br/>
      </w:r>
      <w:r>
        <w:rPr>
          <w:rFonts w:hint="eastAsia"/>
        </w:rPr>
        <w:t>　　5.5 模切机厂家（五）</w:t>
      </w:r>
      <w:r>
        <w:rPr>
          <w:rFonts w:hint="eastAsia"/>
        </w:rPr>
        <w:br/>
      </w:r>
      <w:r>
        <w:rPr>
          <w:rFonts w:hint="eastAsia"/>
        </w:rPr>
        <w:t>　　　　5.5.1 模切机厂家（五）基本信息、模切机生产基地、销售区域、竞争对手及市场地位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模切机厂家（五）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模切机厂家（五）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模切机厂家（五）公司简介及主要业务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模切机厂家（五）企业最新动态</w:t>
      </w:r>
      <w:r>
        <w:rPr>
          <w:rFonts w:hint="eastAsia"/>
        </w:rPr>
        <w:br/>
      </w:r>
      <w:r>
        <w:rPr>
          <w:rFonts w:hint="eastAsia"/>
        </w:rPr>
        <w:t>　　5.6 模切机厂家（六）</w:t>
      </w:r>
      <w:r>
        <w:rPr>
          <w:rFonts w:hint="eastAsia"/>
        </w:rPr>
        <w:br/>
      </w:r>
      <w:r>
        <w:rPr>
          <w:rFonts w:hint="eastAsia"/>
        </w:rPr>
        <w:t>　　　　5.6.1 模切机厂家（六）基本信息、模切机生产基地、销售区域、竞争对手及市场地位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模切机厂家（六）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模切机厂家（六）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模切机厂家（六）公司简介及主要业务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模切机厂家（六）企业最新动态</w:t>
      </w:r>
      <w:r>
        <w:rPr>
          <w:rFonts w:hint="eastAsia"/>
        </w:rPr>
        <w:br/>
      </w:r>
      <w:r>
        <w:rPr>
          <w:rFonts w:hint="eastAsia"/>
        </w:rPr>
        <w:t>　　5.7 模切机厂家（七）</w:t>
      </w:r>
      <w:r>
        <w:rPr>
          <w:rFonts w:hint="eastAsia"/>
        </w:rPr>
        <w:br/>
      </w:r>
      <w:r>
        <w:rPr>
          <w:rFonts w:hint="eastAsia"/>
        </w:rPr>
        <w:t>　　　　5.7.1 模切机厂家（七）基本信息、模切机生产基地、销售区域、竞争对手及市场地位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模切机厂家（七）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模切机厂家（七）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模切机厂家（七）公司简介及主要业务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模切机厂家（七）企业最新动态</w:t>
      </w:r>
      <w:r>
        <w:rPr>
          <w:rFonts w:hint="eastAsia"/>
        </w:rPr>
        <w:br/>
      </w:r>
      <w:r>
        <w:rPr>
          <w:rFonts w:hint="eastAsia"/>
        </w:rPr>
        <w:t>　　5.8 模切机厂家（八）</w:t>
      </w:r>
      <w:r>
        <w:rPr>
          <w:rFonts w:hint="eastAsia"/>
        </w:rPr>
        <w:br/>
      </w:r>
      <w:r>
        <w:rPr>
          <w:rFonts w:hint="eastAsia"/>
        </w:rPr>
        <w:t>　　　　5.8.1 模切机厂家（八）基本信息、模切机生产基地、销售区域、竞争对手及市场地位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模切机厂家（八）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模切机厂家（八） 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模切机厂家（八）公司简介及主要业务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模切机厂家（八）企业最新动态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不同产品类型模切机分析</w:t>
      </w:r>
      <w:r>
        <w:rPr>
          <w:rFonts w:hint="eastAsia"/>
        </w:rPr>
        <w:br/>
      </w:r>
      <w:r>
        <w:rPr>
          <w:rFonts w:hint="eastAsia"/>
        </w:rPr>
        <w:t>　　6.1 全球不同产品类型模切机销量（2020-2031）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不同应用模切机分析</w:t>
      </w:r>
      <w:r>
        <w:rPr>
          <w:rFonts w:hint="eastAsia"/>
        </w:rPr>
        <w:br/>
      </w:r>
      <w:r>
        <w:rPr>
          <w:rFonts w:hint="eastAsia"/>
        </w:rPr>
        <w:t>　　7.1 全球不同应用模切机销量（2020-2031）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模切机产业链分析</w:t>
      </w:r>
      <w:r>
        <w:rPr>
          <w:rFonts w:hint="eastAsia"/>
        </w:rPr>
        <w:br/>
      </w:r>
      <w:r>
        <w:rPr>
          <w:rFonts w:hint="eastAsia"/>
        </w:rPr>
        <w:t>　　8.2 模切机产业上游供应分析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模切机下游典型客户</w:t>
      </w:r>
      <w:r>
        <w:rPr>
          <w:rFonts w:hint="eastAsia"/>
        </w:rPr>
        <w:br/>
      </w:r>
      <w:r>
        <w:rPr>
          <w:rFonts w:hint="eastAsia"/>
        </w:rPr>
        <w:t>　　8.4 模切机销售渠道分析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模切机行业发展面临的风险</w:t>
      </w:r>
      <w:r>
        <w:rPr>
          <w:rFonts w:hint="eastAsia"/>
        </w:rPr>
        <w:br/>
      </w:r>
      <w:r>
        <w:rPr>
          <w:rFonts w:hint="eastAsia"/>
        </w:rPr>
        <w:t>　　9.3 模切机行业政策分析</w:t>
      </w:r>
      <w:r>
        <w:rPr>
          <w:rFonts w:hint="eastAsia"/>
        </w:rPr>
        <w:br/>
      </w:r>
      <w:r>
        <w:rPr>
          <w:rFonts w:hint="eastAsia"/>
        </w:rPr>
        <w:t>　　9.4 模切机中国企业SWOT分析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模切机产品图片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全球不同产品类型模切机销售额2020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全球不同产品类型模切机市场份额2024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全球不同应用模切机销售额2020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全球不同应用模切机市场份额2024 VS 2025</w:t>
      </w:r>
      <w:r>
        <w:rPr>
          <w:rFonts w:hint="eastAsia"/>
        </w:rPr>
        <w:br/>
      </w:r>
      <w:r>
        <w:rPr>
          <w:rFonts w:hint="eastAsia"/>
        </w:rPr>
        <w:t>　　图 全球模切机产能、产量、产能利用率及发展趋势（2020-2031）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全球市场模切机市场规模：2020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全球市场模切机销量及增长率（2020-2031）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全球市场模切机价格趋势（2020-2031）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2025年全球市场主要厂家模切机销量市场份额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2025年全球市场主要厂家模切机收入市场份额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2025年中国市场主要厂家模切机销量市场份额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2025年中国市场主要厂家模切机收入市场份额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2025年全球前五大厂家模切机市场份额</w:t>
      </w:r>
      <w:r>
        <w:rPr>
          <w:rFonts w:hint="eastAsia"/>
        </w:rPr>
        <w:br/>
      </w:r>
      <w:r>
        <w:rPr>
          <w:rFonts w:hint="eastAsia"/>
        </w:rPr>
        <w:t>　　图 2025年全球模切机第一梯队、第二梯队和第三梯队厂家（品牌）及市场份额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全球主要地区模切机销售收入（2020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全球主要地区模切机销售收入市场份额（2024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北美市场模切机销量及增长率（2020-2031）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北美市场模切机收入及增长率（2020-2031）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日本市场模切机收入及增长率（2020-2031）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韩国市场模切机销量及增长率（2020-2031）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韩国市场模切机收入及增长率（2020-2031）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全球不同产品类型模切机价格走势（2020-2031）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全球不同应用模切机价格走势（2020-2031）</w:t>
      </w:r>
      <w:r>
        <w:rPr>
          <w:rFonts w:hint="eastAsia"/>
        </w:rPr>
        <w:br/>
      </w:r>
      <w:r>
        <w:rPr>
          <w:rFonts w:hint="eastAsia"/>
        </w:rPr>
        <w:t>　　图 模切机产业链</w:t>
      </w:r>
      <w:r>
        <w:rPr>
          <w:rFonts w:hint="eastAsia"/>
        </w:rPr>
        <w:br/>
      </w:r>
      <w:r>
        <w:rPr>
          <w:rFonts w:hint="eastAsia"/>
        </w:rPr>
        <w:t>　　图 模切机中国企业SWOT分析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全球不同产品类型模切机销售额增长（CAGR）趋势2020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模切机行业目前发展现状</w:t>
      </w:r>
      <w:r>
        <w:rPr>
          <w:rFonts w:hint="eastAsia"/>
        </w:rPr>
        <w:br/>
      </w:r>
      <w:r>
        <w:rPr>
          <w:rFonts w:hint="eastAsia"/>
        </w:rPr>
        <w:t>　　表 模切机发展趋势</w:t>
      </w:r>
      <w:r>
        <w:rPr>
          <w:rFonts w:hint="eastAsia"/>
        </w:rPr>
        <w:br/>
      </w:r>
      <w:r>
        <w:rPr>
          <w:rFonts w:hint="eastAsia"/>
        </w:rPr>
        <w:t>　　表 全球主要地区模切机产量增速（CAGR）：2020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全球主要地区模切机产量（2020-2025）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全球主要地区模切机产量市场份额（2025-2031）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全球市场主要厂家模切机产能（2024-2025）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全球市场主要厂家模切机销量（2020-2025）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全球市场主要厂家模切机销售收入（2020-2025）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全球市场主要厂家模切机销售价格（2020-2025）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2025年全球主要厂家模切机收入排名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中国市场主要厂家模切机销量（2020-2025）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中国市场主要厂家模切机销售收入（2020-2025）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2025年中国主要厂家模切机收入排名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中国市场主要厂家模切机销售价格（2020-2025）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全球主要厂家模切机总部及产地分布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全球主要厂家成立时间及模切机商业化日期</w:t>
      </w:r>
      <w:r>
        <w:rPr>
          <w:rFonts w:hint="eastAsia"/>
        </w:rPr>
        <w:br/>
      </w:r>
      <w:r>
        <w:rPr>
          <w:rFonts w:hint="eastAsia"/>
        </w:rPr>
        <w:t>　　表 全球主要厂家模切机产品类型及应用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2025年全球模切机主要厂家市场地位（第一梯队、第二梯队和第三梯队）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全球模切机市场投资、并购等现状分析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全球主要地区模切机销售收入增速：（2020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全球主要地区模切机销量：2020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全球主要地区模切机销量（2020-2025）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全球主要地区模切机销量份额（2025-2031）</w:t>
      </w:r>
      <w:r>
        <w:rPr>
          <w:rFonts w:hint="eastAsia"/>
        </w:rPr>
        <w:br/>
      </w:r>
      <w:r>
        <w:rPr>
          <w:rFonts w:hint="eastAsia"/>
        </w:rPr>
        <w:t>　　表 模切机厂家（一）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模切机厂家（一）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模切机厂家（一）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模切机厂家（一）企业最新动态</w:t>
      </w:r>
      <w:r>
        <w:rPr>
          <w:rFonts w:hint="eastAsia"/>
        </w:rPr>
        <w:br/>
      </w:r>
      <w:r>
        <w:rPr>
          <w:rFonts w:hint="eastAsia"/>
        </w:rPr>
        <w:t>　　表 模切机厂家（二）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模切机厂家（二）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模切机厂家（二）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模切机厂家（二）企业最新动态</w:t>
      </w:r>
      <w:r>
        <w:rPr>
          <w:rFonts w:hint="eastAsia"/>
        </w:rPr>
        <w:br/>
      </w:r>
      <w:r>
        <w:rPr>
          <w:rFonts w:hint="eastAsia"/>
        </w:rPr>
        <w:t>　　表 模切机厂家（三）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模切机厂家（三）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模切机厂家（三）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模切机厂家（三）公司最新动态</w:t>
      </w:r>
      <w:r>
        <w:rPr>
          <w:rFonts w:hint="eastAsia"/>
        </w:rPr>
        <w:br/>
      </w:r>
      <w:r>
        <w:rPr>
          <w:rFonts w:hint="eastAsia"/>
        </w:rPr>
        <w:t>　　表 模切机厂家（四）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模切机厂家（四）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模切机厂家（四）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模切机厂家（四）企业最新动态</w:t>
      </w:r>
      <w:r>
        <w:rPr>
          <w:rFonts w:hint="eastAsia"/>
        </w:rPr>
        <w:br/>
      </w:r>
      <w:r>
        <w:rPr>
          <w:rFonts w:hint="eastAsia"/>
        </w:rPr>
        <w:t>　　表 模切机厂家（五）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模切机厂家（五）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模切机厂家（五）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模切机厂家（五）企业最新动态</w:t>
      </w:r>
      <w:r>
        <w:rPr>
          <w:rFonts w:hint="eastAsia"/>
        </w:rPr>
        <w:br/>
      </w:r>
      <w:r>
        <w:rPr>
          <w:rFonts w:hint="eastAsia"/>
        </w:rPr>
        <w:t>　　表 模切机厂家（六）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模切机厂家（六）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模切机厂家（六）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模切机厂家（六）企业最新动态</w:t>
      </w:r>
      <w:r>
        <w:rPr>
          <w:rFonts w:hint="eastAsia"/>
        </w:rPr>
        <w:br/>
      </w:r>
      <w:r>
        <w:rPr>
          <w:rFonts w:hint="eastAsia"/>
        </w:rPr>
        <w:t>　　表 模切机厂家（七）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模切机厂家（七）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模切机厂家（七）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模切机厂家（七）企业最新动态</w:t>
      </w:r>
      <w:r>
        <w:rPr>
          <w:rFonts w:hint="eastAsia"/>
        </w:rPr>
        <w:br/>
      </w:r>
      <w:r>
        <w:rPr>
          <w:rFonts w:hint="eastAsia"/>
        </w:rPr>
        <w:t>　　表 模切机厂家（八） 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模切机厂家（八） 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模切机厂家（八） 模切机销量、收入、价格（美元/件）及毛利率（2020-2025）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模切机厂家（八）企业最新动态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全球不同产品类型模切机销量（2020-2025）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全球不同产品类型模切机收入（2020-2025）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模切机上游原料供应商及联系方式列表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模切机典型客户列表</w:t>
      </w:r>
      <w:r>
        <w:rPr>
          <w:rFonts w:hint="eastAsia"/>
        </w:rPr>
        <w:br/>
      </w:r>
      <w:r>
        <w:rPr>
          <w:rFonts w:hint="eastAsia"/>
        </w:rPr>
        <w:t>　　表 模切机主要销售模式及销售渠道</w:t>
      </w:r>
      <w:r>
        <w:rPr>
          <w:rFonts w:hint="eastAsia"/>
        </w:rPr>
        <w:br/>
      </w:r>
      <w:r>
        <w:rPr>
          <w:rFonts w:hint="eastAsia"/>
        </w:rPr>
        <w:t>　　表 模切机行业发展机遇及主要驱动因素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模切机行业发展面临的风险</w:t>
      </w:r>
      <w:r>
        <w:rPr>
          <w:rFonts w:hint="eastAsia"/>
        </w:rPr>
        <w:br/>
      </w:r>
      <w:r>
        <w:rPr>
          <w:rFonts w:hint="eastAsia"/>
        </w:rPr>
        <w:t>　　表 模切机行业政策分析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d90a36d604b63" w:history="1">
        <w:r>
          <w:rPr>
            <w:rStyle w:val="Hyperlink"/>
          </w:rPr>
          <w:t>2025-2031年全球与中国模切机行业市场分析及前景趋势报告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d90a36d604b63" w:history="1">
        <w:r>
          <w:rPr>
            <w:rStyle w:val="Hyperlink"/>
          </w:rPr>
          <w:t>https://www.20087.com/3/97/MoQieJiShiChangXianZhuangHeQianJing.html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23144aa74f64" w:history="1">
      <w:r>
        <w:rPr>
          <w:rStyle w:val="Hyperlink"/>
        </w:rPr>
        <w:t>2025-2031年全球与中国模切机行业市场分析及前景趋势报告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oQieJiShiChangXianZhuangHeQianJing.html" TargetMode="External" Id="Rdbed90a36d60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oQieJiShiChangXianZhuangHeQianJing.html" TargetMode="External" Id="Rd20f23144aa7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2025-05-06T08:39:00Z</dcterms:created>
  <dcterms:modified xsi:type="dcterms:W3CDTF">2025-05-06T09:39:00Z</dcterms:modified>
  <dc:subject>2025-2031年全球与中国模切机行业市场分析及前景趋势报告</dc:subject>
  <dc:title>2025-2031年全球与中国模切机行业市场分析及前景趋势报告</dc:title>
  <cp:keywords>2025-2031年全球与中国模切机行业市场分析及前景趋势报告</cp:keywords>
  <dc:description>2025-2031年全球与中国模切机行业市场分析及前景趋势报告</dc:description>
</cp:coreProperties>
</file>