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80c6fed8149ca" w:history="1">
              <w:r>
                <w:rPr>
                  <w:rStyle w:val="Hyperlink"/>
                </w:rPr>
                <w:t>2025-2031年中国气体活塞行业市场调研与发展前景预测报告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80c6fed8149ca" w:history="1">
              <w:r>
                <w:rPr>
                  <w:rStyle w:val="Hyperlink"/>
                </w:rPr>
                <w:t>2025-2031年中国气体活塞行业市场调研与发展前景预测报告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80c6fed8149ca" w:history="1">
                <w:r>
                  <w:rPr>
                    <w:rStyle w:val="Hyperlink"/>
                  </w:rPr>
                  <w:t>https://www.20087.com/3/87/QiTiHuoSaiShiChangXianZhuangHeQianJing.html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活塞主要用于压缩气体、液体输送等机械设备中，是实现能量转换和传递的关键部件。随着工业自动化和精密制造技术的进步，气体活塞的设计和材料不断优化，如采用耐磨、耐腐蚀的涂层材料，以及精确的密封技术，提高了其工作性能和使用寿命。在某些高端应用中，如航空航天、医疗设备，气体活塞的微型化、智能化成为趋势。</w:t>
      </w:r>
      <w:r>
        <w:rPr>
          <w:rFonts w:hint="eastAsia"/>
        </w:rPr>
        <w:br/>
      </w:r>
      <w:r>
        <w:rPr>
          <w:rFonts w:hint="eastAsia"/>
        </w:rPr>
        <w:t>　　气体活塞技术的未来将聚焦于高效能、低能耗和智能化。采用轻质高强度材料，结合流体力学模拟优化设计，减少摩擦损失，提高能量效率。同时，集成传感器和智能控制系统，实现状态监测、故障预警和远程控制，提升设备运行的稳定性和维护效率。此外，针对特定应用场景的定制化设计，如极端温度、高压条件下的专用气体活塞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80c6fed8149ca" w:history="1">
        <w:r>
          <w:rPr>
            <w:rStyle w:val="Hyperlink"/>
          </w:rPr>
          <w:t>2025-2031年中国气体活塞行业市场调研与发展前景预测报告</w:t>
        </w:r>
      </w:hyperlink>
      <w:r>
        <w:rPr>
          <w:rFonts w:hint="eastAsia"/>
        </w:rPr>
        <w:t>》基于国家统计局及相关协会的权威数据，系统研究了气体活塞行业的市场需求、市场规模及产业链现状，分析了气体活塞价格波动、细分市场动态及重点企业的经营表现，科学预测了气体活塞市场前景与发展趋势，揭示了潜在需求与投资机会，同时指出了气体活塞行业可能面临的风险。通过对气体活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气体活塞行业概述</w:t>
      </w:r>
      <w:r>
        <w:rPr>
          <w:rFonts w:hint="eastAsia"/>
        </w:rPr>
        <w:br/>
      </w:r>
      <w:r>
        <w:rPr>
          <w:rFonts w:hint="eastAsia"/>
        </w:rPr>
        <w:t>　　第一节 气体活塞定义与分类</w:t>
      </w:r>
      <w:r>
        <w:rPr>
          <w:rFonts w:hint="eastAsia"/>
        </w:rPr>
        <w:br/>
      </w:r>
      <w:r>
        <w:rPr>
          <w:rFonts w:hint="eastAsia"/>
        </w:rPr>
        <w:t>　　第二节 气体活塞应用领域</w:t>
      </w:r>
      <w:r>
        <w:rPr>
          <w:rFonts w:hint="eastAsia"/>
        </w:rPr>
        <w:br/>
      </w:r>
      <w:r>
        <w:rPr>
          <w:rFonts w:hint="eastAsia"/>
        </w:rPr>
        <w:t>　　第三节 气体活塞行业经济指标分析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气体活塞产业链及经营模式分析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三、气体活塞销售模式及销售渠道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全球气体活塞市场发展综述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2019-2024年全球气体活塞市场规模与趋势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主要国家与地区气体活塞市场分析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2025-2031年全球气体活塞行业发展趋势与前景预测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中国气体活塞行业市场分析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2024-2025年气体活塞产能与投资动态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一、国内气体活塞产能及利用情况</w:t>
      </w:r>
      <w:r>
        <w:rPr>
          <w:rFonts w:hint="eastAsia"/>
        </w:rPr>
        <w:br/>
      </w:r>
      <w:r>
        <w:rPr>
          <w:rFonts w:hint="eastAsia"/>
        </w:rPr>
        <w:t>　　　　二、气体活塞产能扩张与投资动态</w:t>
      </w:r>
      <w:r>
        <w:rPr>
          <w:rFonts w:hint="eastAsia"/>
        </w:rPr>
        <w:br/>
      </w:r>
      <w:r>
        <w:rPr>
          <w:rFonts w:hint="eastAsia"/>
        </w:rPr>
        <w:t>　　第二节 气体活塞行业产量情况分析与趋势预测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一、2019-2024年气体活塞行业产量数据统计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1、2019-2024年气体活塞产量及增长趋势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2、2019-2024年气体活塞细分产品产量及份额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二、影响气体活塞产量的关键因素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三、2025-2031年气体活塞产量预测</w:t>
      </w:r>
      <w:r>
        <w:rPr>
          <w:rFonts w:hint="eastAsia"/>
        </w:rPr>
        <w:br/>
      </w:r>
      <w:r>
        <w:rPr>
          <w:rFonts w:hint="eastAsia"/>
        </w:rPr>
        <w:t>　　第三节 2025-2031年气体活塞市场需求与销售分析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一、2024-2025年气体活塞行业需求现状</w:t>
      </w:r>
      <w:r>
        <w:rPr>
          <w:rFonts w:hint="eastAsia"/>
        </w:rPr>
        <w:br/>
      </w:r>
      <w:r>
        <w:rPr>
          <w:rFonts w:hint="eastAsia"/>
        </w:rPr>
        <w:t>　　　　二、气体活塞客户群体与需求特点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三、2019-2024年气体活塞行业销售规模分析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四、2025-2031年气体活塞市场增长潜力与规模预测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中国气体活塞细分市场与下游应用领域分析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气体活塞细分市场分析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一、2024-2025年气体活塞主要细分产品市场现状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气体活塞下游应用与客户群体分析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一、2024-2025年气体活塞各应用领域市场现状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气体活塞价格机制与竞争策略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一、2019-2024年气体活塞市场价格走势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气体活塞定价策略与方法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2025-2031年气体活塞价格竞争态势与趋势预测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中国气体活塞行业重点区域市场研究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2024-2025年重点区域气体活塞市场发展概况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三、2025-2031年气体活塞行业发展潜力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三、2025-2031年气体活塞行业发展潜力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三、2025-2031年气体活塞行业发展潜力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三、2025-2031年气体活塞行业发展潜力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2019-2024年中国气体活塞行业进出口情况分析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气体活塞行业进口情况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一、2019-2024年气体活塞进口规模及增长情况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二、气体活塞主要进口来源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气体活塞行业出口情况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一、2019-2024年气体活塞出口规模及增长情况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二、气体活塞主要出口目的地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2019-2024年中国气体活塞行业总体发展与财务状况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2019-2024年中国气体活塞行业规模情况</w:t>
      </w:r>
      <w:r>
        <w:rPr>
          <w:rFonts w:hint="eastAsia"/>
        </w:rPr>
        <w:br/>
      </w:r>
      <w:r>
        <w:rPr>
          <w:rFonts w:hint="eastAsia"/>
        </w:rPr>
        <w:t>　　　　一、气体活塞行业企业数量规模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二、气体活塞行业从业人员规模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三、气体活塞行业市场敏感性分析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2019-2024年中国气体活塞行业财务能力分析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一、气体活塞行业盈利能力</w:t>
      </w:r>
      <w:r>
        <w:rPr>
          <w:rFonts w:hint="eastAsia"/>
        </w:rPr>
        <w:br/>
      </w:r>
      <w:r>
        <w:rPr>
          <w:rFonts w:hint="eastAsia"/>
        </w:rPr>
        <w:t>　　　　二、气体活塞行业偿债能力</w:t>
      </w:r>
      <w:r>
        <w:rPr>
          <w:rFonts w:hint="eastAsia"/>
        </w:rPr>
        <w:br/>
      </w:r>
      <w:r>
        <w:rPr>
          <w:rFonts w:hint="eastAsia"/>
        </w:rPr>
        <w:t>　　　　三、气体活塞行业营运能力</w:t>
      </w:r>
      <w:r>
        <w:rPr>
          <w:rFonts w:hint="eastAsia"/>
        </w:rPr>
        <w:br/>
      </w:r>
      <w:r>
        <w:rPr>
          <w:rFonts w:hint="eastAsia"/>
        </w:rPr>
        <w:t>　　　　四、气体活塞行业发展能力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气体活塞行业重点企业调研分析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中国气体活塞行业竞争格局分析</w:t>
      </w:r>
      <w:r>
        <w:rPr>
          <w:rFonts w:hint="eastAsia"/>
        </w:rPr>
        <w:br/>
      </w:r>
      <w:r>
        <w:rPr>
          <w:rFonts w:hint="eastAsia"/>
        </w:rPr>
        <w:t>　　第一节 气体活塞行业竞争格局总览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2024-2025年气体活塞行业竞争力分析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2019-2024年气体活塞行业企业并购活动分析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2024-2025年气体活塞行业会展与招投标活动分析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一、气体活塞行业会展活动及其市场影响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2025年中国气体活塞企业发展企业发展策略与建议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气体活塞销售模式与渠道策略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气体活塞品牌与市场推广策略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气体活塞研发投入与技术创新能力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气体活塞合作联盟与资源整合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中国气体活塞行业风险与对策</w:t>
      </w:r>
      <w:r>
        <w:rPr>
          <w:rFonts w:hint="eastAsia"/>
        </w:rPr>
        <w:br/>
      </w:r>
      <w:r>
        <w:rPr>
          <w:rFonts w:hint="eastAsia"/>
        </w:rPr>
        <w:t>　　第一节 气体活塞行业SWOT分析</w:t>
      </w:r>
      <w:r>
        <w:rPr>
          <w:rFonts w:hint="eastAsia"/>
        </w:rPr>
        <w:br/>
      </w:r>
      <w:r>
        <w:rPr>
          <w:rFonts w:hint="eastAsia"/>
        </w:rPr>
        <w:t>　　　　一、气体活塞行业优势</w:t>
      </w:r>
      <w:r>
        <w:rPr>
          <w:rFonts w:hint="eastAsia"/>
        </w:rPr>
        <w:br/>
      </w:r>
      <w:r>
        <w:rPr>
          <w:rFonts w:hint="eastAsia"/>
        </w:rPr>
        <w:t>　　　　二、气体活塞行业劣势</w:t>
      </w:r>
      <w:r>
        <w:rPr>
          <w:rFonts w:hint="eastAsia"/>
        </w:rPr>
        <w:br/>
      </w:r>
      <w:r>
        <w:rPr>
          <w:rFonts w:hint="eastAsia"/>
        </w:rPr>
        <w:t>　　　　三、气体活塞市场机会</w:t>
      </w:r>
      <w:r>
        <w:rPr>
          <w:rFonts w:hint="eastAsia"/>
        </w:rPr>
        <w:br/>
      </w:r>
      <w:r>
        <w:rPr>
          <w:rFonts w:hint="eastAsia"/>
        </w:rPr>
        <w:t>　　　　四、气体活塞市场威胁</w:t>
      </w:r>
      <w:r>
        <w:rPr>
          <w:rFonts w:hint="eastAsia"/>
        </w:rPr>
        <w:br/>
      </w:r>
      <w:r>
        <w:rPr>
          <w:rFonts w:hint="eastAsia"/>
        </w:rPr>
        <w:t>　　第二节 气体活塞行业风险及对策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2025-2031年中国气体活塞行业前景与发展趋势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2024-2025年气体活塞行业发展环境分析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一、气体活塞行业主管部门与监管体制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二、气体活塞行业主要法律法规及政策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三、气体活塞行业标准与质量监管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2025-2031年气体活塞行业发展趋势与方向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2025-2031年气体活塞行业发展潜力与机遇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气体活塞行业研究结论与建议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气体活塞行业发展建议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气体活塞行业历程</w:t>
      </w:r>
      <w:r>
        <w:rPr>
          <w:rFonts w:hint="eastAsia"/>
        </w:rPr>
        <w:br/>
      </w:r>
      <w:r>
        <w:rPr>
          <w:rFonts w:hint="eastAsia"/>
        </w:rPr>
        <w:t>　　图表 气体活塞行业生命周期</w:t>
      </w:r>
      <w:r>
        <w:rPr>
          <w:rFonts w:hint="eastAsia"/>
        </w:rPr>
        <w:br/>
      </w:r>
      <w:r>
        <w:rPr>
          <w:rFonts w:hint="eastAsia"/>
        </w:rPr>
        <w:t>　　图表 气体活塞行业产业链分析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2019-2024年中国气体活塞出口金额分析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2025-2031年中国气体活塞市场需求量预测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2025-2031年中国气体活塞市场容量预测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2025-2031年中国气体活塞市场规模预测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80c6fed8149ca" w:history="1">
        <w:r>
          <w:rPr>
            <w:rStyle w:val="Hyperlink"/>
          </w:rPr>
          <w:t>2025-2031年中国气体活塞行业市场调研与发展前景预测报告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80c6fed8149ca" w:history="1">
        <w:r>
          <w:rPr>
            <w:rStyle w:val="Hyperlink"/>
          </w:rPr>
          <w:t>https://www.20087.com/3/87/QiTiHuoSaiShiChangXianZhuangHeQianJing.html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热点：什么是活塞、气体活塞式移液器优点是哪些、拉注射器活塞时的压力什么气体什么、气体活塞式移液器优点是( )、内燃机活塞、气体活塞式压力计检定规程、汽车活塞、气体活塞式压力计、活塞封闭气体问题计算方法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58931e5c94376" w:history="1">
      <w:r>
        <w:rPr>
          <w:rStyle w:val="Hyperlink"/>
        </w:rPr>
        <w:t>2025-2031年中国气体活塞行业市场调研与发展前景预测报告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QiTiHuoSaiShiChangXianZhuangHeQianJing.html" TargetMode="External" Id="R60a80c6fed81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QiTiHuoSaiShiChangXianZhuangHeQianJing.html" TargetMode="External" Id="Rb4458931e5c9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2024-10-02T05:25:00Z</dcterms:created>
  <dcterms:modified xsi:type="dcterms:W3CDTF">2024-10-02T06:25:00Z</dcterms:modified>
  <dc:subject>2025-2031年中国气体活塞行业市场调研与发展前景预测报告</dc:subject>
  <dc:title>2025-2031年中国气体活塞行业市场调研与发展前景预测报告</dc:title>
  <cp:keywords>2025-2031年中国气体活塞行业市场调研与发展前景预测报告</cp:keywords>
  <dc:description>2025-2031年中国气体活塞行业市场调研与发展前景预测报告</dc:description>
</cp:coreProperties>
</file>