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e79e34434742" w:history="1">
              <w:r>
                <w:rPr>
                  <w:rStyle w:val="Hyperlink"/>
                </w:rPr>
                <w:t>中国气体流量测量系统行业市场调研与前景趋势分析报告（2026-2032年）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e79e34434742" w:history="1">
              <w:r>
                <w:rPr>
                  <w:rStyle w:val="Hyperlink"/>
                </w:rPr>
                <w:t>中国气体流量测量系统行业市场调研与前景趋势分析报告（2026-2032年）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e79e34434742" w:history="1">
                <w:r>
                  <w:rPr>
                    <w:rStyle w:val="Hyperlink"/>
                  </w:rPr>
                  <w:t>https://www.20087.com/3/57/QiTiLiuLiangCeLiangXiTongShiChangQianJingFenXi.html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测量系统是工业过程控制、能源管理及环境监测中的关键计量装置，涵盖热式、差压式、超声波、科里奥利及涡街等多种技术路线。气体流量测量系统普遍具备数字输出、远程通信与多气体自动补偿功能，可在宽量程比下实现高重复性测量，适用于天然气输配、半导体工艺气体控制及燃烧优化等复杂工况。高端产品已集成温度、压力同步采集模块，通过实时密度修正提升质量流量计算精度。然而，在低流速、脉动流或含湿/含尘气体条件下，部分测量原理易受干扰，导致读数漂移或响应滞后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气体流量测量系统将朝着多参数融合、边缘智能与本质安全方向演进。市场调研网指出，传感器将整合湿度、组分甚至颗粒物浓度检测能力，构建更全面的气体状态画像。嵌入式AI算法可识别流场异常模式（如泄漏、堵塞），并动态调整采样频率或触发诊断流程。在防爆要求高的石化或矿井场景，全光式（如光纤光栅）或本质安全型设计将替代传统电学传感方案，消除点火风险。此外，基于数字孪生的虚拟标定技术有望减少现场实流校准频次，通过仿真模型与历史数据联合修正仪表系数，提升全生命周期计量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e79e34434742" w:history="1">
        <w:r>
          <w:rPr>
            <w:rStyle w:val="Hyperlink"/>
          </w:rPr>
          <w:t>中国气体流量测量系统行业市场调研与前景趋势分析报告（2026-2032年）</w:t>
        </w:r>
      </w:hyperlink>
      <w:r>
        <w:rPr>
          <w:rFonts w:hint="eastAsia"/>
        </w:rPr>
        <w:t>》采用定量与定性相结合的研究方法，系统分析了气体流量测量系统行业的市场规模、需求动态及价格变化，并对气体流量测量系统产业链各环节进行了全面梳理。报告详细解读了气体流量测量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按照不同产品类型，气体流量测量系统主要可以分为如下几个类别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固态传感器检测</w:t>
      </w:r>
      <w:r>
        <w:rPr>
          <w:rFonts w:hint="eastAsia"/>
        </w:rPr>
        <w:br/>
      </w:r>
      <w:r>
        <w:rPr>
          <w:rFonts w:hint="eastAsia"/>
        </w:rPr>
        <w:t>　　　　1.2.3 电化学传感器检测</w:t>
      </w:r>
      <w:r>
        <w:rPr>
          <w:rFonts w:hint="eastAsia"/>
        </w:rPr>
        <w:br/>
      </w:r>
      <w:r>
        <w:rPr>
          <w:rFonts w:hint="eastAsia"/>
        </w:rPr>
        <w:t>　　　　1.2.4 光学传感器检测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从不同应用，气体流量测量系统主要包括如下几个方面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实验室研究</w:t>
      </w:r>
      <w:r>
        <w:rPr>
          <w:rFonts w:hint="eastAsia"/>
        </w:rPr>
        <w:br/>
      </w:r>
      <w:r>
        <w:rPr>
          <w:rFonts w:hint="eastAsia"/>
        </w:rPr>
        <w:t>　　1.4 中国气体流量测量系统发展现状及未来趋势（2021-2032）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中国市场气体流量测量系统收入及增长率（2021-2032）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中国市场气体流量测量系统销量及增长率（2021-2032）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中国市场主要气体流量测量系统厂商分析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中国市场主要厂商气体流量测量系统销量及市场占有率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中国市场主要厂商气体流量测量系统销量（2021-2026）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中国市场主要厂商气体流量测量系统收入及市场占有率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中国市场主要厂商气体流量测量系统收入（2021-2026）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2025年中国市场主要厂商气体流量测量系统收入排名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中国市场主要厂商气体流量测量系统价格（2021-2026）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中国市场主要厂商气体流量测量系统总部及产地分布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中国市场主要厂商成立时间及气体流量测量系统商业化日期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中国市场主要厂商气体流量测量系统产品类型及应用</w:t>
      </w:r>
      <w:r>
        <w:rPr>
          <w:rFonts w:hint="eastAsia"/>
        </w:rPr>
        <w:br/>
      </w:r>
      <w:r>
        <w:rPr>
          <w:rFonts w:hint="eastAsia"/>
        </w:rPr>
        <w:t>　　2.7 气体流量测量系统行业集中度、竞争程度分析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气体流量测量系统行业集中度分析：2025年中国Top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中国市场气体流量测量系统第一梯队、第二梯队和第三梯队厂商（品牌）及2025年市场份额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重点企业（25）在中国市场气体流量测量系统销量、收入、价格及毛利率（2021-2026）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不同产品类型气体流量测量系统分析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不同应用气体流量测量系统分析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中国市场不同应用气体流量测量系统销量（2021-2032）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气体流量测量系统中国企业SWOT分析</w:t>
      </w:r>
      <w:r>
        <w:rPr>
          <w:rFonts w:hint="eastAsia"/>
        </w:rPr>
        <w:br/>
      </w:r>
      <w:r>
        <w:rPr>
          <w:rFonts w:hint="eastAsia"/>
        </w:rPr>
        <w:t>　　6.6 气体流量测量系统行业发展分析---行业政策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气体流量测量系统行业产业链简介</w:t>
      </w:r>
      <w:r>
        <w:rPr>
          <w:rFonts w:hint="eastAsia"/>
        </w:rPr>
        <w:br/>
      </w:r>
      <w:r>
        <w:rPr>
          <w:rFonts w:hint="eastAsia"/>
        </w:rPr>
        <w:t>　　7.2 气体流量测量系统产业链分析-上游</w:t>
      </w:r>
      <w:r>
        <w:rPr>
          <w:rFonts w:hint="eastAsia"/>
        </w:rPr>
        <w:br/>
      </w:r>
      <w:r>
        <w:rPr>
          <w:rFonts w:hint="eastAsia"/>
        </w:rPr>
        <w:t>　　7.3 气体流量测量系统产业链分析-中游</w:t>
      </w:r>
      <w:r>
        <w:rPr>
          <w:rFonts w:hint="eastAsia"/>
        </w:rPr>
        <w:br/>
      </w:r>
      <w:r>
        <w:rPr>
          <w:rFonts w:hint="eastAsia"/>
        </w:rPr>
        <w:t>　　7.4 气体流量测量系统产业链分析-下游</w:t>
      </w:r>
      <w:r>
        <w:rPr>
          <w:rFonts w:hint="eastAsia"/>
        </w:rPr>
        <w:br/>
      </w:r>
      <w:r>
        <w:rPr>
          <w:rFonts w:hint="eastAsia"/>
        </w:rPr>
        <w:t>　　7.5 气体流量测量系统行业采购模式</w:t>
      </w:r>
      <w:r>
        <w:rPr>
          <w:rFonts w:hint="eastAsia"/>
        </w:rPr>
        <w:br/>
      </w:r>
      <w:r>
        <w:rPr>
          <w:rFonts w:hint="eastAsia"/>
        </w:rPr>
        <w:t>　　7.6 气体流量测量系统行业生产模式</w:t>
      </w:r>
      <w:r>
        <w:rPr>
          <w:rFonts w:hint="eastAsia"/>
        </w:rPr>
        <w:br/>
      </w:r>
      <w:r>
        <w:rPr>
          <w:rFonts w:hint="eastAsia"/>
        </w:rPr>
        <w:t>　　7.7 气体流量测量系统行业销售模式及销售渠道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中国本土气体流量测量系统产能、产量分析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中国气体流量测量系统供需现状及预测（2021-2032）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中国气体流量测量系统进出口分析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中国市场气体流量测量系统主要进口来源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中国市场气体流量测量系统主要出口目的地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中国市场主要厂商气体流量测量系统收入份额（2021-2026）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2025年中国主要生产商气体流量测量系统收入排名（万元）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中国市场主要厂商气体流量测量系统价格（2021-2026）&amp;（元/台）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中国市场主要厂商成立时间及气体流量测量系统商业化日期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气体流量测量系统生产基地、总部、竞争对手及市场地位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气体流量测量系统产品规格、参数及市场应用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气体流量测量系统销量（千台）、收入（万元）、价格（元/台）及毛利率（2021-2026）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中国市场不同产品类型气体流量测量系统规模（2021-2026）&amp;（万元）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中国市场不同产品类型气体流量测量系统规模市场份额（2021-2026）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中国市场不同产品类型气体流量测量系统规模预测（2027-2032）&amp;（万元）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中国市场不同产品类型气体流量测量系统规模市场份额预测（2027-2032）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中国市场不同应用气体流量测量系统销量（2021-2026）&amp;（千台）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中国市场不同应用气体流量测量系统销量市场份额（2021-2026）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中国市场不同应用气体流量测量系统销量预测（2027-2032）&amp;（千台）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中国市场不同应用气体流量测量系统销量市场份额预测（2027-2032）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中国市场不同应用气体流量测量系统规模（2021-2026）&amp;（万元）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中国市场不同应用气体流量测量系统规模市场份额（2021-2026）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中国市场不同应用气体流量测量系统规模预测（2027-2032）&amp;（万元）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中国市场不同应用气体流量测量系统规模市场份额预测（2027-2032）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气体流量测量系统行业发展分析---发展趋势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气体流量测量系统行业发展分析---厂商壁垒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气体流量测量系统行业发展分析---驱动因素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气体流量测量系统行业发展分析---制约因素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气体流量测量系统行业相关重点政策一览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气体流量测量系统行业供应链分析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161： 气体流量测量系统上游原料供应商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162： 气体流量测量系统行业主要下游客户</w:t>
      </w:r>
      <w:r>
        <w:rPr>
          <w:rFonts w:hint="eastAsia"/>
        </w:rPr>
        <w:br/>
      </w:r>
      <w:r>
        <w:rPr>
          <w:rFonts w:hint="eastAsia"/>
        </w:rPr>
        <w:t>　　表 163： 气体流量测量系统典型经销商</w:t>
      </w:r>
      <w:r>
        <w:rPr>
          <w:rFonts w:hint="eastAsia"/>
        </w:rPr>
        <w:br/>
      </w:r>
      <w:r>
        <w:rPr>
          <w:rFonts w:hint="eastAsia"/>
        </w:rPr>
        <w:t>　　表 164： 中国气体流量测量系统产量、销量、进口量及出口量（2021-2026）&amp;（千台）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中国气体流量测量系统产量、销量、进口量及出口量预测（2027-2032）&amp;（千台）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中国市场气体流量测量系统主要进口来源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中国市场气体流量测量系统主要出口目的地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气体流量测量系统产品图片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中国不同产品类型气体流量测量系统市场规模市场份额2025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固态传感器检测产品图片</w:t>
      </w:r>
      <w:r>
        <w:rPr>
          <w:rFonts w:hint="eastAsia"/>
        </w:rPr>
        <w:br/>
      </w:r>
      <w:r>
        <w:rPr>
          <w:rFonts w:hint="eastAsia"/>
        </w:rPr>
        <w:t>　　图 4： 电化学传感器检测产品图片</w:t>
      </w:r>
      <w:r>
        <w:rPr>
          <w:rFonts w:hint="eastAsia"/>
        </w:rPr>
        <w:br/>
      </w:r>
      <w:r>
        <w:rPr>
          <w:rFonts w:hint="eastAsia"/>
        </w:rPr>
        <w:t>　　图 5： 光学传感器检测产品图片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中国不同应用气体流量测量系统市场份额2025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实验室研究</w:t>
      </w:r>
      <w:r>
        <w:rPr>
          <w:rFonts w:hint="eastAsia"/>
        </w:rPr>
        <w:br/>
      </w:r>
      <w:r>
        <w:rPr>
          <w:rFonts w:hint="eastAsia"/>
        </w:rPr>
        <w:t>　　图 11： 中国市场气体流量测量系统市场规模，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中国市场气体流量测量系统收入及增长率（2021-2032）&amp;（万元）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中国市场气体流量测量系统销量及增长率（2021-2032）&amp;（千台）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2025年中国市场主要厂商气体流量测量系统销量市场份额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2025年中国市场主要厂商气体流量测量系统收入市场份额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2025年中国市场前五大厂商气体流量测量系统市场份额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2025年中国市场气体流量测量系统第一梯队、第二梯队和第三梯队厂商（品牌）及市场份额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中国市场不同产品类型气体流量测量系统价格走势（2021-2032）&amp;（元/台）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中国市场不同应用气体流量测量系统价格走势（2021-2032）&amp;（元/台）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气体流量测量系统中国企业SWOT分析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21： 气体流量测量系统产业链</w:t>
      </w:r>
      <w:r>
        <w:rPr>
          <w:rFonts w:hint="eastAsia"/>
        </w:rPr>
        <w:br/>
      </w:r>
      <w:r>
        <w:rPr>
          <w:rFonts w:hint="eastAsia"/>
        </w:rPr>
        <w:t>　　图 22： 气体流量测量系统行业采购模式分析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23： 气体流量测量系统行业生产模式分析</w:t>
      </w:r>
      <w:r>
        <w:rPr>
          <w:rFonts w:hint="eastAsia"/>
        </w:rPr>
        <w:br/>
      </w:r>
      <w:r>
        <w:rPr>
          <w:rFonts w:hint="eastAsia"/>
        </w:rPr>
        <w:t>　　图 24： 气体流量测量系统行业销售模式分析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中国气体流量测量系统产能、产量、产能利用率及发展趋势（2021-2032）&amp;（千台）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中国气体流量测量系统产量、市场需求量及发展趋势（2021-2032）&amp;（千台）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e79e34434742" w:history="1">
        <w:r>
          <w:rPr>
            <w:rStyle w:val="Hyperlink"/>
          </w:rPr>
          <w:t>中国气体流量测量系统行业市场调研与前景趋势分析报告（2026-2032年）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e79e34434742" w:history="1">
        <w:r>
          <w:rPr>
            <w:rStyle w:val="Hyperlink"/>
          </w:rPr>
          <w:t>https://www.20087.com/3/57/QiTiLiuLiangCeLiangXiTongShiChangQianJingFenXi.html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a9d3992c74985" w:history="1">
      <w:r>
        <w:rPr>
          <w:rStyle w:val="Hyperlink"/>
        </w:rPr>
        <w:t>中国气体流量测量系统行业市场调研与前景趋势分析报告（2026-2032年）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TiLiuLiangCeLiangXiTongShiChangQianJingFenXi.html" TargetMode="External" Id="R5f2ee79e344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TiLiuLiangCeLiangXiTongShiChangQianJingFenXi.html" TargetMode="External" Id="Rf09a9d3992c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2026-02-10T06:59:40Z</dcterms:created>
  <dcterms:modified xsi:type="dcterms:W3CDTF">2026-02-10T07:59:40Z</dcterms:modified>
  <dc:subject>中国气体流量测量系统行业市场调研与前景趋势分析报告（2026-2032年）</dc:subject>
  <dc:title>中国气体流量测量系统行业市场调研与前景趋势分析报告（2026-2032年）</dc:title>
  <cp:keywords>中国气体流量测量系统行业市场调研与前景趋势分析报告（2026-2032年）</cp:keywords>
  <dc:description>中国气体流量测量系统行业市场调研与前景趋势分析报告（2026-2032年）</dc:description>
</cp:coreProperties>
</file>