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db1f7d5a642a6" w:history="1">
              <w:r>
                <w:rPr>
                  <w:rStyle w:val="Hyperlink"/>
                </w:rPr>
                <w:t>2023-2029年中国水下电力电缆行业现状全面调研与发展趋势预测报告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db1f7d5a642a6" w:history="1">
              <w:r>
                <w:rPr>
                  <w:rStyle w:val="Hyperlink"/>
                </w:rPr>
                <w:t>2023-2029年中国水下电力电缆行业现状全面调研与发展趋势预测报告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db1f7d5a642a6" w:history="1">
                <w:r>
                  <w:rPr>
                    <w:rStyle w:val="Hyperlink"/>
                  </w:rPr>
                  <w:t>https://www.20087.com/3/77/ShuiXiaDianLiDianLanWeiLaiFaZhanQuShi.html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电力电缆是海底电力传输系统的关键组成部分，用于连接岛屿、大陆架和海上风电场。目前，随着可再生能源的大力发展和海上风电项目的增多，对长距离、大容量的水下电力电缆需求激增。新材料和绝缘技术的应用，使得电缆的传输效率和使用寿命得到显著提升。同时，先进的敷设技术和海底监测系统保证了电缆的可靠性和安全性。</w:t>
      </w:r>
      <w:r>
        <w:rPr>
          <w:rFonts w:hint="eastAsia"/>
        </w:rPr>
        <w:br/>
      </w:r>
      <w:r>
        <w:rPr>
          <w:rFonts w:hint="eastAsia"/>
        </w:rPr>
        <w:t>　　未来，水下电力电缆的发展将更加注重技术创新和环境适应性。市场调研网指出，技术创新方面，研发更高电压等级的电缆，以减少电力传输过程中的损耗。环境适应性方面，设计能够抵御极端海洋环境和地质活动的电缆，保障海底电力网络的稳定运行。此外，智能化监控系统的集成，将实现对电缆状态的实时监测，提前预警潜在故障，提高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5db1f7d5a642a6" w:history="1">
        <w:r>
          <w:rPr>
            <w:rStyle w:val="Hyperlink"/>
          </w:rPr>
          <w:t>2023-2029年中国水下电力电缆行业现状全面调研与发展趋势预测报告</w:t>
        </w:r>
      </w:hyperlink>
      <w:r>
        <w:rPr>
          <w:rFonts w:hint="eastAsia"/>
        </w:rPr>
        <w:t>》，2023年水下电力电缆行业市场规模达 亿元，预计2029年市场规模将达 亿元，期间年均复合增长率（CAGR）达 %。报告基于国家统计局及相关协会的详实数据，结合长期监测的一手资料，全面分析了水下电力电缆行业的市场规模、需求变化、产业链动态及区域发展格局。报告重点解读了水下电力电缆行业竞争态势与重点企业的市场表现，并通过科学研判行业趋势与前景，揭示了水下电力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水下电力电缆行业发展概述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一、水下电力电缆行业定义及分类</w:t>
      </w:r>
      <w:r>
        <w:rPr>
          <w:rFonts w:hint="eastAsia"/>
        </w:rPr>
        <w:br/>
      </w:r>
      <w:r>
        <w:rPr>
          <w:rFonts w:hint="eastAsia"/>
        </w:rPr>
        <w:t>　　　　二、水下电力电缆行业经济特性</w:t>
      </w:r>
      <w:r>
        <w:rPr>
          <w:rFonts w:hint="eastAsia"/>
        </w:rPr>
        <w:br/>
      </w:r>
      <w:r>
        <w:rPr>
          <w:rFonts w:hint="eastAsia"/>
        </w:rPr>
        <w:t>　　　　三、水下电力电缆行业产业链简介</w:t>
      </w:r>
      <w:r>
        <w:rPr>
          <w:rFonts w:hint="eastAsia"/>
        </w:rPr>
        <w:br/>
      </w:r>
      <w:r>
        <w:rPr>
          <w:rFonts w:hint="eastAsia"/>
        </w:rPr>
        <w:t>　　第二节 水下电力电缆行业发展成熟度</w:t>
      </w:r>
      <w:r>
        <w:rPr>
          <w:rFonts w:hint="eastAsia"/>
        </w:rPr>
        <w:br/>
      </w:r>
      <w:r>
        <w:rPr>
          <w:rFonts w:hint="eastAsia"/>
        </w:rPr>
        <w:t>　　　　一、水下电力电缆行业发展周期分析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水下电力电缆行业相关产业动态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2022-2023年水下电力电缆行业发展环境分析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水下电力电缆行业环境分析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水下电力电缆行业相关政策、法规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水下电力电缆行业技术发展现状及趋势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当前我国水下电力电缆技术发展现状</w:t>
      </w:r>
      <w:r>
        <w:rPr>
          <w:rFonts w:hint="eastAsia"/>
        </w:rPr>
        <w:br/>
      </w:r>
      <w:r>
        <w:rPr>
          <w:rFonts w:hint="eastAsia"/>
        </w:rPr>
        <w:t>　　第二节 中外水下电力电缆技术差距及产生差距的主要原因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提高我国水下电力电缆技术的对策</w:t>
      </w:r>
      <w:r>
        <w:rPr>
          <w:rFonts w:hint="eastAsia"/>
        </w:rPr>
        <w:br/>
      </w:r>
      <w:r>
        <w:rPr>
          <w:rFonts w:hint="eastAsia"/>
        </w:rPr>
        <w:t>　　第四节 我国水下电力电缆产品研发、设计发展趋势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中国水下电力电缆市场发展调研</w:t>
      </w:r>
      <w:r>
        <w:rPr>
          <w:rFonts w:hint="eastAsia"/>
        </w:rPr>
        <w:br/>
      </w:r>
      <w:r>
        <w:rPr>
          <w:rFonts w:hint="eastAsia"/>
        </w:rPr>
        <w:t>　　第一节 水下电力电缆市场现状分析及预测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一、2018-2023年中国水下电力电缆市场规模分析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二、2023-2029年中国水下电力电缆市场规模预测</w:t>
      </w:r>
      <w:r>
        <w:rPr>
          <w:rFonts w:hint="eastAsia"/>
        </w:rPr>
        <w:br/>
      </w:r>
      <w:r>
        <w:rPr>
          <w:rFonts w:hint="eastAsia"/>
        </w:rPr>
        <w:t>　　第二节 水下电力电缆行业产能分析及预测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一、2018-2023年中国水下电力电缆行业产能分析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二、2023-2029年中国水下电力电缆行业产能预测</w:t>
      </w:r>
      <w:r>
        <w:rPr>
          <w:rFonts w:hint="eastAsia"/>
        </w:rPr>
        <w:br/>
      </w:r>
      <w:r>
        <w:rPr>
          <w:rFonts w:hint="eastAsia"/>
        </w:rPr>
        <w:t>　　第三节 水下电力电缆行业产量分析及预测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一、2018-2023年中国水下电力电缆行业产量分析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二、2023-2029年中国水下电力电缆行业产量预测</w:t>
      </w:r>
      <w:r>
        <w:rPr>
          <w:rFonts w:hint="eastAsia"/>
        </w:rPr>
        <w:br/>
      </w:r>
      <w:r>
        <w:rPr>
          <w:rFonts w:hint="eastAsia"/>
        </w:rPr>
        <w:t>　　第四节 水下电力电缆市场需求分析及预测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一、2018-2023年中国水下电力电缆市场需求分析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二、2023-2029年中国水下电力电缆市场需求预测</w:t>
      </w:r>
      <w:r>
        <w:rPr>
          <w:rFonts w:hint="eastAsia"/>
        </w:rPr>
        <w:br/>
      </w:r>
      <w:r>
        <w:rPr>
          <w:rFonts w:hint="eastAsia"/>
        </w:rPr>
        <w:t>　　第五节 水下电力电缆进出口数据分析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一、2018-2023年中国水下电力电缆进出口数据分析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二、2023-2029年国内水下电力电缆进出口情况预测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2018-2023年中国水下电力电缆行业总体发展状况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中国水下电力电缆行业规模情况分析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一、水下电力电缆行业单位规模情况分析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二、水下电力电缆行业人员规模状况分析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三、水下电力电缆行业资产规模状况分析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四、水下电力电缆行业市场规模状况分析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五、水下电力电缆行业敏感性分析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中国水下电力电缆行业财务能力分析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一、水下电力电缆行业盈利能力分析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二、水下电力电缆行业偿债能力分析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三、水下电力电缆行业营运能力分析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四、水下电力电缆行业发展能力分析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中国水下电力电缆行业重点区域发展分析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一、中国水下电力电缆行业重点区域市场结构变化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二、重点地区（一）水下电力电缆行业发展分析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三、重点地区（二）水下电力电缆行业发展分析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四、重点地区（三）水下电力电缆行业发展分析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五、重点地区（四）水下电力电缆行业发展分析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六、重点地区（五）水下电力电缆行业发展分析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水下电力电缆行业产品价格分析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三、主要水下电力电缆品牌产品价位分析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五、价格在水下电力电缆行业竞争中的重要性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2023年中国水下电力电缆行业上下游行业发展分析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水下电力电缆上游行业分析</w:t>
      </w:r>
      <w:r>
        <w:rPr>
          <w:rFonts w:hint="eastAsia"/>
        </w:rPr>
        <w:br/>
      </w:r>
      <w:r>
        <w:rPr>
          <w:rFonts w:hint="eastAsia"/>
        </w:rPr>
        <w:t>　　　　一、水下电力电缆产品成本构成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四、上游供给对水下电力电缆行业的影响</w:t>
      </w:r>
      <w:r>
        <w:rPr>
          <w:rFonts w:hint="eastAsia"/>
        </w:rPr>
        <w:br/>
      </w:r>
      <w:r>
        <w:rPr>
          <w:rFonts w:hint="eastAsia"/>
        </w:rPr>
        <w:t>　　第二节 水下电力电缆下游行业分析</w:t>
      </w:r>
      <w:r>
        <w:rPr>
          <w:rFonts w:hint="eastAsia"/>
        </w:rPr>
        <w:br/>
      </w:r>
      <w:r>
        <w:rPr>
          <w:rFonts w:hint="eastAsia"/>
        </w:rPr>
        <w:t>　　　　一、水下电力电缆下游行业分布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四、下游需求对水下电力电缆行业的影响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水下电力电缆行业重点企业发展调研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水下电力电缆重点企业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水下电力电缆重点企业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水下电力电缆重点企业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水下电力电缆重点企业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水下电力电缆重点企业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2023年中国水下电力电缆产业市场竞争格局分析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2023年中国水下电力电缆产业竞争现状分析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一、水下电力电缆竞争力分析</w:t>
      </w:r>
      <w:r>
        <w:rPr>
          <w:rFonts w:hint="eastAsia"/>
        </w:rPr>
        <w:br/>
      </w:r>
      <w:r>
        <w:rPr>
          <w:rFonts w:hint="eastAsia"/>
        </w:rPr>
        <w:t>　　　　二、水下电力电缆技术竞争分析</w:t>
      </w:r>
      <w:r>
        <w:rPr>
          <w:rFonts w:hint="eastAsia"/>
        </w:rPr>
        <w:br/>
      </w:r>
      <w:r>
        <w:rPr>
          <w:rFonts w:hint="eastAsia"/>
        </w:rPr>
        <w:t>　　　　三、水下电力电缆价格竞争分析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2023年中国水下电力电缆产业集中度分析</w:t>
      </w:r>
      <w:r>
        <w:rPr>
          <w:rFonts w:hint="eastAsia"/>
        </w:rPr>
        <w:br/>
      </w:r>
      <w:r>
        <w:rPr>
          <w:rFonts w:hint="eastAsia"/>
        </w:rPr>
        <w:t>　　　　一、水下电力电缆市场集中度分析</w:t>
      </w:r>
      <w:r>
        <w:rPr>
          <w:rFonts w:hint="eastAsia"/>
        </w:rPr>
        <w:br/>
      </w:r>
      <w:r>
        <w:rPr>
          <w:rFonts w:hint="eastAsia"/>
        </w:rPr>
        <w:t>　　　　二、水下电力电缆企业集中度分析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2023-2029年提高水下电力电缆企业竞争力的策略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水下电力电缆行业投资风险预警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2023年影响水下电力电缆行业发展的主要因素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一、影响水下电力电缆行业运行的有利因素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二、影响水下电力电缆行业运行的稳定因素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三、影响水下电力电缆行业运行的不利因素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四、我国水下电力电缆行业发展面临的挑战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五、我国水下电力电缆行业发展面临的机遇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对水下电力电缆行业投资风险预警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一、2023-2029年水下电力电缆行业市场风险及控制策略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二、2023-2029年水下电力电缆行业政策风险及控制策略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三、2023-2029年水下电力电缆行业经营风险及控制策略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四、2023-2029年水下电力电缆同业竞争风险及控制策略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五、2023-2029年水下电力电缆行业其他风险及控制策略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水下电力电缆行业发展趋势与投资规划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2023-2029年水下电力电缆市场发展潜力分析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2023-2029年水下电力电缆行业发展趋势分析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2023-2029年水下电力电缆行业投资前景研究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[.中智林]对我国水下电力电缆品牌的战略思考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二、水下电力电缆实施品牌战略的意义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三、水下电力电缆企业品牌的现状分析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四、我国水下电力电缆企业的品牌战略</w:t>
      </w:r>
      <w:r>
        <w:rPr>
          <w:rFonts w:hint="eastAsia"/>
        </w:rPr>
        <w:br/>
      </w:r>
      <w:r>
        <w:rPr>
          <w:rFonts w:hint="eastAsia"/>
        </w:rPr>
        <w:t>　　　　五、水下电力电缆品牌战略管理的策略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2018-2023年中国水下电力电缆行业产量及增长趋势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2023-2029年中国水下电力电缆行业产量预测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2018-2023年中国水下电力电缆行业市场需求及增长情况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2023-2029年中国水下电力电缆行业市场需求预测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2018-2023年中国水下电力电缆行业利润及增长情况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**地区水下电力电缆行业市场需求情况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2018-2023年中国水下电力电缆行业出口情况分析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2018-2023年中国水下电力电缆行业产品市场价格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2023-2029年中国水下电力电缆行业产品市场价格走势预测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水下电力电缆重点企业经营情况分析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水下电力电缆重点企业经营情况分析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2023-2029年中国水下电力电缆市场规模预测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2023-2029年中国水下电力电缆行业利润预测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db1f7d5a642a6" w:history="1">
        <w:r>
          <w:rPr>
            <w:rStyle w:val="Hyperlink"/>
          </w:rPr>
          <w:t>2023-2029年中国水下电力电缆行业现状全面调研与发展趋势预测报告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db1f7d5a642a6" w:history="1">
        <w:r>
          <w:rPr>
            <w:rStyle w:val="Hyperlink"/>
          </w:rPr>
          <w:t>https://www.20087.com/3/77/ShuiXiaDianLiDianLanWeiLaiFaZhanQuShi.html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热点：水下电缆型号、水下电缆敷设适用范围、电力电缆包括哪些、水下电缆与普通电缆的区别、潜水泵用什么电缆、水下电缆怎么接线、海底高压电缆、水下电缆接头做法图解、地下电缆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5a2e6b0b74428" w:history="1">
      <w:r>
        <w:rPr>
          <w:rStyle w:val="Hyperlink"/>
        </w:rPr>
        <w:t>2023-2029年中国水下电力电缆行业现状全面调研与发展趋势预测报告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iXiaDianLiDianLanWeiLaiFaZhanQuShi.html" TargetMode="External" Id="R755db1f7d5a6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iXiaDianLiDianLanWeiLaiFaZhanQuShi.html" TargetMode="External" Id="R8fb5a2e6b0b7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2023-01-23T01:11:00Z</dcterms:created>
  <dcterms:modified xsi:type="dcterms:W3CDTF">2023-01-23T02:11:00Z</dcterms:modified>
  <dc:subject>2023-2029年中国水下电力电缆行业现状全面调研与发展趋势预测报告</dc:subject>
  <dc:title>2023-2029年中国水下电力电缆行业现状全面调研与发展趋势预测报告</dc:title>
  <cp:keywords>2023-2029年中国水下电力电缆行业现状全面调研与发展趋势预测报告</cp:keywords>
  <dc:description>2023-2029年中国水下电力电缆行业现状全面调研与发展趋势预测报告</dc:description>
</cp:coreProperties>
</file>