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21d9a6f444cc4" w:history="1">
              <w:r>
                <w:rPr>
                  <w:rStyle w:val="Hyperlink"/>
                </w:rPr>
                <w:t>中国水电装机行业市场调研与趋势分析报告（2025-2031年）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21d9a6f444cc4" w:history="1">
              <w:r>
                <w:rPr>
                  <w:rStyle w:val="Hyperlink"/>
                </w:rPr>
                <w:t>中国水电装机行业市场调研与趋势分析报告（2025-2031年）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21d9a6f444cc4" w:history="1">
                <w:r>
                  <w:rPr>
                    <w:rStyle w:val="Hyperlink"/>
                  </w:rPr>
                  <w:t>https://www.20087.com/3/37/ShuiDianZhuangJiDeQianJingQuShi.html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装机是清洁可再生能源的重要组成部分，近年来在全球范围内得到了快速发展。随着各国对可持续发展目标的重视和技术的进步，水电装机容量不断增加，特别是在亚洲、非洲等地区，新建和扩建水电站项目频繁启动。目前，水电装机不仅在规模上有所突破，而且在技术上也实现了创新，如采用更高效的涡轮机和发电机，以及智能监控系统来提高发电效率和可靠性。</w:t>
      </w:r>
      <w:r>
        <w:rPr>
          <w:rFonts w:hint="eastAsia"/>
        </w:rPr>
        <w:br/>
      </w:r>
      <w:r>
        <w:rPr>
          <w:rFonts w:hint="eastAsia"/>
        </w:rPr>
        <w:t>　　未来，水电装机的发展将更加注重可持续性和智能化。一方面，随着环境保护意识的提高和技术的进步，水电装机将更加注重生态环境保护，采用低影响设计方案，减少对河流生态系统的影响。另一方面，随着数字技术的应用，水电装机将更加智能化，通过集成先进的传感器和数据分析工具来提高运行效率和维护水平。此外，随着储能技术的发展，水电装机还将探索与风能、太阳能等其他可再生能源的结合，以提高整体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21d9a6f444cc4" w:history="1">
        <w:r>
          <w:rPr>
            <w:rStyle w:val="Hyperlink"/>
          </w:rPr>
          <w:t>中国水电装机行业市场调研与趋势分析报告（2025-2031年）</w:t>
        </w:r>
      </w:hyperlink>
      <w:r>
        <w:rPr>
          <w:rFonts w:hint="eastAsia"/>
        </w:rPr>
        <w:t>》从市场规模、需求变化及价格动态等维度，系统解析了水电装机行业的现状与发展趋势。报告深入分析了水电装机产业链各环节，科学预测了市场前景与技术发展方向，同时聚焦水电装机细分市场特点及重点企业的经营表现，揭示了水电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水电装机市场概述</w:t>
      </w:r>
      <w:r>
        <w:rPr>
          <w:rFonts w:hint="eastAsia"/>
        </w:rPr>
        <w:br/>
      </w:r>
      <w:r>
        <w:rPr>
          <w:rFonts w:hint="eastAsia"/>
        </w:rPr>
        <w:t>　　第一节 水电装机产品定义及统计范围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按照不同产品类型，水电装机主要可以分为如下几个类别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一、不同产品类型水电装机增长趋势2024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从不同应用，水电装机主要包括如下几个方面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全球与中国水电装机发展现状对比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一、2020-2031年全球水电装机发展现状及未来趋势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二、2020-2031年中国水电装机生产发展现状及未来趋势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2020-2031年全球水电装机供需现状及预测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一、2020-2031年全球水电装机产能、产量、产能利用率及发展趋势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二、2020-2031年全球水电装机产量、表观消费量及发展趋势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2020-2031年中国水电装机供需现状及预测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一、2020-2031年中国水电装机产能、产量、产能利用率及发展趋势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二、2020-2031年中国水电装机产量、表观消费量及发展趋势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三、2020-2031年中国水电装机产量、市场需求量及发展趋势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新冠肺炎（COVID-19）对水电装机行业影响分析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一、COVID-19对水电装机行业主要的影响分析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二、COVID-19对水电装机行业2025年增长评估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五、COVID-19疫情下，水电装机潜在市场机会、挑战及风险分析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全球与中国主要水电装机厂商发展分析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2020-2025年全球水电装机主要厂商列表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一、2020-2025年全球水电装机主要厂商产量列表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二、2020-2025年全球水电装机主要厂商产值列表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三、2025年全球主要生产商水电装机收入排名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四、2020-2025年全球水电装机主要厂商产品价格列表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中国市场水电装机主要厂商发展分析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一、2020-2025年中国水电装机主要厂商产量列表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二、2020-2025年中国水电装机主要厂商产值列表</w:t>
      </w:r>
      <w:r>
        <w:rPr>
          <w:rFonts w:hint="eastAsia"/>
        </w:rPr>
        <w:br/>
      </w:r>
      <w:r>
        <w:rPr>
          <w:rFonts w:hint="eastAsia"/>
        </w:rPr>
        <w:t>　　第三节 水电装机厂商产地分布及商业化日期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水电装机行业集中度、竞争程度分析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一、水电装机行业集中度分析：全球Top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二、全球水电装机第一梯队、第二梯队和第三梯队生产商（品牌）及市场份额（2024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水电装机全球领先企业SWOT分析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全球主要水电装机企业采访及观点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全球水电装机主要生产地区发展分析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全球主要地区水电装机市场规模分析：2020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一、2020-2031年全球主要地区水电装机产量及市场份额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二、2020-2031年全球主要地区水电装机产量及市场份额预测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三、2020-2031年全球主要地区水电装机产值及市场份额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四、2020-2031年全球主要地区水电装机产值及市场份额预测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2020-2031年北美市场水电装机产量、产值及增长率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2020-2031年欧洲市场水电装机产量、产值及增长率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2020-2031年中国市场水电装机产量、产值及增长率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2020-2031年日本市场水电装机产量、产值及增长率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2020-2031年东南亚市场水电装机产量、产值及增长率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2020-2031年印度市场水电装机产量、产值及增长率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全球水电装机消费主要地区发展分析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全球主要地区水电装机消费展望2020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2020-2025年全球主要地区水电装机消费量及增长率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2025-2031年全球主要地区水电装机消费量预测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全球水电装机重点厂商概况分析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不同类型水电装机产品发展分析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2020-2031年全球不同类型水电装机产量</w:t>
      </w:r>
      <w:r>
        <w:rPr>
          <w:rFonts w:hint="eastAsia"/>
        </w:rPr>
        <w:br/>
      </w:r>
      <w:r>
        <w:rPr>
          <w:rFonts w:hint="eastAsia"/>
        </w:rPr>
        <w:t>　　　　一、2020-2025年全球水电装机不同类型水电装机产量及市场份额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二、2025-2031年全球不同类型水电装机产量预测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2020-2031年全球不同类型水电装机产值</w:t>
      </w:r>
      <w:r>
        <w:rPr>
          <w:rFonts w:hint="eastAsia"/>
        </w:rPr>
        <w:br/>
      </w:r>
      <w:r>
        <w:rPr>
          <w:rFonts w:hint="eastAsia"/>
        </w:rPr>
        <w:t>　　　　一、2020-2025年全球水电装机不同类型水电装机产值及市场份额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二、2025-2031年全球不同类型水电装机产值预测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2020-2031年全球不同类型水电装机价格走势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2020-2025年不同价格区间水电装机市场份额对比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2020-2031年中国不同类型水电装机产量</w:t>
      </w:r>
      <w:r>
        <w:rPr>
          <w:rFonts w:hint="eastAsia"/>
        </w:rPr>
        <w:br/>
      </w:r>
      <w:r>
        <w:rPr>
          <w:rFonts w:hint="eastAsia"/>
        </w:rPr>
        <w:t>　　　　一、2020-2025年中国水电装机不同类型水电装机产量及市场份额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二、2025-2031年中国不同类型水电装机产量预测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2020-2031年中国不同类型水电装机产值</w:t>
      </w:r>
      <w:r>
        <w:rPr>
          <w:rFonts w:hint="eastAsia"/>
        </w:rPr>
        <w:br/>
      </w:r>
      <w:r>
        <w:rPr>
          <w:rFonts w:hint="eastAsia"/>
        </w:rPr>
        <w:t>　　　　一、2020-2025年中国水电装机不同类型水电装机产值及市场份额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二、2025-2031年中国不同类型水电装机产值预测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水电装机上游原料及下游主要应用发展分析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水电装机产业链分析</w:t>
      </w:r>
      <w:r>
        <w:rPr>
          <w:rFonts w:hint="eastAsia"/>
        </w:rPr>
        <w:br/>
      </w:r>
      <w:r>
        <w:rPr>
          <w:rFonts w:hint="eastAsia"/>
        </w:rPr>
        <w:t>　　第二节 水电装机产业上游供应分析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2020-2031年全球不同应用水电装机消费量、市场份额及增长率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一、2020-2025年全球不同应用水电装机消费量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二、2025-2031年全球不同应用水电装机消费量预测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2020-2031年中国不同应用水电装机消费量、市场份额及增长率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一、2020-2025年中国不同应用水电装机消费量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二、2025-2031年中国不同应用水电装机消费量预测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2020-2031年中国水电装机产量、消费量、进出口分析及未来趋势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中国水电装机进出口贸易趋势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中国水电装机主要进口来源</w:t>
      </w:r>
      <w:r>
        <w:rPr>
          <w:rFonts w:hint="eastAsia"/>
        </w:rPr>
        <w:br/>
      </w:r>
      <w:r>
        <w:rPr>
          <w:rFonts w:hint="eastAsia"/>
        </w:rPr>
        <w:t>　　第四节 中国水电装机主要出口目的地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中国水电装机行业未来发展的有利因素、不利因素分析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中国水电装机主要地区分布</w:t>
      </w:r>
      <w:r>
        <w:rPr>
          <w:rFonts w:hint="eastAsia"/>
        </w:rPr>
        <w:br/>
      </w:r>
      <w:r>
        <w:rPr>
          <w:rFonts w:hint="eastAsia"/>
        </w:rPr>
        <w:t>　　第一节 中国水电装机生产地区分布</w:t>
      </w:r>
      <w:r>
        <w:rPr>
          <w:rFonts w:hint="eastAsia"/>
        </w:rPr>
        <w:br/>
      </w:r>
      <w:r>
        <w:rPr>
          <w:rFonts w:hint="eastAsia"/>
        </w:rPr>
        <w:t>　　第二节 中国水电装机消费地区分布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水电装机技术及相关行业技术发展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未来水电装机行业、产品及技术发展趋势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水电装机行业及市场环境发展趋势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水电装机产品及技术发展趋势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水电装机产品价格走势</w:t>
      </w:r>
      <w:r>
        <w:rPr>
          <w:rFonts w:hint="eastAsia"/>
        </w:rPr>
        <w:br/>
      </w:r>
      <w:r>
        <w:rPr>
          <w:rFonts w:hint="eastAsia"/>
        </w:rPr>
        <w:t>　　第四节 未来水电装机市场消费形态、消费者偏好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国内市场水电装机销售渠道</w:t>
      </w:r>
      <w:r>
        <w:rPr>
          <w:rFonts w:hint="eastAsia"/>
        </w:rPr>
        <w:br/>
      </w:r>
      <w:r>
        <w:rPr>
          <w:rFonts w:hint="eastAsia"/>
        </w:rPr>
        <w:t>　　第二节 企业海外水电装机销售渠道</w:t>
      </w:r>
      <w:r>
        <w:rPr>
          <w:rFonts w:hint="eastAsia"/>
        </w:rPr>
        <w:br/>
      </w:r>
      <w:r>
        <w:rPr>
          <w:rFonts w:hint="eastAsia"/>
        </w:rPr>
        <w:t>　　第三节 水电装机销售/营销策略建议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水电装机行业研究成果及结论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按照不同产品类型，水电装机主要可以分为如下几个类别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不同种类水电装机增长趋势2024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从不同应用，水电装机主要包括如下几个方面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不同应用水电装机消费量增长趋势2024 VS 2025</w:t>
      </w:r>
      <w:r>
        <w:rPr>
          <w:rFonts w:hint="eastAsia"/>
        </w:rPr>
        <w:br/>
      </w:r>
      <w:r>
        <w:rPr>
          <w:rFonts w:hint="eastAsia"/>
        </w:rPr>
        <w:t>　　表 水电装机中国及欧美日等地区政策分析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水电装机潜在市场机会、挑战及风险分析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2020-2025年全球水电装机主要厂商产量列表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2020-2025年全球水电装机主要厂商产量市场份额列表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2020-2025年全球水电装机主要厂商产值列表</w:t>
      </w:r>
      <w:r>
        <w:rPr>
          <w:rFonts w:hint="eastAsia"/>
        </w:rPr>
        <w:br/>
      </w:r>
      <w:r>
        <w:rPr>
          <w:rFonts w:hint="eastAsia"/>
        </w:rPr>
        <w:t>　　表 全球水电装机主要厂商产值市场份额列表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2025年全球主要生产商水电装机收入排名</w:t>
      </w:r>
      <w:r>
        <w:rPr>
          <w:rFonts w:hint="eastAsia"/>
        </w:rPr>
        <w:br/>
      </w:r>
      <w:r>
        <w:rPr>
          <w:rFonts w:hint="eastAsia"/>
        </w:rPr>
        <w:t>　　表 2020-2025年全球水电装机主要厂商产品价格列表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2020-2025年中国市场水电装机主要厂商产品产量列表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2020-2025年中国水电装机主要厂商产量市场份额列表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2020-2025年中国水电装机主要厂商产值列表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2020-2025年中国水电装机主要厂商产值市场份额列表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全球主要厂商水电装机厂商产地分布及商业化日期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全球主要水电装机企业采访及观点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全球主要地区水电装机产值：2020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2020-2025年全球主要地区水电装机产量市场份额列表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2025-2031年全球主要地区水电装机产量列表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2025-2031年全球主要地区水电装机产量份额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2020-2025年全球主要地区水电装机产值列表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2020-2025年全球主要地区水电装机产值份额列表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2020-2025年全球主要地区水电装机消费量列表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2020-2025年全球主要地区水电装机消费量市场份额列表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2020-2025年全球不同产品类型水电装机产量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2020-2025年全球不同产品类型水电装机产量市场份额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全球不同产品类型水电装机产量预测（2025-2031）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2020-2025年全球不同产品类型水电装机产量市场份额预测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2020-2025年全球不同类型水电装机产值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2020-2025年全球不同类型水电装机产值市场份额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全球不同类型水电装机产值预测（2025-2031）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全球不同类型水电装机产值市场预测份额（2025-2031）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2020-2025年全球不同价格区间水电装机市场份额对比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2020-2025年中国不同产品类型水电装机产量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2020-2025年中国不同产品类型水电装机产量市场份额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中国不同产品类型水电装机产量预测（2025-2031）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中国不同产品类型水电装机产量市场份额预测（2025-2031）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2020-2025年中国不同产品类型水电装机产值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2020-2025年中国不同产品类型水电装机产值市场份额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中国不同产品类型水电装机产值预测（2025-2031）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中国不同产品类型水电装机产值市场份额预测（2025-2031）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水电装机上游原料供应商及联系方式列表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2020-2025年全球不同应用水电装机消费量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2020-2025年全球不同应用水电装机消费量市场份额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全球不同应用水电装机消费量预测（2025-2031）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全球不同应用水电装机消费量市场份额预测（2025-2031）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2020-2025年中国不同应用水电装机消费量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2020-2025年中国不同应用水电装机消费量市场份额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中国不同应用水电装机消费量预测（2025-2031）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中国不同应用水电装机消费量市场份额预测（2025-2031）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2020-2025年中国水电装机产量、消费量、进出口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中国水电装机产量、消费量、进出口预测（2025-2031）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中国市场水电装机进出口贸易趋势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中国市场水电装机主要进口来源</w:t>
      </w:r>
      <w:r>
        <w:rPr>
          <w:rFonts w:hint="eastAsia"/>
        </w:rPr>
        <w:br/>
      </w:r>
      <w:r>
        <w:rPr>
          <w:rFonts w:hint="eastAsia"/>
        </w:rPr>
        <w:t>　　表 中国市场水电装机主要出口目的地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中国水电装机生产地区分布</w:t>
      </w:r>
      <w:r>
        <w:rPr>
          <w:rFonts w:hint="eastAsia"/>
        </w:rPr>
        <w:br/>
      </w:r>
      <w:r>
        <w:rPr>
          <w:rFonts w:hint="eastAsia"/>
        </w:rPr>
        <w:t>　　表 中国水电装机消费地区分布</w:t>
      </w:r>
      <w:r>
        <w:rPr>
          <w:rFonts w:hint="eastAsia"/>
        </w:rPr>
        <w:br/>
      </w:r>
      <w:r>
        <w:rPr>
          <w:rFonts w:hint="eastAsia"/>
        </w:rPr>
        <w:t>　　表 水电装机行业及市场环境发展趋势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水电装机产品及技术发展趋势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国内当前及未来水电装机主要销售模式及销售渠道趋势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欧美日等地区当前及未来水电装机主要销售模式及销售渠道趋势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水电装机产品市场定位及目标消费者分析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水电装机产品图片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2025年全球不同产品类型水电装机产量市场份额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全球产品类型水电装机消费量市场份额2024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2020-2031年全球水电装机产值及增长率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2020-2031年中国水电装机产量及发展趋势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2020-2031年中国水电装机产值及未来发展趋势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2020-2031年全球水电装机产能、产量、产能利用率及发展趋势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2020-2031年全球水电装机产量、市场需求量及发展趋势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2020-2031年中国水电装机产能、产量、产能利用率及发展趋势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2020-2031年中国水电装机产量、市场需求量及发展趋势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全球水电装机主要厂商2025年产量市场份额列表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全球水电装机主要厂商2025年产值市场份额列表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2020-2025年中国市场水电装机主要厂商2025年产量市场份额列表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中国水电装机主要厂商2025年产量市场份额列表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中国水电装机主要厂商2025年产值市场份额列表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2025年全球前五及前十大生产商水电装机市场份额</w:t>
      </w:r>
      <w:r>
        <w:rPr>
          <w:rFonts w:hint="eastAsia"/>
        </w:rPr>
        <w:br/>
      </w:r>
      <w:r>
        <w:rPr>
          <w:rFonts w:hint="eastAsia"/>
        </w:rPr>
        <w:t>　　图 全球水电装机第一梯队、第二梯队和第三梯队生产商（品牌）及市场份额（2024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水电装机全球领先企业SWOT分析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全球主要地区水电装机消费量市场份额（2024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2020-2031年北美市场水电装机产值及增长率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2020-2031年欧洲市场水电装机产值及增长率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2020-2031年中国市场水电装机产值及增长率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2020-2031年日本市场水电装机产值及增长率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2020-2031年东南亚市场水电装机产值及增长率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2020-2031年印度市场水电装机产量及增长率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2020-2031年印度市场水电装机产值及增长率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全球主要地区水电装机消费量市场份额（2024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全球主要地区水电装机消费量市场份额（2024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水电装机产业链图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水电装机产品价格走势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21d9a6f444cc4" w:history="1">
        <w:r>
          <w:rPr>
            <w:rStyle w:val="Hyperlink"/>
          </w:rPr>
          <w:t>中国水电装机行业市场调研与趋势分析报告（2025-2031年）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21d9a6f444cc4" w:history="1">
        <w:r>
          <w:rPr>
            <w:rStyle w:val="Hyperlink"/>
          </w:rPr>
          <w:t>https://www.20087.com/3/37/ShuiDianZhuangJiDeQianJingQuShi.html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热点：水电装修效果图、水电装机排名、水电安装视频教程全套、水电装机容量和发电量的关系、水电设备、水电装机容量计算公式、中国水力发电占比多大?、水电装机总量、中国水电开发现状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6e52f252e45c2" w:history="1">
      <w:r>
        <w:rPr>
          <w:rStyle w:val="Hyperlink"/>
        </w:rPr>
        <w:t>中国水电装机行业市场调研与趋势分析报告（2025-2031年）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uiDianZhuangJiDeQianJingQuShi.html" TargetMode="External" Id="Ra2221d9a6f44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uiDianZhuangJiDeQianJingQuShi.html" TargetMode="External" Id="R0226e52f252e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2025-05-05T01:11:00Z</dcterms:created>
  <dcterms:modified xsi:type="dcterms:W3CDTF">2025-05-05T02:11:00Z</dcterms:modified>
  <dc:subject>中国水电装机行业市场调研与趋势分析报告（2025-2031年）</dc:subject>
  <dc:title>中国水电装机行业市场调研与趋势分析报告（2025-2031年）</dc:title>
  <cp:keywords>中国水电装机行业市场调研与趋势分析报告（2025-2031年）</cp:keywords>
  <dc:description>中国水电装机行业市场调研与趋势分析报告（2025-2031年）</dc:description>
</cp:coreProperties>
</file>