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e447604124790" w:history="1">
              <w:r>
                <w:rPr>
                  <w:rStyle w:val="Hyperlink"/>
                </w:rPr>
                <w:t>中国水质检测仪器市场调查研究与行业前景分析报告（2024-2030年）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e447604124790" w:history="1">
              <w:r>
                <w:rPr>
                  <w:rStyle w:val="Hyperlink"/>
                </w:rPr>
                <w:t>中国水质检测仪器市场调查研究与行业前景分析报告（2024-2030年）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e447604124790" w:history="1">
                <w:r>
                  <w:rPr>
                    <w:rStyle w:val="Hyperlink"/>
                  </w:rPr>
                  <w:t>https://www.20087.com/3/87/ShuiZhiJianCeYiQiDeQianJingQuShi.html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仪器是环境保护、饮用水安全、工业过程控制等领域不可或缺的工具。现代水质检测仪器涵盖了光谱分析、电化学分析、微生物检测等多种技术，能够快速准确地测定水体中的各类污染物。随着环保标准的提高，便携式、在线监测以及多参数集成的水质分析仪越来越受到青睐，便于现场快速检测和长期监测。</w:t>
      </w:r>
      <w:r>
        <w:rPr>
          <w:rFonts w:hint="eastAsia"/>
        </w:rPr>
        <w:br/>
      </w:r>
      <w:r>
        <w:rPr>
          <w:rFonts w:hint="eastAsia"/>
        </w:rPr>
        <w:t>　　未来水质检测仪器将向更加智能化和网络化方向发展。结合物联网、大数据技术，实现远程监控、数据分析和预警功能，为水资源管理和污染防控提供实时信息。同时，微纳技术、生物传感技术的进步将推动检测仪器向更高灵敏度、更低成本和更快速度发展，使得水质监测更加精确和广泛覆盖。环境友好型传感器材料的研发也将成为研究热点，以减少对环境的二次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de447604124790" w:history="1">
        <w:r>
          <w:rPr>
            <w:rStyle w:val="Hyperlink"/>
          </w:rPr>
          <w:t>中国水质检测仪器市场调查研究与行业前景分析报告（2024-2030年）</w:t>
        </w:r>
      </w:hyperlink>
      <w:r>
        <w:rPr>
          <w:rFonts w:hint="eastAsia"/>
        </w:rPr>
        <w:t>涵盖了水质检测仪器行业的全面分析，从行业概述到全球市场综述，再到中国市场细分与下游应用领域的深入探究。报告不仅提供了水质检测仪器行业的经济指标、产业链及经营模式分析，还详细讨论了技术发展、价格机制、竞争策略等关键要素。此外，报告还对中国水质检测仪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水质检测仪器行业概述</w:t>
      </w:r>
      <w:r>
        <w:rPr>
          <w:rFonts w:hint="eastAsia"/>
        </w:rPr>
        <w:br/>
      </w:r>
      <w:r>
        <w:rPr>
          <w:rFonts w:hint="eastAsia"/>
        </w:rPr>
        <w:t>　　第一节 水质检测仪器定义与分类</w:t>
      </w:r>
      <w:r>
        <w:rPr>
          <w:rFonts w:hint="eastAsia"/>
        </w:rPr>
        <w:br/>
      </w:r>
      <w:r>
        <w:rPr>
          <w:rFonts w:hint="eastAsia"/>
        </w:rPr>
        <w:t>　　第二节 水质检测仪器应用领域</w:t>
      </w:r>
      <w:r>
        <w:rPr>
          <w:rFonts w:hint="eastAsia"/>
        </w:rPr>
        <w:br/>
      </w:r>
      <w:r>
        <w:rPr>
          <w:rFonts w:hint="eastAsia"/>
        </w:rPr>
        <w:t>　　第三节 水质检测仪器行业经济指标分析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水质检测仪器产业链及经营模式分析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三、水质检测仪器销售模式及销售渠道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全球水质检测仪器市场发展综述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2019-2023年全球水质检测仪器市场规模与趋势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主要国家与地区水质检测仪器市场分析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2024-2030年全球水质检测仪器行业发展趋势与前景预测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中国水质检测仪器行业市场分析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2023-2024年水质检测仪器产能与投资动态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一、国内水质检测仪器产能及利用情况</w:t>
      </w:r>
      <w:r>
        <w:rPr>
          <w:rFonts w:hint="eastAsia"/>
        </w:rPr>
        <w:br/>
      </w:r>
      <w:r>
        <w:rPr>
          <w:rFonts w:hint="eastAsia"/>
        </w:rPr>
        <w:t>　　　　二、水质检测仪器产能扩张与投资动态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2024-2030年水质检测仪器行业产量统计与趋势预测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一、2019-2023年水质检测仪器行业产量数据统计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1、2019-2023年水质检测仪器产量及增长趋势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2、2019-2023年水质检测仪器细分产品产量及份额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二、影响水质检测仪器产量的关键因素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三、2024-2030年水质检测仪器产量预测</w:t>
      </w:r>
      <w:r>
        <w:rPr>
          <w:rFonts w:hint="eastAsia"/>
        </w:rPr>
        <w:br/>
      </w:r>
      <w:r>
        <w:rPr>
          <w:rFonts w:hint="eastAsia"/>
        </w:rPr>
        <w:t>　　第三节 2024-2030年水质检测仪器市场需求与销售分析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一、2023-2024年水质检测仪器行业需求现状</w:t>
      </w:r>
      <w:r>
        <w:rPr>
          <w:rFonts w:hint="eastAsia"/>
        </w:rPr>
        <w:br/>
      </w:r>
      <w:r>
        <w:rPr>
          <w:rFonts w:hint="eastAsia"/>
        </w:rPr>
        <w:t>　　　　二、水质检测仪器客户群体与需求特点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三、2019-2023年水质检测仪器行业销售规模分析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四、2024-2030年水质检测仪器市场增长潜力与规模预测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中国水质检测仪器细分市场与下游应用领域分析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水质检测仪器细分市场分析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一、2023-2024年水质检测仪器主要细分产品市场现状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水质检测仪器下游应用与客户群体分析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一、2023-2024年水质检测仪器各应用领域市场现状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2023-2024年中国水质检测仪器技术发展研究</w:t>
      </w:r>
      <w:r>
        <w:rPr>
          <w:rFonts w:hint="eastAsia"/>
        </w:rPr>
        <w:br/>
      </w:r>
      <w:r>
        <w:rPr>
          <w:rFonts w:hint="eastAsia"/>
        </w:rPr>
        <w:t>　　第一节 当前水质检测仪器技术发展现状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国内外水质检测仪器技术差异与原因</w:t>
      </w:r>
      <w:r>
        <w:rPr>
          <w:rFonts w:hint="eastAsia"/>
        </w:rPr>
        <w:br/>
      </w:r>
      <w:r>
        <w:rPr>
          <w:rFonts w:hint="eastAsia"/>
        </w:rPr>
        <w:t>　　第三节 水质检测仪器技术创新与发展趋势预测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技术进步对水质检测仪器行业的影响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水质检测仪器价格机制与竞争策略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一、2019-2023年水质检测仪器市场价格走势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水质检测仪器定价策略与方法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2024-2030年水质检测仪器价格竞争态势与趋势预测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中国水质检测仪器行业重点区域市场研究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2023-2024年重点区域水质检测仪器市场发展概况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二、2019-2023年水质检测仪器市场需求规模情况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三、2024-2030年水质检测仪器行业发展潜力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二、2019-2023年水质检测仪器市场需求规模情况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三、2024-2030年水质检测仪器行业发展潜力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二、2019-2023年水质检测仪器市场需求规模情况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三、2024-2030年水质检测仪器行业发展潜力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二、2019-2023年水质检测仪器市场需求规模情况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三、2024-2030年水质检测仪器行业发展潜力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二、2019-2023年水质检测仪器市场需求规模情况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三、2024-2030年水质检测仪器行业发展潜力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2019-2023年中国水质检测仪器行业进出口情况分析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水质检测仪器行业进口情况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一、2019-2023年水质检测仪器进口规模及增长情况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二、水质检测仪器主要进口来源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水质检测仪器行业出口情况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一、2019-2023年水质检测仪器出口规模及增长情况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二、水质检测仪器主要出口目的地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2019-2023年中国水质检测仪器行业总体发展与财务状况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2019-2023年中国水质检测仪器行业规模情况</w:t>
      </w:r>
      <w:r>
        <w:rPr>
          <w:rFonts w:hint="eastAsia"/>
        </w:rPr>
        <w:br/>
      </w:r>
      <w:r>
        <w:rPr>
          <w:rFonts w:hint="eastAsia"/>
        </w:rPr>
        <w:t>　　　　一、水质检测仪器行业企业数量规模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二、水质检测仪器行业从业人员规模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三、水质检测仪器行业市场敏感性分析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2019-2023年中国水质检测仪器行业财务能力分析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一、水质检测仪器行业盈利能力</w:t>
      </w:r>
      <w:r>
        <w:rPr>
          <w:rFonts w:hint="eastAsia"/>
        </w:rPr>
        <w:br/>
      </w:r>
      <w:r>
        <w:rPr>
          <w:rFonts w:hint="eastAsia"/>
        </w:rPr>
        <w:t>　　　　二、水质检测仪器行业偿债能力</w:t>
      </w:r>
      <w:r>
        <w:rPr>
          <w:rFonts w:hint="eastAsia"/>
        </w:rPr>
        <w:br/>
      </w:r>
      <w:r>
        <w:rPr>
          <w:rFonts w:hint="eastAsia"/>
        </w:rPr>
        <w:t>　　　　三、水质检测仪器行业营运能力</w:t>
      </w:r>
      <w:r>
        <w:rPr>
          <w:rFonts w:hint="eastAsia"/>
        </w:rPr>
        <w:br/>
      </w:r>
      <w:r>
        <w:rPr>
          <w:rFonts w:hint="eastAsia"/>
        </w:rPr>
        <w:t>　　　　四、水质检测仪器行业发展能力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水质检测仪器行业重点企业调研分析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水质检测仪器行业竞争格局总览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2023-2024年水质检测仪器行业竞争力分析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2019-2023年水质检测仪器行业企业并购活动分析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2023-2024年水质检测仪器行业会展与招投标活动分析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一、水质检测仪器行业会展活动及其市场影响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2024年中国水质检测仪器企业发展企业发展策略与建议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水质检测仪器销售模式与渠道策略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水质检测仪器品牌与市场推广策略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水质检测仪器研发投入与技术创新能力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水质检测仪器合作联盟与资源整合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中国水质检测仪器行业风险与对策</w:t>
      </w:r>
      <w:r>
        <w:rPr>
          <w:rFonts w:hint="eastAsia"/>
        </w:rPr>
        <w:br/>
      </w:r>
      <w:r>
        <w:rPr>
          <w:rFonts w:hint="eastAsia"/>
        </w:rPr>
        <w:t>　　第一节 水质检测仪器行业SWOT分析</w:t>
      </w:r>
      <w:r>
        <w:rPr>
          <w:rFonts w:hint="eastAsia"/>
        </w:rPr>
        <w:br/>
      </w:r>
      <w:r>
        <w:rPr>
          <w:rFonts w:hint="eastAsia"/>
        </w:rPr>
        <w:t>　　　　一、水质检测仪器行业优势</w:t>
      </w:r>
      <w:r>
        <w:rPr>
          <w:rFonts w:hint="eastAsia"/>
        </w:rPr>
        <w:br/>
      </w:r>
      <w:r>
        <w:rPr>
          <w:rFonts w:hint="eastAsia"/>
        </w:rPr>
        <w:t>　　　　二、水质检测仪器行业劣势</w:t>
      </w:r>
      <w:r>
        <w:rPr>
          <w:rFonts w:hint="eastAsia"/>
        </w:rPr>
        <w:br/>
      </w:r>
      <w:r>
        <w:rPr>
          <w:rFonts w:hint="eastAsia"/>
        </w:rPr>
        <w:t>　　　　三、水质检测仪器市场机会</w:t>
      </w:r>
      <w:r>
        <w:rPr>
          <w:rFonts w:hint="eastAsia"/>
        </w:rPr>
        <w:br/>
      </w:r>
      <w:r>
        <w:rPr>
          <w:rFonts w:hint="eastAsia"/>
        </w:rPr>
        <w:t>　　　　四、水质检测仪器市场威胁</w:t>
      </w:r>
      <w:r>
        <w:rPr>
          <w:rFonts w:hint="eastAsia"/>
        </w:rPr>
        <w:br/>
      </w:r>
      <w:r>
        <w:rPr>
          <w:rFonts w:hint="eastAsia"/>
        </w:rPr>
        <w:t>　　第二节 水质检测仪器行业风险及对策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2024-2030年中国水质检测仪器行业前景与发展趋势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2023-2024年水质检测仪器行业发展环境分析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一、水质检测仪器行业主管部门与监管体制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二、水质检测仪器行业主要法律法规及政策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三、水质检测仪器行业标准与质量监管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2024-2030年水质检测仪器行业发展趋势与方向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2024-2030年水质检测仪器行业发展潜力与机遇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水质检测仪器行业研究结论与建议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水质检测仪器行业发展建议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水质检测仪器图片</w:t>
      </w:r>
      <w:r>
        <w:rPr>
          <w:rFonts w:hint="eastAsia"/>
        </w:rPr>
        <w:br/>
      </w:r>
      <w:r>
        <w:rPr>
          <w:rFonts w:hint="eastAsia"/>
        </w:rPr>
        <w:t>　　图表 水质检测仪器种类 分类</w:t>
      </w:r>
      <w:r>
        <w:rPr>
          <w:rFonts w:hint="eastAsia"/>
        </w:rPr>
        <w:br/>
      </w:r>
      <w:r>
        <w:rPr>
          <w:rFonts w:hint="eastAsia"/>
        </w:rPr>
        <w:t>　　图表 水质检测仪器用途 应用</w:t>
      </w:r>
      <w:r>
        <w:rPr>
          <w:rFonts w:hint="eastAsia"/>
        </w:rPr>
        <w:br/>
      </w:r>
      <w:r>
        <w:rPr>
          <w:rFonts w:hint="eastAsia"/>
        </w:rPr>
        <w:t>　　图表 水质检测仪器主要特点</w:t>
      </w:r>
      <w:r>
        <w:rPr>
          <w:rFonts w:hint="eastAsia"/>
        </w:rPr>
        <w:br/>
      </w:r>
      <w:r>
        <w:rPr>
          <w:rFonts w:hint="eastAsia"/>
        </w:rPr>
        <w:t>　　图表 水质检测仪器产业链分析</w:t>
      </w:r>
      <w:r>
        <w:rPr>
          <w:rFonts w:hint="eastAsia"/>
        </w:rPr>
        <w:br/>
      </w:r>
      <w:r>
        <w:rPr>
          <w:rFonts w:hint="eastAsia"/>
        </w:rPr>
        <w:t>　　图表 水质检测仪器政策分析</w:t>
      </w:r>
      <w:r>
        <w:rPr>
          <w:rFonts w:hint="eastAsia"/>
        </w:rPr>
        <w:br/>
      </w:r>
      <w:r>
        <w:rPr>
          <w:rFonts w:hint="eastAsia"/>
        </w:rPr>
        <w:t>　　图表 水质检测仪器技术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2019-2023年中国水质检测仪器行业市场规模及增长情况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2019-2023年水质检测仪器行业市场容量分析</w:t>
      </w:r>
      <w:r>
        <w:rPr>
          <w:rFonts w:hint="eastAsia"/>
        </w:rPr>
        <w:br/>
      </w:r>
      <w:r>
        <w:rPr>
          <w:rFonts w:hint="eastAsia"/>
        </w:rPr>
        <w:t>　　图表 水质检测仪器生产现状</w:t>
      </w:r>
      <w:r>
        <w:rPr>
          <w:rFonts w:hint="eastAsia"/>
        </w:rPr>
        <w:br/>
      </w:r>
      <w:r>
        <w:rPr>
          <w:rFonts w:hint="eastAsia"/>
        </w:rPr>
        <w:t>　　图表 2019-2023年中国水质检测仪器行业产能统计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2019-2023年中国水质检测仪器行业产量及增长趋势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水质检测仪器行业动态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2019-2023年中国水质检测仪器市场需求量及增速统计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2019-2023年中国水质检测仪器行业销售收入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2023年中国水质检测仪器行业需求领域分布格局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2019-2023年中国水质检测仪器行业利润总额统计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2019-2023年中国水质检测仪器进口情况分析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2019-2023年中国水质检测仪器出口情况分析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2019-2023年中国水质检测仪器行业企业数量情况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2019-2023年中国水质检测仪器行业企业平均规模情况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2019-2023年中国水质检测仪器价格走势</w:t>
      </w:r>
      <w:r>
        <w:rPr>
          <w:rFonts w:hint="eastAsia"/>
        </w:rPr>
        <w:br/>
      </w:r>
      <w:r>
        <w:rPr>
          <w:rFonts w:hint="eastAsia"/>
        </w:rPr>
        <w:t>　　图表 2023年水质检测仪器成本和利润分析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水质检测仪器品牌</w:t>
      </w:r>
      <w:r>
        <w:rPr>
          <w:rFonts w:hint="eastAsia"/>
        </w:rPr>
        <w:br/>
      </w:r>
      <w:r>
        <w:rPr>
          <w:rFonts w:hint="eastAsia"/>
        </w:rPr>
        <w:t>　　图表 水质检测仪器企业（一）概况</w:t>
      </w:r>
      <w:r>
        <w:rPr>
          <w:rFonts w:hint="eastAsia"/>
        </w:rPr>
        <w:br/>
      </w:r>
      <w:r>
        <w:rPr>
          <w:rFonts w:hint="eastAsia"/>
        </w:rPr>
        <w:t>　　图表 企业水质检测仪器型号 规格</w:t>
      </w:r>
      <w:r>
        <w:rPr>
          <w:rFonts w:hint="eastAsia"/>
        </w:rPr>
        <w:br/>
      </w:r>
      <w:r>
        <w:rPr>
          <w:rFonts w:hint="eastAsia"/>
        </w:rPr>
        <w:t>　　图表 水质检测仪器企业（一）经营分析</w:t>
      </w:r>
      <w:r>
        <w:rPr>
          <w:rFonts w:hint="eastAsia"/>
        </w:rPr>
        <w:br/>
      </w:r>
      <w:r>
        <w:rPr>
          <w:rFonts w:hint="eastAsia"/>
        </w:rPr>
        <w:t>　　图表 水质检测仪器企业（一）盈利能力情况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水质检测仪器企业（一）偿债能力情况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水质检测仪器企业（一）运营能力情况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水质检测仪器企业（一）成长能力情况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水质检测仪器上游现状</w:t>
      </w:r>
      <w:r>
        <w:rPr>
          <w:rFonts w:hint="eastAsia"/>
        </w:rPr>
        <w:br/>
      </w:r>
      <w:r>
        <w:rPr>
          <w:rFonts w:hint="eastAsia"/>
        </w:rPr>
        <w:t>　　图表 水质检测仪器下游调研</w:t>
      </w:r>
      <w:r>
        <w:rPr>
          <w:rFonts w:hint="eastAsia"/>
        </w:rPr>
        <w:br/>
      </w:r>
      <w:r>
        <w:rPr>
          <w:rFonts w:hint="eastAsia"/>
        </w:rPr>
        <w:t>　　图表 水质检测仪器企业（二）概况</w:t>
      </w:r>
      <w:r>
        <w:rPr>
          <w:rFonts w:hint="eastAsia"/>
        </w:rPr>
        <w:br/>
      </w:r>
      <w:r>
        <w:rPr>
          <w:rFonts w:hint="eastAsia"/>
        </w:rPr>
        <w:t>　　图表 企业水质检测仪器型号 规格</w:t>
      </w:r>
      <w:r>
        <w:rPr>
          <w:rFonts w:hint="eastAsia"/>
        </w:rPr>
        <w:br/>
      </w:r>
      <w:r>
        <w:rPr>
          <w:rFonts w:hint="eastAsia"/>
        </w:rPr>
        <w:t>　　图表 水质检测仪器企业（二）经营分析</w:t>
      </w:r>
      <w:r>
        <w:rPr>
          <w:rFonts w:hint="eastAsia"/>
        </w:rPr>
        <w:br/>
      </w:r>
      <w:r>
        <w:rPr>
          <w:rFonts w:hint="eastAsia"/>
        </w:rPr>
        <w:t>　　图表 水质检测仪器企业（二）盈利能力情况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水质检测仪器企业（二）偿债能力情况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水质检测仪器企业（二）运营能力情况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水质检测仪器企业（二）成长能力情况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水质检测仪器企业（三）概况</w:t>
      </w:r>
      <w:r>
        <w:rPr>
          <w:rFonts w:hint="eastAsia"/>
        </w:rPr>
        <w:br/>
      </w:r>
      <w:r>
        <w:rPr>
          <w:rFonts w:hint="eastAsia"/>
        </w:rPr>
        <w:t>　　图表 企业水质检测仪器型号 规格</w:t>
      </w:r>
      <w:r>
        <w:rPr>
          <w:rFonts w:hint="eastAsia"/>
        </w:rPr>
        <w:br/>
      </w:r>
      <w:r>
        <w:rPr>
          <w:rFonts w:hint="eastAsia"/>
        </w:rPr>
        <w:t>　　图表 水质检测仪器企业（三）经营分析</w:t>
      </w:r>
      <w:r>
        <w:rPr>
          <w:rFonts w:hint="eastAsia"/>
        </w:rPr>
        <w:br/>
      </w:r>
      <w:r>
        <w:rPr>
          <w:rFonts w:hint="eastAsia"/>
        </w:rPr>
        <w:t>　　图表 水质检测仪器企业（三）盈利能力情况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水质检测仪器企业（三）偿债能力情况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水质检测仪器企业（三）运营能力情况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水质检测仪器企业（三）成长能力情况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水质检测仪器优势</w:t>
      </w:r>
      <w:r>
        <w:rPr>
          <w:rFonts w:hint="eastAsia"/>
        </w:rPr>
        <w:br/>
      </w:r>
      <w:r>
        <w:rPr>
          <w:rFonts w:hint="eastAsia"/>
        </w:rPr>
        <w:t>　　图表 水质检测仪器劣势</w:t>
      </w:r>
      <w:r>
        <w:rPr>
          <w:rFonts w:hint="eastAsia"/>
        </w:rPr>
        <w:br/>
      </w:r>
      <w:r>
        <w:rPr>
          <w:rFonts w:hint="eastAsia"/>
        </w:rPr>
        <w:t>　　图表 水质检测仪器机会</w:t>
      </w:r>
      <w:r>
        <w:rPr>
          <w:rFonts w:hint="eastAsia"/>
        </w:rPr>
        <w:br/>
      </w:r>
      <w:r>
        <w:rPr>
          <w:rFonts w:hint="eastAsia"/>
        </w:rPr>
        <w:t>　　图表 水质检测仪器威胁</w:t>
      </w:r>
      <w:r>
        <w:rPr>
          <w:rFonts w:hint="eastAsia"/>
        </w:rPr>
        <w:br/>
      </w:r>
      <w:r>
        <w:rPr>
          <w:rFonts w:hint="eastAsia"/>
        </w:rPr>
        <w:t>　　图表 2024-2030年中国水质检测仪器行业产能预测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2024-2030年中国水质检测仪器行业产量预测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2024-2030年中国水质检测仪器市场销售预测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2024-2030年中国水质检测仪器行业市场规模预测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2024-2030年中国水质检测仪器市场前景分析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2024-2030年中国水质检测仪器行业风险分析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2024-2030年中国水质检测仪器行业发展趋势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e447604124790" w:history="1">
        <w:r>
          <w:rPr>
            <w:rStyle w:val="Hyperlink"/>
          </w:rPr>
          <w:t>中国水质检测仪器市场调查研究与行业前景分析报告（2024-2030年）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e447604124790" w:history="1">
        <w:r>
          <w:rPr>
            <w:rStyle w:val="Hyperlink"/>
          </w:rPr>
          <w:t>https://www.20087.com/3/87/ShuiZhiJianCeYiQiDeQianJingQuShi.html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fa6c3d418475e" w:history="1">
      <w:r>
        <w:rPr>
          <w:rStyle w:val="Hyperlink"/>
        </w:rPr>
        <w:t>中国水质检测仪器市场调查研究与行业前景分析报告（2024-2030年）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uiZhiJianCeYiQiDeQianJingQuShi.html" TargetMode="External" Id="R30de44760412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uiZhiJianCeYiQiDeQianJingQuShi.html" TargetMode="External" Id="R6e6fa6c3d418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2024-06-26T02:14:25Z</dcterms:created>
  <dcterms:modified xsi:type="dcterms:W3CDTF">2024-06-26T03:14:25Z</dcterms:modified>
  <dc:subject>中国水质检测仪器市场调查研究与行业前景分析报告（2024-2030年）</dc:subject>
  <dc:title>中国水质检测仪器市场调查研究与行业前景分析报告（2024-2030年）</dc:title>
  <cp:keywords>中国水质检测仪器市场调查研究与行业前景分析报告（2024-2030年）</cp:keywords>
  <dc:description>中国水质检测仪器市场调查研究与行业前景分析报告（2024-2030年）</dc:description>
</cp:coreProperties>
</file>