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95ba1a1fe48f6" w:history="1">
              <w:r>
                <w:rPr>
                  <w:rStyle w:val="Hyperlink"/>
                </w:rPr>
                <w:t>2026-2032年中国汞氩灯校准光源行业市场调研及前景分析报告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95ba1a1fe48f6" w:history="1">
              <w:r>
                <w:rPr>
                  <w:rStyle w:val="Hyperlink"/>
                </w:rPr>
                <w:t>2026-2032年中国汞氩灯校准光源行业市场调研及前景分析报告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95ba1a1fe48f6" w:history="1">
                <w:r>
                  <w:rPr>
                    <w:rStyle w:val="Hyperlink"/>
                  </w:rPr>
                  <w:t>https://www.20087.com/3/07/GongYaDengXiaoZhunGuangYuanDeQianJing.html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氩灯校准光源是光谱仪器检定与计量领域的标准辐射源，广泛应用于分光光度计、荧光光谱仪与高分辨率成像设备的波长准确性验证。汞氩灯校准光源基于低压汞灯与氩气填充的放电原理，发射具有高度稳定性与重复性的特征谱线，涵盖紫外至可见光波段（如253.7nm、404.7nm、546.1nm等），可作为绝对波长参考基准。灯体采用石英玻璃材质以保证紫外透过率，配合精密稳流电源确保放电强度长期稳定。汞氩灯校准光源企业执行严格的光谱纯度控制与老化筛选流程，剔除杂散谱线与光强衰减过快的个体。设备需在恒温环境中运行，减少热漂移对谱线位置的影响。校准实验室与仪器生产商为主要用户，操作依赖专业技术人员完成光路耦合与数据比对，形成溯源链条。</w:t>
      </w:r>
      <w:r>
        <w:rPr>
          <w:rFonts w:hint="eastAsia"/>
        </w:rPr>
        <w:br/>
      </w:r>
      <w:r>
        <w:rPr>
          <w:rFonts w:hint="eastAsia"/>
        </w:rPr>
        <w:t>　　未来，汞氩灯校准光源将向长效稳定性提升、环境适应性增强与多维度性能表征方向深化发展。市场调研网指出，电极材料与气体配比优化抑制电极溅射与管壁发黑现象，延长有效使用寿命并维持光输出一致性。集成微型温控模块实现宽温域下谱线位置稳定，降低对外部恒温装置的依赖。在线监测系统实时记录灯电流、外壳温度与特征峰强度，生成健康状态报告。在应用拓展方面，开发适用于真空紫外（VUV）与近红外（NIR）波段的复合型标准光源，满足新型探测器校准需求。标准化机械接口与光学对准标记简化安装调试流程。此外，数字证书系统绑定每盏光源的唯一序列号与出厂标定数据，支持远程身份验证。绿色替代方案探索LED基窄带发射源的可能性，减少含汞器件的环境风险。全生命周期管理平台整合使用日志、维护记录与校准历史，支撑计量合规性审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95ba1a1fe48f6" w:history="1">
        <w:r>
          <w:rPr>
            <w:rStyle w:val="Hyperlink"/>
          </w:rPr>
          <w:t>2026-2032年中国汞氩灯校准光源行业市场调研及前景分析报告</w:t>
        </w:r>
      </w:hyperlink>
      <w:r>
        <w:rPr>
          <w:rFonts w:hint="eastAsia"/>
        </w:rPr>
        <w:t>》，2025年汞氩灯校准光源行业市场规模达 亿元，预计2032年市场规模将达 亿元，期间年均复合增长率（CAGR）达 %。报告基于国家统计局及相关行业协会等权威部门数据，结合长期监测的一手资料，系统分析了汞氩灯校准光源行业的发展现状、市场规模、供需动态及进出口情况。报告详细解读了汞氩灯校准光源产业链上下游、重点区域市场、竞争格局及领先企业的表现，同时评估了汞氩灯校准光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汞氩灯校准光源市场概述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按照不同产品类型，汞氩灯校准光源主要可以分为如下几个类别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中国不同产品类型汞氩灯校准光源增长趋势2021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使用寿命：小于3000小时</w:t>
      </w:r>
      <w:r>
        <w:rPr>
          <w:rFonts w:hint="eastAsia"/>
        </w:rPr>
        <w:br/>
      </w:r>
      <w:r>
        <w:rPr>
          <w:rFonts w:hint="eastAsia"/>
        </w:rPr>
        <w:t>　　　　1.2.3 使用寿命：3000-5000小时</w:t>
      </w:r>
      <w:r>
        <w:rPr>
          <w:rFonts w:hint="eastAsia"/>
        </w:rPr>
        <w:br/>
      </w:r>
      <w:r>
        <w:rPr>
          <w:rFonts w:hint="eastAsia"/>
        </w:rPr>
        <w:t>　　　　1.2.4 使用寿命：大于5000小时</w:t>
      </w:r>
      <w:r>
        <w:rPr>
          <w:rFonts w:hint="eastAsia"/>
        </w:rPr>
        <w:br/>
      </w:r>
      <w:r>
        <w:rPr>
          <w:rFonts w:hint="eastAsia"/>
        </w:rPr>
        <w:t>　　1.3 从不同应用，汞氩灯校准光源主要包括如下几个方面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中国不同应用汞氩灯校准光源增长趋势2021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光谱分析与计量</w:t>
      </w:r>
      <w:r>
        <w:rPr>
          <w:rFonts w:hint="eastAsia"/>
        </w:rPr>
        <w:br/>
      </w:r>
      <w:r>
        <w:rPr>
          <w:rFonts w:hint="eastAsia"/>
        </w:rPr>
        <w:t>　　　　1.3.3 半导体与光电子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中国汞氩灯校准光源发展现状及未来趋势（2021-2032）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中国市场汞氩灯校准光源收入及增长率（2021-2032）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中国市场汞氩灯校准光源销量及增长率（2021-2032）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中国市场主要汞氩灯校准光源厂商分析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中国市场主要厂商汞氩灯校准光源销量及市场占有率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中国市场主要厂商汞氩灯校准光源销量（2021-2026）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中国市场主要厂商汞氩灯校准光源销量市场份额（2021-2026）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中国市场主要厂商汞氩灯校准光源收入及市场占有率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中国市场主要厂商汞氩灯校准光源收入（2021-2026）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中国市场主要厂商汞氩灯校准光源收入市场份额（2021-2026）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2025年中国市场主要厂商汞氩灯校准光源收入排名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中国市场主要厂商汞氩灯校准光源价格（2021-2026）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中国市场主要厂商汞氩灯校准光源总部及产地分布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中国市场主要厂商成立时间及汞氩灯校准光源商业化日期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中国市场主要厂商汞氩灯校准光源产品类型及应用</w:t>
      </w:r>
      <w:r>
        <w:rPr>
          <w:rFonts w:hint="eastAsia"/>
        </w:rPr>
        <w:br/>
      </w:r>
      <w:r>
        <w:rPr>
          <w:rFonts w:hint="eastAsia"/>
        </w:rPr>
        <w:t>　　2.7 汞氩灯校准光源行业集中度、竞争程度分析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汞氩灯校准光源行业集中度分析：2025年中国Top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中国市场汞氩灯校准光源第一梯队、第二梯队和第三梯队厂商（品牌）及2025年市场份额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重点企业（15）在中国市场汞氩灯校准光源销量、收入、价格及毛利率（2021-2026）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不同产品类型汞氩灯校准光源分析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中国市场不同产品类型汞氩灯校准光源销量（2021-2032）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中国市场不同产品类型汞氩灯校准光源销量及市场份额（2021-2026）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中国市场不同产品类型汞氩灯校准光源销量预测（2027-2032）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中国市场不同产品类型汞氩灯校准光源规模（2021-2032）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中国市场不同产品类型汞氩灯校准光源规模及市场份额（2021-2026）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中国市场不同产品类型汞氩灯校准光源规模预测（2027-2032）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中国市场不同产品类型汞氩灯校准光源价格走势（2021-2032）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不同应用汞氩灯校准光源分析</w:t>
      </w:r>
      <w:r>
        <w:rPr>
          <w:rFonts w:hint="eastAsia"/>
        </w:rPr>
        <w:br/>
      </w:r>
      <w:r>
        <w:rPr>
          <w:rFonts w:hint="eastAsia"/>
        </w:rPr>
        <w:t>　　5.1 中国市场不同应用汞氩灯校准光源销量（2021-2032）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中国市场不同应用汞氩灯校准光源销量及市场份额（2021-2026）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中国市场不同应用汞氩灯校准光源销量预测（2027-2032）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中国市场不同应用汞氩灯校准光源规模（2021-2032）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中国市场不同应用汞氩灯校准光源规模及市场份额（2021-2026）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中国市场不同应用汞氩灯校准光源规模预测（2027-2032）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中国市场不同应用汞氩灯校准光源价格走势（2021-2032）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汞氩灯校准光源行业发展分析---发展趋势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汞氩灯校准光源行业发展分析---厂商壁垒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汞氩灯校准光源行业发展分析---驱动因素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汞氩灯校准光源行业发展分析---制约因素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汞氩灯校准光源中国企业SWOT分析</w:t>
      </w:r>
      <w:r>
        <w:rPr>
          <w:rFonts w:hint="eastAsia"/>
        </w:rPr>
        <w:br/>
      </w:r>
      <w:r>
        <w:rPr>
          <w:rFonts w:hint="eastAsia"/>
        </w:rPr>
        <w:t>　　6.6 汞氩灯校准光源行业发展分析---行业政策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汞氩灯校准光源行业产业链简介</w:t>
      </w:r>
      <w:r>
        <w:rPr>
          <w:rFonts w:hint="eastAsia"/>
        </w:rPr>
        <w:br/>
      </w:r>
      <w:r>
        <w:rPr>
          <w:rFonts w:hint="eastAsia"/>
        </w:rPr>
        <w:t>　　7.2 汞氩灯校准光源产业链分析-上游</w:t>
      </w:r>
      <w:r>
        <w:rPr>
          <w:rFonts w:hint="eastAsia"/>
        </w:rPr>
        <w:br/>
      </w:r>
      <w:r>
        <w:rPr>
          <w:rFonts w:hint="eastAsia"/>
        </w:rPr>
        <w:t>　　7.3 汞氩灯校准光源产业链分析-中游</w:t>
      </w:r>
      <w:r>
        <w:rPr>
          <w:rFonts w:hint="eastAsia"/>
        </w:rPr>
        <w:br/>
      </w:r>
      <w:r>
        <w:rPr>
          <w:rFonts w:hint="eastAsia"/>
        </w:rPr>
        <w:t>　　7.4 汞氩灯校准光源产业链分析-下游</w:t>
      </w:r>
      <w:r>
        <w:rPr>
          <w:rFonts w:hint="eastAsia"/>
        </w:rPr>
        <w:br/>
      </w:r>
      <w:r>
        <w:rPr>
          <w:rFonts w:hint="eastAsia"/>
        </w:rPr>
        <w:t>　　7.5 汞氩灯校准光源行业采购模式</w:t>
      </w:r>
      <w:r>
        <w:rPr>
          <w:rFonts w:hint="eastAsia"/>
        </w:rPr>
        <w:br/>
      </w:r>
      <w:r>
        <w:rPr>
          <w:rFonts w:hint="eastAsia"/>
        </w:rPr>
        <w:t>　　7.6 汞氩灯校准光源行业生产模式</w:t>
      </w:r>
      <w:r>
        <w:rPr>
          <w:rFonts w:hint="eastAsia"/>
        </w:rPr>
        <w:br/>
      </w:r>
      <w:r>
        <w:rPr>
          <w:rFonts w:hint="eastAsia"/>
        </w:rPr>
        <w:t>　　7.7 汞氩灯校准光源行业销售模式及销售渠道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中国本土汞氩灯校准光源产能、产量分析</w:t>
      </w:r>
      <w:r>
        <w:rPr>
          <w:rFonts w:hint="eastAsia"/>
        </w:rPr>
        <w:br/>
      </w:r>
      <w:r>
        <w:rPr>
          <w:rFonts w:hint="eastAsia"/>
        </w:rPr>
        <w:t>　　8.1 中国汞氩灯校准光源供需现状及预测（2021-2032）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中国汞氩灯校准光源产能、产量、产能利用率及发展趋势（2021-2032）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中国汞氩灯校准光源产量、市场需求量及发展趋势（2021-2032）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中国汞氩灯校准光源进出口分析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中国市场汞氩灯校准光源主要进口来源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中国市场汞氩灯校准光源主要出口目的地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不同产品类型汞氩灯校准光源市场规模2021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不同应用汞氩灯校准光源市场规模2021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中国市场主要厂商汞氩灯校准光源销量（2021-2026）&amp;（千件）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中国市场主要厂商汞氩灯校准光源销量市场份额（2021-2026）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中国市场主要厂商汞氩灯校准光源收入（2021-2026）&amp;（万元）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中国市场主要厂商汞氩灯校准光源收入份额（2021-2026）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2025年中国主要生产商汞氩灯校准光源收入排名（万元）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中国市场主要厂商汞氩灯校准光源价格（2021-2026）&amp;（元/件）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中国市场主要厂商汞氩灯校准光源总部及产地分布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中国市场主要厂商成立时间及汞氩灯校准光源商业化日期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中国市场主要厂商汞氩灯校准光源产品类型及应用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2025年中国市场汞氩灯校准光源主要厂商市场地位（第一梯队、第二梯队和第三梯队）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汞氩灯校准光源市场投资、并购等现状分析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汞氩灯校准光源生产基地、总部、竞争对手及市场地位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汞氩灯校准光源产品规格、参数及市场应用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汞氩灯校准光源销量（千件）、收入（万元）、价格（元/件）及毛利率（2021-2026）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中国市场不同产品类型汞氩灯校准光源销量（2021-2026）&amp;（千件）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中国市场不同产品类型汞氩灯校准光源销量市场份额（2021-2026）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中国市场不同产品类型汞氩灯校准光源销量预测（2027-2032）&amp;（千件）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中国市场不同产品类型汞氩灯校准光源销量市场份额预测（2027-2032）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中国市场不同产品类型汞氩灯校准光源规模（2021-2026）&amp;（万元）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中国市场不同产品类型汞氩灯校准光源规模市场份额（2021-2026）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中国市场不同产品类型汞氩灯校准光源规模预测（2027-2032）&amp;（万元）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中国市场不同产品类型汞氩灯校准光源规模市场份额预测（2027-2032）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中国市场不同应用汞氩灯校准光源销量（2021-2026）&amp;（千件）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中国市场不同应用汞氩灯校准光源销量市场份额（2021-2026）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中国市场不同应用汞氩灯校准光源销量预测（2027-2032）&amp;（千件）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中国市场不同应用汞氩灯校准光源销量市场份额预测（2027-2032）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中国市场不同应用汞氩灯校准光源规模（2021-2026）&amp;（万元）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中国市场不同应用汞氩灯校准光源规模市场份额（2021-2026）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中国市场不同应用汞氩灯校准光源规模预测（2027-2032）&amp;（万元）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中国市场不同应用汞氩灯校准光源规模市场份额预测（2027-2032）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汞氩灯校准光源行业发展分析---发展趋势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汞氩灯校准光源行业发展分析---厂商壁垒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汞氩灯校准光源行业发展分析---驱动因素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汞氩灯校准光源行业发展分析---制约因素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汞氩灯校准光源行业相关重点政策一览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汞氩灯校准光源行业供应链分析</w:t>
      </w:r>
      <w:r>
        <w:rPr>
          <w:rFonts w:hint="eastAsia"/>
        </w:rPr>
        <w:br/>
      </w:r>
      <w:r>
        <w:rPr>
          <w:rFonts w:hint="eastAsia"/>
        </w:rPr>
        <w:t>　　表 111： 汞氩灯校准光源上游原料供应商</w:t>
      </w:r>
      <w:r>
        <w:rPr>
          <w:rFonts w:hint="eastAsia"/>
        </w:rPr>
        <w:br/>
      </w:r>
      <w:r>
        <w:rPr>
          <w:rFonts w:hint="eastAsia"/>
        </w:rPr>
        <w:t>　　表 112： 汞氩灯校准光源行业主要下游客户</w:t>
      </w:r>
      <w:r>
        <w:rPr>
          <w:rFonts w:hint="eastAsia"/>
        </w:rPr>
        <w:br/>
      </w:r>
      <w:r>
        <w:rPr>
          <w:rFonts w:hint="eastAsia"/>
        </w:rPr>
        <w:t>　　表 113： 汞氩灯校准光源典型经销商</w:t>
      </w:r>
      <w:r>
        <w:rPr>
          <w:rFonts w:hint="eastAsia"/>
        </w:rPr>
        <w:br/>
      </w:r>
      <w:r>
        <w:rPr>
          <w:rFonts w:hint="eastAsia"/>
        </w:rPr>
        <w:t>　　表 114： 中国汞氩灯校准光源产量、销量、进口量及出口量（2021-2026）&amp;（千件）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中国汞氩灯校准光源产量、销量、进口量及出口量预测（2027-2032）&amp;（千件）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中国市场汞氩灯校准光源主要进口来源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中国市场汞氩灯校准光源主要出口目的地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汞氩灯校准光源产品图片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中国不同产品类型汞氩灯校准光源市场规模市场份额2025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使用寿命：小于3000小时产品图片</w:t>
      </w:r>
      <w:r>
        <w:rPr>
          <w:rFonts w:hint="eastAsia"/>
        </w:rPr>
        <w:br/>
      </w:r>
      <w:r>
        <w:rPr>
          <w:rFonts w:hint="eastAsia"/>
        </w:rPr>
        <w:t>　　图 4： 使用寿命：3000-5000小时产品图片</w:t>
      </w:r>
      <w:r>
        <w:rPr>
          <w:rFonts w:hint="eastAsia"/>
        </w:rPr>
        <w:br/>
      </w:r>
      <w:r>
        <w:rPr>
          <w:rFonts w:hint="eastAsia"/>
        </w:rPr>
        <w:t>　　图 5： 使用寿命：大于5000小时产品图片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中国不同应用汞氩灯校准光源市场份额2025 &amp; 2032</w:t>
      </w:r>
      <w:r>
        <w:rPr>
          <w:rFonts w:hint="eastAsia"/>
        </w:rPr>
        <w:br/>
      </w:r>
      <w:r>
        <w:rPr>
          <w:rFonts w:hint="eastAsia"/>
        </w:rPr>
        <w:t>　　图 7： 光谱分析与计量</w:t>
      </w:r>
      <w:r>
        <w:rPr>
          <w:rFonts w:hint="eastAsia"/>
        </w:rPr>
        <w:br/>
      </w:r>
      <w:r>
        <w:rPr>
          <w:rFonts w:hint="eastAsia"/>
        </w:rPr>
        <w:t>　　图 8： 半导体与光电子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中国市场汞氩灯校准光源市场规模，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中国市场汞氩灯校准光源收入及增长率（2021-2032）&amp;（万元）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中国市场汞氩灯校准光源销量及增长率（2021-2032）&amp;（千件）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2025年中国市场主要厂商汞氩灯校准光源销量市场份额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2025年中国市场主要厂商汞氩灯校准光源收入市场份额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2025年中国市场前五大厂商汞氩灯校准光源市场份额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2025年中国市场汞氩灯校准光源第一梯队、第二梯队和第三梯队厂商（品牌）及市场份额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中国市场不同产品类型汞氩灯校准光源价格走势（2021-2032）&amp;（元/件）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中国市场不同应用汞氩灯校准光源价格走势（2021-2032）&amp;（元/件）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汞氩灯校准光源中国企业SWOT分析</w:t>
      </w:r>
      <w:r>
        <w:rPr>
          <w:rFonts w:hint="eastAsia"/>
        </w:rPr>
        <w:br/>
      </w:r>
      <w:r>
        <w:rPr>
          <w:rFonts w:hint="eastAsia"/>
        </w:rPr>
        <w:t>　　图 20： 汞氩灯校准光源产业链</w:t>
      </w:r>
      <w:r>
        <w:rPr>
          <w:rFonts w:hint="eastAsia"/>
        </w:rPr>
        <w:br/>
      </w:r>
      <w:r>
        <w:rPr>
          <w:rFonts w:hint="eastAsia"/>
        </w:rPr>
        <w:t>　　图 21： 汞氩灯校准光源行业采购模式分析</w:t>
      </w:r>
      <w:r>
        <w:rPr>
          <w:rFonts w:hint="eastAsia"/>
        </w:rPr>
        <w:br/>
      </w:r>
      <w:r>
        <w:rPr>
          <w:rFonts w:hint="eastAsia"/>
        </w:rPr>
        <w:t>　　图 22： 汞氩灯校准光源行业生产模式分析</w:t>
      </w:r>
      <w:r>
        <w:rPr>
          <w:rFonts w:hint="eastAsia"/>
        </w:rPr>
        <w:br/>
      </w:r>
      <w:r>
        <w:rPr>
          <w:rFonts w:hint="eastAsia"/>
        </w:rPr>
        <w:t>　　图 23： 汞氩灯校准光源行业销售模式分析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中国汞氩灯校准光源产能、产量、产能利用率及发展趋势（2021-2032）&amp;（千件）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中国汞氩灯校准光源产量、市场需求量及发展趋势（2021-2032）&amp;（千件）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95ba1a1fe48f6" w:history="1">
        <w:r>
          <w:rPr>
            <w:rStyle w:val="Hyperlink"/>
          </w:rPr>
          <w:t>2026-2032年中国汞氩灯校准光源行业市场调研及前景分析报告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95ba1a1fe48f6" w:history="1">
        <w:r>
          <w:rPr>
            <w:rStyle w:val="Hyperlink"/>
          </w:rPr>
          <w:t>https://www.20087.com/3/07/GongYaDengXiaoZhunGuangYuanDeQianJing.html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热点：汞灯光源、汞氩灯光谱、高压汞灯是什么光源、汞灯标准光谱、汞灯光谱波长标准值、汞灯发射光谱、高压汞灯波长、汞灯光栅实验的实验数据、汞灯光谱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f4cb3f13416f" w:history="1">
      <w:r>
        <w:rPr>
          <w:rStyle w:val="Hyperlink"/>
        </w:rPr>
        <w:t>2026-2032年中国汞氩灯校准光源行业市场调研及前景分析报告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aDengXiaoZhunGuangYuanDeQianJing.html" TargetMode="External" Id="R9e695ba1a1f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aDengXiaoZhunGuangYuanDeQianJing.html" TargetMode="External" Id="Reb48f4cb3f1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2026-02-28T23:57:31Z</dcterms:created>
  <dcterms:modified xsi:type="dcterms:W3CDTF">2026-03-01T00:57:31Z</dcterms:modified>
  <dc:subject>2026-2032年中国汞氩灯校准光源行业市场调研及前景分析报告</dc:subject>
  <dc:title>2026-2032年中国汞氩灯校准光源行业市场调研及前景分析报告</dc:title>
  <cp:keywords>2026-2032年中国汞氩灯校准光源行业市场调研及前景分析报告</cp:keywords>
  <dc:description>2026-2032年中国汞氩灯校准光源行业市场调研及前景分析报告</dc:description>
</cp:coreProperties>
</file>