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c391c23cf4522" w:history="1">
              <w:r>
                <w:rPr>
                  <w:rStyle w:val="Hyperlink"/>
                </w:rPr>
                <w:t>2026-2032年中国汽车尾气排放分析仪行业研究及市场前景分析报告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c391c23cf4522" w:history="1">
              <w:r>
                <w:rPr>
                  <w:rStyle w:val="Hyperlink"/>
                </w:rPr>
                <w:t>2026-2032年中国汽车尾气排放分析仪行业研究及市场前景分析报告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c391c23cf4522" w:history="1">
                <w:r>
                  <w:rPr>
                    <w:rStyle w:val="Hyperlink"/>
                  </w:rPr>
                  <w:t>https://www.20087.com/3/27/QiCheWeiQiPaiFangFenXiYiDeQianJingQuShi.html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汽车尾气排放分析仪是机动车环保检测与发动机标定的核心设备，广泛应用于年检站、维修厂及整车厂研发实验室。主流产品可实时测量CO、CO₂、HC、NOx、O₂及颗粒物浓度，依据法规（如国六、Euro 7）进行合规判定。技术路线涵盖不分光红外（NDIR）、紫外荧光（UVF）、电化学及激光光谱法，高端设备支持瞬态工况高频率采样。然而，行业面临多重挑战：便携式设备在复杂环境下的校准稳定性不足；对氨（NH₃）、N₂O等新型污染物检测能力有限；此外，新能源混合动力车型的低排放特性对仪器灵敏度提出更高要求。部分低端市场存在未定期标定或软件篡改现象，影响检测公信力。尽管如此，在“双碳”目标与移动源污染治理强化背景下，排放分析仪正加速向高精度、多组分方向升级。</w:t>
      </w:r>
      <w:r>
        <w:rPr>
          <w:rFonts w:hint="eastAsia"/>
        </w:rPr>
        <w:br/>
      </w:r>
      <w:r>
        <w:rPr>
          <w:rFonts w:hint="eastAsia"/>
        </w:rPr>
        <w:t>　　未来，汽车尾气排放分析仪将深度融合光谱技术创新与车联网数据。量子级联激光（QCL）与光声光谱技术可实现ppb级多气体同步检测，覆盖非常规污染物。设备将与OBD系统直连，结合行驶数据构建排放数字画像，支持远程监管。在应用场景上，车载式微型分析仪或集成于智能交通系统，实现道路边实际驾驶排放（RDE）监控。人工智能算法可自动识别作弊行为（如临时关闭EGR）并预警。此外，氢燃料电池车推广将催生对氢气泄漏与水蒸气干扰补偿的新需求。长远看，汽车尾气排放分析仪不仅是检测工具，更将成为移动污染源精准治理与交通能源转型的智能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c391c23cf4522" w:history="1">
        <w:r>
          <w:rPr>
            <w:rStyle w:val="Hyperlink"/>
          </w:rPr>
          <w:t>2026-2032年中国汽车尾气排放分析仪行业研究及市场前景分析报告</w:t>
        </w:r>
      </w:hyperlink>
      <w:r>
        <w:rPr>
          <w:rFonts w:hint="eastAsia"/>
        </w:rPr>
        <w:t>》基于详实数据，从市场规模、需求变化及价格动态等维度，全面解析了汽车尾气排放分析仪行业的现状与发展趋势，并对汽车尾气排放分析仪产业链各环节进行了系统性探讨。报告科学预测了汽车尾气排放分析仪行业未来发展方向，重点分析了汽车尾气排放分析仪技术现状及创新路径，同时聚焦汽车尾气排放分析仪重点企业的经营表现，评估了市场竞争格局、品牌影响力及市场集中度。通过对细分市场的深入研究及SWOT分析，报告揭示了汽车尾气排放分析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汽车尾气排放分析仪市场概述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按照不同产品类型，汽车尾气排放分析仪主要可以分为如下几个类别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中国不同产品类型汽车尾气排放分析仪增长趋势2020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四气体分析仪（CO、CO？、HC、O？）</w:t>
      </w:r>
      <w:r>
        <w:rPr>
          <w:rFonts w:hint="eastAsia"/>
        </w:rPr>
        <w:br/>
      </w:r>
      <w:r>
        <w:rPr>
          <w:rFonts w:hint="eastAsia"/>
        </w:rPr>
        <w:t>　　　　1.2.3 五气体分析仪（添加 NOx）</w:t>
      </w:r>
      <w:r>
        <w:rPr>
          <w:rFonts w:hint="eastAsia"/>
        </w:rPr>
        <w:br/>
      </w:r>
      <w:r>
        <w:rPr>
          <w:rFonts w:hint="eastAsia"/>
        </w:rPr>
        <w:t>　　　　1.2.4 带颗粒物/不透明度测量功能的扩展分析仪</w:t>
      </w:r>
      <w:r>
        <w:rPr>
          <w:rFonts w:hint="eastAsia"/>
        </w:rPr>
        <w:br/>
      </w:r>
      <w:r>
        <w:rPr>
          <w:rFonts w:hint="eastAsia"/>
        </w:rPr>
        <w:t>　　1.3 按照不同外形尺寸，汽车尾气排放分析仪主要可以分为如下几个类别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中国不同外形尺寸汽车尾气排放分析仪增长趋势2020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便携式手持设备</w:t>
      </w:r>
      <w:r>
        <w:rPr>
          <w:rFonts w:hint="eastAsia"/>
        </w:rPr>
        <w:br/>
      </w:r>
      <w:r>
        <w:rPr>
          <w:rFonts w:hint="eastAsia"/>
        </w:rPr>
        <w:t>　　　　1.3.3 台式分析仪</w:t>
      </w:r>
      <w:r>
        <w:rPr>
          <w:rFonts w:hint="eastAsia"/>
        </w:rPr>
        <w:br/>
      </w:r>
      <w:r>
        <w:rPr>
          <w:rFonts w:hint="eastAsia"/>
        </w:rPr>
        <w:t>　　1.4 从不同应用，汽车尾气排放分析仪主要包括如下几个方面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中国不同应用汽车尾气排放分析仪增长趋势2020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汽车制造</w:t>
      </w:r>
      <w:r>
        <w:rPr>
          <w:rFonts w:hint="eastAsia"/>
        </w:rPr>
        <w:br/>
      </w:r>
      <w:r>
        <w:rPr>
          <w:rFonts w:hint="eastAsia"/>
        </w:rPr>
        <w:t>　　　　1.4.3 环境保护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中国汽车尾气排放分析仪发展现状及未来趋势（2020-2032）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中国市场汽车尾气排放分析仪收入及增长率（2020-2032）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中国市场汽车尾气排放分析仪销量及增长率（2020-2032）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中国市场主要汽车尾气排放分析仪厂商分析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中国市场主要厂商汽车尾气排放分析仪销量及市场占有率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中国市场主要厂商汽车尾气排放分析仪销量（2020-2025）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中国市场主要厂商汽车尾气排放分析仪销量市场份额（2020-2025）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中国市场主要厂商汽车尾气排放分析仪收入及市场占有率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中国市场主要厂商汽车尾气排放分析仪收入（2020-2025）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中国市场主要厂商汽车尾气排放分析仪收入市场份额（2020-2025）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2024年中国市场主要厂商汽车尾气排放分析仪收入排名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中国市场主要厂商汽车尾气排放分析仪价格（2020-2025）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中国市场主要厂商汽车尾气排放分析仪总部及产地分布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中国市场主要厂商成立时间及汽车尾气排放分析仪商业化日期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中国市场主要厂商汽车尾气排放分析仪产品类型及应用</w:t>
      </w:r>
      <w:r>
        <w:rPr>
          <w:rFonts w:hint="eastAsia"/>
        </w:rPr>
        <w:br/>
      </w:r>
      <w:r>
        <w:rPr>
          <w:rFonts w:hint="eastAsia"/>
        </w:rPr>
        <w:t>　　2.7 汽车尾气排放分析仪行业集中度、竞争程度分析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汽车尾气排放分析仪行业集中度分析：2024年中国Top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中国市场汽车尾气排放分析仪第一梯队、第二梯队和第三梯队厂商（品牌）及2024年市场份额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重点企业（1）基本信息、汽车尾气排放分析仪生产基地、总部、竞争对手及市场地位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重点企业（1）在中国市场汽车尾气排放分析仪销量、收入、价格及毛利率（2020-2025）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重点企业（2）基本信息、汽车尾气排放分析仪生产基地、总部、竞争对手及市场地位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重点企业（2）在中国市场汽车尾气排放分析仪销量、收入、价格及毛利率（2020-2025）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重点企业（3）基本信息、汽车尾气排放分析仪生产基地、总部、竞争对手及市场地位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重点企业（3）在中国市场汽车尾气排放分析仪销量、收入、价格及毛利率（2020-2025）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重点企业（4）基本信息、汽车尾气排放分析仪生产基地、总部、竞争对手及市场地位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重点企业（4）在中国市场汽车尾气排放分析仪销量、收入、价格及毛利率（2020-2025）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重点企业（5）基本信息、汽车尾气排放分析仪生产基地、总部、竞争对手及市场地位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重点企业（5）在中国市场汽车尾气排放分析仪销量、收入、价格及毛利率（2020-2025）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重点企业（6）基本信息、汽车尾气排放分析仪生产基地、总部、竞争对手及市场地位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重点企业（6）在中国市场汽车尾气排放分析仪销量、收入、价格及毛利率（2020-2025）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重点企业（7）基本信息、汽车尾气排放分析仪生产基地、总部、竞争对手及市场地位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重点企业（7）在中国市场汽车尾气排放分析仪销量、收入、价格及毛利率（2020-2025）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重点企业（8）基本信息、汽车尾气排放分析仪生产基地、总部、竞争对手及市场地位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重点企业（8）在中国市场汽车尾气排放分析仪销量、收入、价格及毛利率（2020-2025）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重点企业（9）基本信息、汽车尾气排放分析仪生产基地、总部、竞争对手及市场地位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重点企业（9）在中国市场汽车尾气排放分析仪销量、收入、价格及毛利率（2020-2025）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重点企业（10）基本信息、汽车尾气排放分析仪生产基地、总部、竞争对手及市场地位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重点企业（10）在中国市场汽车尾气排放分析仪销量、收入、价格及毛利率（2020-2025）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重点企业（11）基本信息、汽车尾气排放分析仪生产基地、总部、竞争对手及市场地位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重点企业（11）在中国市场汽车尾气排放分析仪销量、收入、价格及毛利率（2020-2025）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重点企业（12）基本信息、汽车尾气排放分析仪生产基地、总部、竞争对手及市场地位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重点企业（12）在中国市场汽车尾气排放分析仪销量、收入、价格及毛利率（2020-2025）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重点企业（13）基本信息、汽车尾气排放分析仪生产基地、总部、竞争对手及市场地位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重点企业（13）在中国市场汽车尾气排放分析仪销量、收入、价格及毛利率（2020-2025）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不同产品类型汽车尾气排放分析仪分析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中国市场不同产品类型汽车尾气排放分析仪销量（2020-2032）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中国市场不同产品类型汽车尾气排放分析仪销量及市场份额（2020-2025）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中国市场不同产品类型汽车尾气排放分析仪销量预测（2026-2032）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中国市场不同产品类型汽车尾气排放分析仪规模（2020-2032）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中国市场不同产品类型汽车尾气排放分析仪规模及市场份额（2020-2025）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中国市场不同产品类型汽车尾气排放分析仪规模预测（2026-2032）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中国市场不同产品类型汽车尾气排放分析仪价格走势（2020-2032）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不同应用汽车尾气排放分析仪分析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中国市场不同应用汽车尾气排放分析仪销量（2020-2032）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中国市场不同应用汽车尾气排放分析仪销量及市场份额（2020-2025）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中国市场不同应用汽车尾气排放分析仪销量预测（2026-2032）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中国市场不同应用汽车尾气排放分析仪规模（2020-2032）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中国市场不同应用汽车尾气排放分析仪规模及市场份额（2020-2025）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中国市场不同应用汽车尾气排放分析仪规模预测（2026-2032）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中国市场不同应用汽车尾气排放分析仪价格走势（2020-2032）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汽车尾气排放分析仪行业发展分析---发展趋势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汽车尾气排放分析仪行业发展分析---厂商壁垒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汽车尾气排放分析仪行业发展分析---驱动因素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汽车尾气排放分析仪行业发展分析---制约因素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汽车尾气排放分析仪中国企业SWOT分析</w:t>
      </w:r>
      <w:r>
        <w:rPr>
          <w:rFonts w:hint="eastAsia"/>
        </w:rPr>
        <w:br/>
      </w:r>
      <w:r>
        <w:rPr>
          <w:rFonts w:hint="eastAsia"/>
        </w:rPr>
        <w:t>　　6.6 汽车尾气排放分析仪行业发展分析---行业政策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汽车尾气排放分析仪行业产业链简介</w:t>
      </w:r>
      <w:r>
        <w:rPr>
          <w:rFonts w:hint="eastAsia"/>
        </w:rPr>
        <w:br/>
      </w:r>
      <w:r>
        <w:rPr>
          <w:rFonts w:hint="eastAsia"/>
        </w:rPr>
        <w:t>　　7.2 汽车尾气排放分析仪产业链分析-上游</w:t>
      </w:r>
      <w:r>
        <w:rPr>
          <w:rFonts w:hint="eastAsia"/>
        </w:rPr>
        <w:br/>
      </w:r>
      <w:r>
        <w:rPr>
          <w:rFonts w:hint="eastAsia"/>
        </w:rPr>
        <w:t>　　7.3 汽车尾气排放分析仪产业链分析-中游</w:t>
      </w:r>
      <w:r>
        <w:rPr>
          <w:rFonts w:hint="eastAsia"/>
        </w:rPr>
        <w:br/>
      </w:r>
      <w:r>
        <w:rPr>
          <w:rFonts w:hint="eastAsia"/>
        </w:rPr>
        <w:t>　　7.4 汽车尾气排放分析仪产业链分析-下游</w:t>
      </w:r>
      <w:r>
        <w:rPr>
          <w:rFonts w:hint="eastAsia"/>
        </w:rPr>
        <w:br/>
      </w:r>
      <w:r>
        <w:rPr>
          <w:rFonts w:hint="eastAsia"/>
        </w:rPr>
        <w:t>　　7.5 汽车尾气排放分析仪行业采购模式</w:t>
      </w:r>
      <w:r>
        <w:rPr>
          <w:rFonts w:hint="eastAsia"/>
        </w:rPr>
        <w:br/>
      </w:r>
      <w:r>
        <w:rPr>
          <w:rFonts w:hint="eastAsia"/>
        </w:rPr>
        <w:t>　　7.6 汽车尾气排放分析仪行业生产模式</w:t>
      </w:r>
      <w:r>
        <w:rPr>
          <w:rFonts w:hint="eastAsia"/>
        </w:rPr>
        <w:br/>
      </w:r>
      <w:r>
        <w:rPr>
          <w:rFonts w:hint="eastAsia"/>
        </w:rPr>
        <w:t>　　7.7 汽车尾气排放分析仪行业销售模式及销售渠道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中国本土汽车尾气排放分析仪产能、产量分析</w:t>
      </w:r>
      <w:r>
        <w:rPr>
          <w:rFonts w:hint="eastAsia"/>
        </w:rPr>
        <w:br/>
      </w:r>
      <w:r>
        <w:rPr>
          <w:rFonts w:hint="eastAsia"/>
        </w:rPr>
        <w:t>　　8.1 中国汽车尾气排放分析仪供需现状及预测（2020-2032）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中国汽车尾气排放分析仪产能、产量、产能利用率及发展趋势（2020-2032）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中国汽车尾气排放分析仪产量、市场需求量及发展趋势（2020-2032）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中国汽车尾气排放分析仪进出口分析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中国市场汽车尾气排放分析仪主要进口来源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中国市场汽车尾气排放分析仪主要出口目的地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不同产品类型汽车尾气排放分析仪市场规模2020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不同外形尺寸汽车尾气排放分析仪市场规模2020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不同应用汽车尾气排放分析仪市场规模2020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中国市场主要厂商汽车尾气排放分析仪销量（2020-2025）&amp;（千台）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中国市场主要厂商汽车尾气排放分析仪销量市场份额（2020-2025）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中国市场主要厂商汽车尾气排放分析仪收入（2020-2025）&amp;（万元）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中国市场主要厂商汽车尾气排放分析仪收入份额（2020-2025）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2024年中国主要生产商汽车尾气排放分析仪收入排名（万元）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中国市场主要厂商汽车尾气排放分析仪价格（2020-2025）&amp;（元/台）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中国市场主要厂商汽车尾气排放分析仪总部及产地分布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中国市场主要厂商成立时间及汽车尾气排放分析仪商业化日期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中国市场主要厂商汽车尾气排放分析仪产品类型及应用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2024年中国市场汽车尾气排放分析仪主要厂商市场地位（第一梯队、第二梯队和第三梯队）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汽车尾气排放分析仪市场投资、并购等现状分析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汽车尾气排放分析仪生产基地、总部、竞争对手及市场地位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汽车尾气排放分析仪销量（千台）、收入（万元）、价格（元/台）及毛利率（2020-2025）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汽车尾气排放分析仪生产基地、总部、竞争对手及市场地位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汽车尾气排放分析仪销量（千台）、收入（万元）、价格（元/台）及毛利率（2020-2025）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汽车尾气排放分析仪生产基地、总部、竞争对手及市场地位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汽车尾气排放分析仪销量（千台）、收入（万元）、价格（元/台）及毛利率（2020-2025）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汽车尾气排放分析仪生产基地、总部、竞争对手及市场地位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汽车尾气排放分析仪销量（千台）、收入（万元）、价格（元/台）及毛利率（2020-2025）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汽车尾气排放分析仪生产基地、总部、竞争对手及市场地位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汽车尾气排放分析仪销量（千台）、收入（万元）、价格（元/台）及毛利率（2020-2025）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汽车尾气排放分析仪生产基地、总部、竞争对手及市场地位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汽车尾气排放分析仪销量（千台）、收入（万元）、价格（元/台）及毛利率（2020-2025）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汽车尾气排放分析仪生产基地、总部、竞争对手及市场地位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汽车尾气排放分析仪销量（千台）、收入（万元）、价格（元/台）及毛利率（2020-2025）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汽车尾气排放分析仪生产基地、总部、竞争对手及市场地位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汽车尾气排放分析仪销量（千台）、收入（万元）、价格（元/台）及毛利率（2020-2025）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汽车尾气排放分析仪生产基地、总部、竞争对手及市场地位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汽车尾气排放分析仪销量（千台）、收入（万元）、价格（元/台）及毛利率（2020-2025）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汽车尾气排放分析仪生产基地、总部、竞争对手及市场地位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汽车尾气排放分析仪销量（千台）、收入（万元）、价格（元/台）及毛利率（2020-2025）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汽车尾气排放分析仪生产基地、总部、竞争对手及市场地位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汽车尾气排放分析仪销量（千台）、收入（万元）、价格（元/台）及毛利率（2020-2025）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汽车尾气排放分析仪生产基地、总部、竞争对手及市场地位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汽车尾气排放分析仪销量（千台）、收入（万元）、价格（元/台）及毛利率（2020-2025）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汽车尾气排放分析仪生产基地、总部、竞争对手及市场地位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汽车尾气排放分析仪销量（千台）、收入（万元）、价格（元/台）及毛利率（2020-2025）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中国市场不同产品类型汽车尾气排放分析仪销量（2020-2025）&amp;（千台）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中国市场不同产品类型汽车尾气排放分析仪销量市场份额（2020-2025）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中国市场不同产品类型汽车尾气排放分析仪销量预测（2026-2032）&amp;（千台）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中国市场不同产品类型汽车尾气排放分析仪销量市场份额预测（2026-2032）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中国市场不同产品类型汽车尾气排放分析仪规模（2020-2025）&amp;（万元）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中国市场不同产品类型汽车尾气排放分析仪规模市场份额（2020-2025）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中国市场不同产品类型汽车尾气排放分析仪规模预测（2026-2032）&amp;（万元）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中国市场不同产品类型汽车尾气排放分析仪规模市场份额预测（2026-2032）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中国市场不同应用汽车尾气排放分析仪销量（2020-2025）&amp;（千台）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中国市场不同应用汽车尾气排放分析仪销量市场份额（2020-2025）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中国市场不同应用汽车尾气排放分析仪销量预测（2026-2032）&amp;（千台）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中国市场不同应用汽车尾气排放分析仪销量市场份额预测（2026-2032）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中国市场不同应用汽车尾气排放分析仪规模（2020-2025）&amp;（万元）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中国市场不同应用汽车尾气排放分析仪规模市场份额（2020-2025）</w:t>
      </w:r>
      <w:r>
        <w:rPr>
          <w:rFonts w:hint="eastAsia"/>
        </w:rPr>
        <w:br/>
      </w:r>
      <w:r>
        <w:rPr>
          <w:rFonts w:hint="eastAsia"/>
        </w:rPr>
        <w:t>　　表 94： 中国市场不同应用汽车尾气排放分析仪规模预测（2026-2032）&amp;（万元）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中国市场不同应用汽车尾气排放分析仪规模市场份额预测（2026-2032）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汽车尾气排放分析仪行业发展分析---发展趋势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97： 汽车尾气排放分析仪行业发展分析---厂商壁垒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98： 汽车尾气排放分析仪行业发展分析---驱动因素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99： 汽车尾气排放分析仪行业发展分析---制约因素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100： 汽车尾气排放分析仪行业相关重点政策一览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101： 汽车尾气排放分析仪行业供应链分析</w:t>
      </w:r>
      <w:r>
        <w:rPr>
          <w:rFonts w:hint="eastAsia"/>
        </w:rPr>
        <w:br/>
      </w:r>
      <w:r>
        <w:rPr>
          <w:rFonts w:hint="eastAsia"/>
        </w:rPr>
        <w:t>　　表 102： 汽车尾气排放分析仪上游原料供应商</w:t>
      </w:r>
      <w:r>
        <w:rPr>
          <w:rFonts w:hint="eastAsia"/>
        </w:rPr>
        <w:br/>
      </w:r>
      <w:r>
        <w:rPr>
          <w:rFonts w:hint="eastAsia"/>
        </w:rPr>
        <w:t>　　表 103： 汽车尾气排放分析仪行业主要下游客户</w:t>
      </w:r>
      <w:r>
        <w:rPr>
          <w:rFonts w:hint="eastAsia"/>
        </w:rPr>
        <w:br/>
      </w:r>
      <w:r>
        <w:rPr>
          <w:rFonts w:hint="eastAsia"/>
        </w:rPr>
        <w:t>　　表 104： 汽车尾气排放分析仪典型经销商</w:t>
      </w:r>
      <w:r>
        <w:rPr>
          <w:rFonts w:hint="eastAsia"/>
        </w:rPr>
        <w:br/>
      </w:r>
      <w:r>
        <w:rPr>
          <w:rFonts w:hint="eastAsia"/>
        </w:rPr>
        <w:t>　　表 105： 中国汽车尾气排放分析仪产量、销量、进口量及出口量（2020-2025）&amp;（千台）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106： 中国汽车尾气排放分析仪产量、销量、进口量及出口量预测（2026-2032）&amp;（千台）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中国市场汽车尾气排放分析仪主要进口来源</w:t>
      </w:r>
      <w:r>
        <w:rPr>
          <w:rFonts w:hint="eastAsia"/>
        </w:rPr>
        <w:br/>
      </w:r>
      <w:r>
        <w:rPr>
          <w:rFonts w:hint="eastAsia"/>
        </w:rPr>
        <w:t>　　表 108： 中国市场汽车尾气排放分析仪主要出口目的地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汽车尾气排放分析仪产品图片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中国不同产品类型汽车尾气排放分析仪市场规模市场份额2024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四气体分析仪（CO、CO？、HC、O？）产品图片</w:t>
      </w:r>
      <w:r>
        <w:rPr>
          <w:rFonts w:hint="eastAsia"/>
        </w:rPr>
        <w:br/>
      </w:r>
      <w:r>
        <w:rPr>
          <w:rFonts w:hint="eastAsia"/>
        </w:rPr>
        <w:t>　　图 4： 五气体分析仪（添加 NOx）产品图片</w:t>
      </w:r>
      <w:r>
        <w:rPr>
          <w:rFonts w:hint="eastAsia"/>
        </w:rPr>
        <w:br/>
      </w:r>
      <w:r>
        <w:rPr>
          <w:rFonts w:hint="eastAsia"/>
        </w:rPr>
        <w:t>　　图 5： 带颗粒物/不透明度测量功能的扩展分析仪产品图片</w:t>
      </w:r>
      <w:r>
        <w:rPr>
          <w:rFonts w:hint="eastAsia"/>
        </w:rPr>
        <w:br/>
      </w:r>
      <w:r>
        <w:rPr>
          <w:rFonts w:hint="eastAsia"/>
        </w:rPr>
        <w:t>　　图 6： 中国不同外形尺寸汽车尾气排放分析仪市场规模市场份额2024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便携式手持设备产品图片</w:t>
      </w:r>
      <w:r>
        <w:rPr>
          <w:rFonts w:hint="eastAsia"/>
        </w:rPr>
        <w:br/>
      </w:r>
      <w:r>
        <w:rPr>
          <w:rFonts w:hint="eastAsia"/>
        </w:rPr>
        <w:t>　　图 8： 台式分析仪产品图片</w:t>
      </w:r>
      <w:r>
        <w:rPr>
          <w:rFonts w:hint="eastAsia"/>
        </w:rPr>
        <w:br/>
      </w:r>
      <w:r>
        <w:rPr>
          <w:rFonts w:hint="eastAsia"/>
        </w:rPr>
        <w:t>　　图 9： 中国不同应用汽车尾气排放分析仪市场份额2024 &amp; 2032</w:t>
      </w:r>
      <w:r>
        <w:rPr>
          <w:rFonts w:hint="eastAsia"/>
        </w:rPr>
        <w:br/>
      </w:r>
      <w:r>
        <w:rPr>
          <w:rFonts w:hint="eastAsia"/>
        </w:rPr>
        <w:t>　　图 10： 汽车制造</w:t>
      </w:r>
      <w:r>
        <w:rPr>
          <w:rFonts w:hint="eastAsia"/>
        </w:rPr>
        <w:br/>
      </w:r>
      <w:r>
        <w:rPr>
          <w:rFonts w:hint="eastAsia"/>
        </w:rPr>
        <w:t>　　图 11： 环境保护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中国市场汽车尾气排放分析仪市场规模，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中国市场汽车尾气排放分析仪收入及增长率（2020-2032）&amp;（万元）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中国市场汽车尾气排放分析仪销量及增长率（2020-2032）&amp;（千台）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16： 2024年中国市场主要厂商汽车尾气排放分析仪销量市场份额</w:t>
      </w:r>
      <w:r>
        <w:rPr>
          <w:rFonts w:hint="eastAsia"/>
        </w:rPr>
        <w:br/>
      </w:r>
      <w:r>
        <w:rPr>
          <w:rFonts w:hint="eastAsia"/>
        </w:rPr>
        <w:t>　　图 17： 2024年中国市场主要厂商汽车尾气排放分析仪收入市场份额</w:t>
      </w:r>
      <w:r>
        <w:rPr>
          <w:rFonts w:hint="eastAsia"/>
        </w:rPr>
        <w:br/>
      </w:r>
      <w:r>
        <w:rPr>
          <w:rFonts w:hint="eastAsia"/>
        </w:rPr>
        <w:t>　　图 18： 2024年中国市场前五大厂商汽车尾气排放分析仪市场份额</w:t>
      </w:r>
      <w:r>
        <w:rPr>
          <w:rFonts w:hint="eastAsia"/>
        </w:rPr>
        <w:br/>
      </w:r>
      <w:r>
        <w:rPr>
          <w:rFonts w:hint="eastAsia"/>
        </w:rPr>
        <w:t>　　图 19： 2024年中国市场汽车尾气排放分析仪第一梯队、第二梯队和第三梯队厂商（品牌）及市场份额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中国市场不同产品类型汽车尾气排放分析仪价格走势（2020-2032）&amp;（元/台）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中国市场不同应用汽车尾气排放分析仪价格走势（2020-2032）&amp;（元/台）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22： 汽车尾气排放分析仪中国企业SWOT分析</w:t>
      </w:r>
      <w:r>
        <w:rPr>
          <w:rFonts w:hint="eastAsia"/>
        </w:rPr>
        <w:br/>
      </w:r>
      <w:r>
        <w:rPr>
          <w:rFonts w:hint="eastAsia"/>
        </w:rPr>
        <w:t>　　图 23： 汽车尾气排放分析仪产业链</w:t>
      </w:r>
      <w:r>
        <w:rPr>
          <w:rFonts w:hint="eastAsia"/>
        </w:rPr>
        <w:br/>
      </w:r>
      <w:r>
        <w:rPr>
          <w:rFonts w:hint="eastAsia"/>
        </w:rPr>
        <w:t>　　图 24： 汽车尾气排放分析仪行业采购模式分析</w:t>
      </w:r>
      <w:r>
        <w:rPr>
          <w:rFonts w:hint="eastAsia"/>
        </w:rPr>
        <w:br/>
      </w:r>
      <w:r>
        <w:rPr>
          <w:rFonts w:hint="eastAsia"/>
        </w:rPr>
        <w:t>　　图 25： 汽车尾气排放分析仪行业生产模式分析</w:t>
      </w:r>
      <w:r>
        <w:rPr>
          <w:rFonts w:hint="eastAsia"/>
        </w:rPr>
        <w:br/>
      </w:r>
      <w:r>
        <w:rPr>
          <w:rFonts w:hint="eastAsia"/>
        </w:rPr>
        <w:t>　　图 26： 汽车尾气排放分析仪行业销售模式分析</w:t>
      </w:r>
      <w:r>
        <w:rPr>
          <w:rFonts w:hint="eastAsia"/>
        </w:rPr>
        <w:br/>
      </w:r>
      <w:r>
        <w:rPr>
          <w:rFonts w:hint="eastAsia"/>
        </w:rPr>
        <w:t>　　图 27： 中国汽车尾气排放分析仪产能、产量、产能利用率及发展趋势（2020-2032）&amp;（千台）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中国汽车尾气排放分析仪产量、市场需求量及发展趋势（2020-2032）&amp;（千台）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c391c23cf4522" w:history="1">
        <w:r>
          <w:rPr>
            <w:rStyle w:val="Hyperlink"/>
          </w:rPr>
          <w:t>2026-2032年中国汽车尾气排放分析仪行业研究及市场前景分析报告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c391c23cf4522" w:history="1">
        <w:r>
          <w:rPr>
            <w:rStyle w:val="Hyperlink"/>
          </w:rPr>
          <w:t>https://www.20087.com/3/27/QiCheWeiQiPaiFangFenXiYiDeQianJingQuShi.html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1c7817be54cb8" w:history="1">
      <w:r>
        <w:rPr>
          <w:rStyle w:val="Hyperlink"/>
        </w:rPr>
        <w:t>2026-2032年中国汽车尾气排放分析仪行业研究及市场前景分析报告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QiCheWeiQiPaiFangFenXiYiDeQianJingQuShi.html" TargetMode="External" Id="Rb10c391c23cf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QiCheWeiQiPaiFangFenXiYiDeQianJingQuShi.html" TargetMode="External" Id="R78c1c7817be5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2025-11-27T06:31:07Z</dcterms:created>
  <dcterms:modified xsi:type="dcterms:W3CDTF">2025-11-27T07:31:07Z</dcterms:modified>
  <dc:subject>2026-2032年中国汽车尾气排放分析仪行业研究及市场前景分析报告</dc:subject>
  <dc:title>2026-2032年中国汽车尾气排放分析仪行业研究及市场前景分析报告</dc:title>
  <cp:keywords>2026-2032年中国汽车尾气排放分析仪行业研究及市场前景分析报告</cp:keywords>
  <dc:description>2026-2032年中国汽车尾气排放分析仪行业研究及市场前景分析报告</dc:description>
</cp:coreProperties>
</file>