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4034d934843ff" w:history="1">
              <w:r>
                <w:rPr>
                  <w:rStyle w:val="Hyperlink"/>
                </w:rPr>
                <w:t>2025-2031年中国油气钻采设备行业发展深度调研与未来趋势分析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4034d934843ff" w:history="1">
              <w:r>
                <w:rPr>
                  <w:rStyle w:val="Hyperlink"/>
                </w:rPr>
                <w:t>2025-2031年中国油气钻采设备行业发展深度调研与未来趋势分析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4034d934843ff" w:history="1">
                <w:r>
                  <w:rPr>
                    <w:rStyle w:val="Hyperlink"/>
                  </w:rPr>
                  <w:t>https://www.20087.com/3/17/YouQiZuanCaiSheBeiXianZhuangYuFa.html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钻采设备是石油天然气勘探开发的核心装备，包括钻井平台、钻机、采油树等。近年来，随着国际油价的波动和全球能源转型的推进，油气钻采设备行业面临着严峻的挑战与机遇并存的局面。一方面，为适应非常规油气资源的开发需求，如页岩气、深海油田等，油气钻采设备的技术不断创新，如智能化钻井系统、深水钻井平台等；另一方面，随着新能源的兴起，油气行业也在积极寻求转型升级，对传统钻采设备提出了更高的要求。</w:t>
      </w:r>
      <w:r>
        <w:rPr>
          <w:rFonts w:hint="eastAsia"/>
        </w:rPr>
        <w:br/>
      </w:r>
      <w:r>
        <w:rPr>
          <w:rFonts w:hint="eastAsia"/>
        </w:rPr>
        <w:t>　　未来，油气钻采设备行业将更加注重技术创新和可持续发展。一方面，随着油气资源开采难度的增加，智能化、自动化将成为油气钻采设备发展的主要趋势，以提高作业效率和安全性。另一方面，面对能源转型的大背景，油气钻采设备制造商将致力于开发更加环保的产品，如采用清洁能源驱动的钻井平台，减少作业过程中的碳排放。此外，随着人工智能、大数据等信息技术的应用，油气钻采设备将更加智能化，实现远程监控和预测性维护，从而降低运营成本并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4034d934843ff" w:history="1">
        <w:r>
          <w:rPr>
            <w:rStyle w:val="Hyperlink"/>
          </w:rPr>
          <w:t>2025-2031年中国油气钻采设备行业发展深度调研与未来趋势分析</w:t>
        </w:r>
      </w:hyperlink>
      <w:r>
        <w:rPr>
          <w:rFonts w:hint="eastAsia"/>
        </w:rPr>
        <w:t>》基于详实数据，从市场规模、需求变化及价格动态等维度，全面解析了油气钻采设备行业的现状与发展趋势，并对油气钻采设备产业链各环节进行了系统性探讨。报告科学预测了油气钻采设备行业未来发展方向，重点分析了油气钻采设备技术现状及创新路径，同时聚焦油气钻采设备重点企业的经营表现，评估了市场竞争格局、品牌影响力及市场集中度。通过对细分市场的深入研究及SWOT分析，报告揭示了油气钻采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油气钻采设备行业国内外发展概述</w:t>
      </w:r>
      <w:r>
        <w:rPr>
          <w:rFonts w:hint="eastAsia"/>
        </w:rPr>
        <w:br/>
      </w:r>
      <w:r>
        <w:rPr>
          <w:rFonts w:hint="eastAsia"/>
        </w:rPr>
        <w:t>　　一、全球油气钻采设备行业发展概况</w:t>
      </w:r>
      <w:r>
        <w:rPr>
          <w:rFonts w:hint="eastAsia"/>
        </w:rPr>
        <w:br/>
      </w:r>
      <w:r>
        <w:rPr>
          <w:rFonts w:hint="eastAsia"/>
        </w:rPr>
        <w:t>　　1.全球油气钻采设备行业发展现状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3.全球油气钻采设备行业发展趋势</w:t>
      </w:r>
      <w:r>
        <w:rPr>
          <w:rFonts w:hint="eastAsia"/>
        </w:rPr>
        <w:br/>
      </w:r>
      <w:r>
        <w:rPr>
          <w:rFonts w:hint="eastAsia"/>
        </w:rPr>
        <w:t>　　二、中国油气钻采设备行业发展概况</w:t>
      </w:r>
      <w:r>
        <w:rPr>
          <w:rFonts w:hint="eastAsia"/>
        </w:rPr>
        <w:br/>
      </w:r>
      <w:r>
        <w:rPr>
          <w:rFonts w:hint="eastAsia"/>
        </w:rPr>
        <w:t>　　1.中国油气钻采设备行业发展现状</w:t>
      </w:r>
      <w:r>
        <w:rPr>
          <w:rFonts w:hint="eastAsia"/>
        </w:rPr>
        <w:br/>
      </w:r>
      <w:r>
        <w:rPr>
          <w:rFonts w:hint="eastAsia"/>
        </w:rPr>
        <w:t>　　2.中国油气钻采设备行业发展中存在的问题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2020-2025年中国油气钻采设备行业发展环境分析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四、油气钻采设备行业政策环境</w:t>
      </w:r>
      <w:r>
        <w:rPr>
          <w:rFonts w:hint="eastAsia"/>
        </w:rPr>
        <w:br/>
      </w:r>
      <w:r>
        <w:rPr>
          <w:rFonts w:hint="eastAsia"/>
        </w:rPr>
        <w:t>　　五、油气钻采设备行业技术环境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油气钻采设备行业市场分析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1.2020 -2025年油气钻采设备行业市场规模及增速</w:t>
      </w:r>
      <w:r>
        <w:rPr>
          <w:rFonts w:hint="eastAsia"/>
        </w:rPr>
        <w:br/>
      </w:r>
      <w:r>
        <w:rPr>
          <w:rFonts w:hint="eastAsia"/>
        </w:rPr>
        <w:t>　　2.油气钻采设备行业市场饱和度</w:t>
      </w:r>
      <w:r>
        <w:rPr>
          <w:rFonts w:hint="eastAsia"/>
        </w:rPr>
        <w:br/>
      </w:r>
      <w:r>
        <w:rPr>
          <w:rFonts w:hint="eastAsia"/>
        </w:rPr>
        <w:t>　　3.影响油气钻采设备行业市场规模的因素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4.2025 -2031年油气钻采设备行业市场规模及增速预测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1.油气钻采设备行业所处生命周期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2.技术变革与行业革新对油气钻采设备行业的影响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油气钻采设备行业分析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1.2020 -2025年油气钻采设备行业总量及增速</w:t>
      </w:r>
      <w:r>
        <w:rPr>
          <w:rFonts w:hint="eastAsia"/>
        </w:rPr>
        <w:br/>
      </w:r>
      <w:r>
        <w:rPr>
          <w:rFonts w:hint="eastAsia"/>
        </w:rPr>
        <w:t>　　2.2020 -2025年油气钻采设备行业产能及增速</w:t>
      </w:r>
      <w:r>
        <w:rPr>
          <w:rFonts w:hint="eastAsia"/>
        </w:rPr>
        <w:br/>
      </w:r>
      <w:r>
        <w:rPr>
          <w:rFonts w:hint="eastAsia"/>
        </w:rPr>
        <w:t>　　3.影响油气钻采设备行业产能产量的因素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4.2025 -2031年油气钻采设备行业总量及增速预测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1.油气钻采设备企业区域分布情况</w:t>
      </w:r>
      <w:r>
        <w:rPr>
          <w:rFonts w:hint="eastAsia"/>
        </w:rPr>
        <w:br/>
      </w:r>
      <w:r>
        <w:rPr>
          <w:rFonts w:hint="eastAsia"/>
        </w:rPr>
        <w:t>　　2.重点省市油气钻采设备行业状况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2.影响油气钻采设备行业供需平衡的因素</w:t>
      </w:r>
      <w:r>
        <w:rPr>
          <w:rFonts w:hint="eastAsia"/>
        </w:rPr>
        <w:br/>
      </w:r>
      <w:r>
        <w:rPr>
          <w:rFonts w:hint="eastAsia"/>
        </w:rPr>
        <w:t>　　3.油气钻采设备行业供需平衡趋势预测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一、主要油气钻采设备细分行业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油气钻采设备行业竞争分析</w:t>
      </w:r>
      <w:r>
        <w:rPr>
          <w:rFonts w:hint="eastAsia"/>
        </w:rPr>
        <w:br/>
      </w:r>
      <w:r>
        <w:rPr>
          <w:rFonts w:hint="eastAsia"/>
        </w:rPr>
        <w:t>　　一、重点油气钻采设备企业市场份额</w:t>
      </w:r>
      <w:r>
        <w:rPr>
          <w:rFonts w:hint="eastAsia"/>
        </w:rPr>
        <w:br/>
      </w:r>
      <w:r>
        <w:rPr>
          <w:rFonts w:hint="eastAsia"/>
        </w:rPr>
        <w:t>　　二、油气钻采设备行业市场集中度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油气钻采设备行业产品价格分析</w:t>
      </w:r>
      <w:r>
        <w:rPr>
          <w:rFonts w:hint="eastAsia"/>
        </w:rPr>
        <w:br/>
      </w:r>
      <w:r>
        <w:rPr>
          <w:rFonts w:hint="eastAsia"/>
        </w:rPr>
        <w:t>　　一、油气钻采设备产品价格特征</w:t>
      </w:r>
      <w:r>
        <w:rPr>
          <w:rFonts w:hint="eastAsia"/>
        </w:rPr>
        <w:br/>
      </w:r>
      <w:r>
        <w:rPr>
          <w:rFonts w:hint="eastAsia"/>
        </w:rPr>
        <w:t>　　二、国内油气钻采设备产品当前市场价格评述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三、影响国内市场油气钻采设备产品价格的因素</w:t>
      </w:r>
      <w:r>
        <w:rPr>
          <w:rFonts w:hint="eastAsia"/>
        </w:rPr>
        <w:br/>
      </w:r>
      <w:r>
        <w:rPr>
          <w:rFonts w:hint="eastAsia"/>
        </w:rPr>
        <w:t>　　四、主流厂商油气钻采设备产品价位及价格策略</w:t>
      </w:r>
      <w:r>
        <w:rPr>
          <w:rFonts w:hint="eastAsia"/>
        </w:rPr>
        <w:br/>
      </w:r>
      <w:r>
        <w:rPr>
          <w:rFonts w:hint="eastAsia"/>
        </w:rPr>
        <w:t>　　五、油气钻采设备产品未来价格变化趋势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二、替代品对油气钻采设备行业的影响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二、互补品对油气钻采设备行业的影响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油气钻采设备行业主导驱动因素分析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油气钻采设备行业渠道分析</w:t>
      </w:r>
      <w:r>
        <w:rPr>
          <w:rFonts w:hint="eastAsia"/>
        </w:rPr>
        <w:br/>
      </w:r>
      <w:r>
        <w:rPr>
          <w:rFonts w:hint="eastAsia"/>
        </w:rPr>
        <w:t>　　一、油气钻采设备产品主流渠道形式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一、2020-2025年油气钻采设备行业销售毛利率</w:t>
      </w:r>
      <w:r>
        <w:rPr>
          <w:rFonts w:hint="eastAsia"/>
        </w:rPr>
        <w:br/>
      </w:r>
      <w:r>
        <w:rPr>
          <w:rFonts w:hint="eastAsia"/>
        </w:rPr>
        <w:t>　　二、2020-2025年油气钻采设备行业销售利润率</w:t>
      </w:r>
      <w:r>
        <w:rPr>
          <w:rFonts w:hint="eastAsia"/>
        </w:rPr>
        <w:br/>
      </w:r>
      <w:r>
        <w:rPr>
          <w:rFonts w:hint="eastAsia"/>
        </w:rPr>
        <w:t>　　三、2020-2025年油气钻采设备行业总资产利润率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四、2020-2025年油气钻采设备行业净资产利润率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五、2020-2025年油气钻采设备行业产值利税率</w:t>
      </w:r>
      <w:r>
        <w:rPr>
          <w:rFonts w:hint="eastAsia"/>
        </w:rPr>
        <w:br/>
      </w:r>
      <w:r>
        <w:rPr>
          <w:rFonts w:hint="eastAsia"/>
        </w:rPr>
        <w:t>　　六、2025-2031年油气钻采设备行业盈利能力预测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一、2020-2025年油气钻采设备行业销售收入增长分析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二、2020-2025年油气钻采设备行业总资产增长分析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三、2020-2025年油气钻采设备行业固定资产增长分析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四、2020-2025年油气钻采设备行业净资产增长分析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五、2020-2025年油气钻采设备行业利润增长分析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六、2025-2031年油气钻采设备行业增长预测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一、2020-2025年油气钻采设备行业资产负债率分析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二、2020-2025年油气钻采设备行业速动比率分析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三、2020-2025年油气钻采设备行业流动比率分析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四、2020-2025年油气钻采设备行业利息保障倍数分析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五、2025-2031年油气钻采设备行业偿债能力预测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一、2020-2025年油气钻采设备行业总资产周转率分析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二、2020-2025年油气钻采设备行业净资产周转率分析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三、2020-2025年油气钻采设备行业应收账款周转率分析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四、2020-2025年油气钻采设备行业存货周转率分析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五、2025-2031年油气钻采设备行业营运能力预测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油气钻采设备行业重点企业分析</w:t>
      </w:r>
      <w:r>
        <w:rPr>
          <w:rFonts w:hint="eastAsia"/>
        </w:rPr>
        <w:br/>
      </w:r>
      <w:r>
        <w:rPr>
          <w:rFonts w:hint="eastAsia"/>
        </w:rPr>
        <w:t>　　一、安徽聚力石油钻采设备科技有限公司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2.油气钻采设备产品特点及市场表现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二、四川劳玛斯特高胜石油钻采设备有限公司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2.油气钻采设备产品特点及市场表现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三、兰州城临石油钻采设备有限公司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2.油气钻采设备产品特点及市场表现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油气钻采设备行业风险分析</w:t>
      </w:r>
      <w:r>
        <w:rPr>
          <w:rFonts w:hint="eastAsia"/>
        </w:rPr>
        <w:br/>
      </w:r>
      <w:r>
        <w:rPr>
          <w:rFonts w:hint="eastAsia"/>
        </w:rPr>
        <w:t>　　一、油气钻采设备行业环境风险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三、油气钻采设备行业政策风险</w:t>
      </w:r>
      <w:r>
        <w:rPr>
          <w:rFonts w:hint="eastAsia"/>
        </w:rPr>
        <w:br/>
      </w:r>
      <w:r>
        <w:rPr>
          <w:rFonts w:hint="eastAsia"/>
        </w:rPr>
        <w:t>　　四、油气钻采设备行业市场风险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中.智林.　有关建议</w:t>
      </w:r>
      <w:r>
        <w:rPr>
          <w:rFonts w:hint="eastAsia"/>
        </w:rPr>
        <w:br/>
      </w:r>
      <w:r>
        <w:rPr>
          <w:rFonts w:hint="eastAsia"/>
        </w:rPr>
        <w:t>　　一、油气钻采设备行业发展前景预测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二、油气钻采设备企业营销策略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三、油气钻采设备企业投资机会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2025-2031年中国油气钻采设备行业市场规模及增速预测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2025-2031年中国油气钻采设备行业需求总量预测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2025-2031年中国油气钻采设备行业供给量预测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2020-2025年中国油气钻采设备行业销售量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2020-2025年中国油气钻采设备行业库存量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2025-2031年中国油气钻采设备行业产品价格趋势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2020-2025年中国油气钻采设备行业对外依存度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4034d934843ff" w:history="1">
        <w:r>
          <w:rPr>
            <w:rStyle w:val="Hyperlink"/>
          </w:rPr>
          <w:t>2025-2031年中国油气钻采设备行业发展深度调研与未来趋势分析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4034d934843ff" w:history="1">
        <w:r>
          <w:rPr>
            <w:rStyle w:val="Hyperlink"/>
          </w:rPr>
          <w:t>https://www.20087.com/3/17/YouQiZuanCaiSheBeiXianZhuangYuFa.html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热点：汽油钻机、油气钻采设备生产厂家、钻机的八大系统及设备、油气钻采服务、石油钻井设备最新型号和价格、油气钻探、破坏正在使用的油气设备、油气钻采仿真实训平台、石油钻井机器图片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9bec32df845f4" w:history="1">
      <w:r>
        <w:rPr>
          <w:rStyle w:val="Hyperlink"/>
        </w:rPr>
        <w:t>2025-2031年中国油气钻采设备行业发展深度调研与未来趋势分析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ouQiZuanCaiSheBeiXianZhuangYuFa.html" TargetMode="External" Id="Rae04034d9348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ouQiZuanCaiSheBeiXianZhuangYuFa.html" TargetMode="External" Id="Rca69bec32df8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2025-04-22T08:26:00Z</dcterms:created>
  <dcterms:modified xsi:type="dcterms:W3CDTF">2025-04-22T09:26:00Z</dcterms:modified>
  <dc:subject>2025-2031年中国油气钻采设备行业发展深度调研与未来趋势分析</dc:subject>
  <dc:title>2025-2031年中国油气钻采设备行业发展深度调研与未来趋势分析</dc:title>
  <cp:keywords>2025-2031年中国油气钻采设备行业发展深度调研与未来趋势分析</cp:keywords>
  <dc:description>2025-2031年中国油气钻采设备行业发展深度调研与未来趋势分析</dc:description>
</cp:coreProperties>
</file>