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d2858715f4a44" w:history="1">
              <w:r>
                <w:rPr>
                  <w:rStyle w:val="Hyperlink"/>
                </w:rPr>
                <w:t>2026-2032年中国涂布机行业发展调研及市场前景分析报告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d2858715f4a44" w:history="1">
              <w:r>
                <w:rPr>
                  <w:rStyle w:val="Hyperlink"/>
                </w:rPr>
                <w:t>2026-2032年中国涂布机行业发展调研及市场前景分析报告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d2858715f4a44" w:history="1">
                <w:r>
                  <w:rPr>
                    <w:rStyle w:val="Hyperlink"/>
                  </w:rPr>
                  <w:t>https://www.20087.com/3/77/TuBuJiHangYeFengXian.html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一种将特定流体（如胶粘剂、功能性涂料、浆料等）均匀涂覆在基材（如纸张、塑料薄膜、金属箔、织物等）表面，并经干燥固化形成特定功能层的精密工业装备。作为新材料、新能源、包装印刷及电子信息产业的核心制造设备，涂布机直接决定了锂电池极片、光学膜、胶带标签及软包装材料的产品性能与良品率。目前，在全球制造业智能化升级与新材料产业快速发展的双重驱动下，涂布机行业正从传统的机械式涂布向高精度微凹版涂布、狭缝挤压涂布及全流程自动化闭环控制方向深度迭代。现代高端涂布机普遍采用了高精度的张力控制系统与闭环反馈算法，能够将涂布厚度的误差控制在极小范围内，完美适配锂电池极片、光学膜等对均匀性要求极高的精密制造场景。同时，为了满足新能源与环保包装行业的需求，具备宽幅高速、低能耗烘箱及溶剂回收功能的绿色涂布机，已成为行业竞争的焦点。此外，针对柔性电子与特种胶带等新兴领域，多功能复合涂布机通过集成多层涂布与在线复合工艺，大幅提升了生产效率和产品附加值。</w:t>
      </w:r>
      <w:r>
        <w:rPr>
          <w:rFonts w:hint="eastAsia"/>
        </w:rPr>
        <w:br/>
      </w:r>
      <w:r>
        <w:rPr>
          <w:rFonts w:hint="eastAsia"/>
        </w:rPr>
        <w:t>　　涂布机将深度融合人工智能算法、数字孪生技术与模块化设计理念，向自适应精准涂布、无人化黑灯产线及跨学科工艺融合方向突围。市场调研网指出，结合AI视觉检测与深度学习模型，未来的涂布机将能够实时识别涂层的微观缺陷与厚度偏差，毫秒级自动调整涂布头间隙与供料速度，实现真正的“零缺陷”柔性化生产。在工艺创新层面，依托数字孪生技术，涂布机将在虚拟空间中实时映射物理设备的运行状态，通过模拟不同浆料流变特性与干燥曲线，自动优化工艺参数以适配固态电池、钙钛矿光伏等前沿材料的制造需求。此外，随着全球环保法规的日益趋严，涂布机将全面适配水性涂料与无溶剂涂布工艺，配合热能循环利用系统，大幅降低生产过程中的挥发性有机物排放与能源消耗，推动精密涂布装备产业向更高效、更智能、更绿色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1d2858715f4a44" w:history="1">
        <w:r>
          <w:rPr>
            <w:rStyle w:val="Hyperlink"/>
          </w:rPr>
          <w:t>2026-2032年中国涂布机行业发展调研及市场前景分析报告</w:t>
        </w:r>
      </w:hyperlink>
      <w:r>
        <w:rPr>
          <w:rFonts w:hint="eastAsia"/>
        </w:rPr>
        <w:t>》，2025年涂布机行业市场规模达 亿元，预计2032年市场规模将达 亿元，期间年均复合增长率（CAGR）达 %。报告基于科学的市场调研与数据分析，全面解析了涂布机行业的市场规模、市场需求及发展现状。报告深入探讨了涂布机产业链结构、细分市场特点及技术发展方向，并结合宏观经济环境与消费者需求变化，对涂布机行业前景与未来趋势进行了科学预测，揭示了潜在增长空间。通过对涂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涂布机行业概述</w:t>
      </w:r>
      <w:r>
        <w:rPr>
          <w:rFonts w:hint="eastAsia"/>
        </w:rPr>
        <w:br/>
      </w:r>
      <w:r>
        <w:rPr>
          <w:rFonts w:hint="eastAsia"/>
        </w:rPr>
        <w:t>　　第一节 涂布机行业界定</w:t>
      </w:r>
      <w:r>
        <w:rPr>
          <w:rFonts w:hint="eastAsia"/>
        </w:rPr>
        <w:br/>
      </w:r>
      <w:r>
        <w:rPr>
          <w:rFonts w:hint="eastAsia"/>
        </w:rPr>
        <w:t>　　第二节 涂布机行业发展历程</w:t>
      </w:r>
      <w:r>
        <w:rPr>
          <w:rFonts w:hint="eastAsia"/>
        </w:rPr>
        <w:br/>
      </w:r>
      <w:r>
        <w:rPr>
          <w:rFonts w:hint="eastAsia"/>
        </w:rPr>
        <w:t>　　第三节 涂布机产业链分析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2025-2026年中国涂布机行业发展环境分析</w:t>
      </w:r>
      <w:r>
        <w:rPr>
          <w:rFonts w:hint="eastAsia"/>
        </w:rPr>
        <w:br/>
      </w:r>
      <w:r>
        <w:rPr>
          <w:rFonts w:hint="eastAsia"/>
        </w:rPr>
        <w:t>　　第一节 涂布机行业经济环境分析</w:t>
      </w:r>
      <w:r>
        <w:rPr>
          <w:rFonts w:hint="eastAsia"/>
        </w:rPr>
        <w:br/>
      </w:r>
      <w:r>
        <w:rPr>
          <w:rFonts w:hint="eastAsia"/>
        </w:rPr>
        <w:t>　　第二节 涂布机行业政策环境分析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一、涂布机行业相关政策</w:t>
      </w:r>
      <w:r>
        <w:rPr>
          <w:rFonts w:hint="eastAsia"/>
        </w:rPr>
        <w:br/>
      </w:r>
      <w:r>
        <w:rPr>
          <w:rFonts w:hint="eastAsia"/>
        </w:rPr>
        <w:t>　　　　二、涂布机行业相关标准</w:t>
      </w:r>
      <w:r>
        <w:rPr>
          <w:rFonts w:hint="eastAsia"/>
        </w:rPr>
        <w:br/>
      </w:r>
      <w:r>
        <w:rPr>
          <w:rFonts w:hint="eastAsia"/>
        </w:rPr>
        <w:t>　　第三节 涂布机行业技术环境分析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2025-2026年中国涂布机行业发展概况</w:t>
      </w:r>
      <w:r>
        <w:rPr>
          <w:rFonts w:hint="eastAsia"/>
        </w:rPr>
        <w:br/>
      </w:r>
      <w:r>
        <w:rPr>
          <w:rFonts w:hint="eastAsia"/>
        </w:rPr>
        <w:t>　　第一节 涂布机行业发展态势分析</w:t>
      </w:r>
      <w:r>
        <w:rPr>
          <w:rFonts w:hint="eastAsia"/>
        </w:rPr>
        <w:br/>
      </w:r>
      <w:r>
        <w:rPr>
          <w:rFonts w:hint="eastAsia"/>
        </w:rPr>
        <w:t>　　第二节 涂布机行业发展特点分析</w:t>
      </w:r>
      <w:r>
        <w:rPr>
          <w:rFonts w:hint="eastAsia"/>
        </w:rPr>
        <w:br/>
      </w:r>
      <w:r>
        <w:rPr>
          <w:rFonts w:hint="eastAsia"/>
        </w:rPr>
        <w:t>　　第三节 涂布机行业市场供需分析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2020-2025年中国涂布机行业总体规模</w:t>
      </w:r>
      <w:r>
        <w:rPr>
          <w:rFonts w:hint="eastAsia"/>
        </w:rPr>
        <w:br/>
      </w:r>
      <w:r>
        <w:rPr>
          <w:rFonts w:hint="eastAsia"/>
        </w:rPr>
        <w:t>　　第二节 中国涂布机行业盈利情况分析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二、2026年中国涂布机行业产量特点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三、2026-2032年中国涂布机行业产量预测</w:t>
      </w:r>
      <w:r>
        <w:rPr>
          <w:rFonts w:hint="eastAsia"/>
        </w:rPr>
        <w:br/>
      </w:r>
      <w:r>
        <w:rPr>
          <w:rFonts w:hint="eastAsia"/>
        </w:rPr>
        <w:t>　　第四节 中国涂布机行业需求概况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二、2026年中国涂布机行业市场需求特点分析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三、2026-2032年中国涂布机市场需求预测分析</w:t>
      </w:r>
      <w:r>
        <w:rPr>
          <w:rFonts w:hint="eastAsia"/>
        </w:rPr>
        <w:br/>
      </w:r>
      <w:r>
        <w:rPr>
          <w:rFonts w:hint="eastAsia"/>
        </w:rPr>
        <w:t>　　第五节 涂布机产业供需平衡状况分析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中国涂布机行业进口情况分析预测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一、2020-2025年中国涂布机行业进口情况分析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二、2025-2026年中国涂布机行业进口特点分析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三、2026-2032年中国涂布机行业进口情况预测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中国涂布机行业出口情况分析预测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一、2020-2025年中国涂布机行业出口情况分析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二、2025-2026年中国涂布机行业出口特点分析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二、2026-2032年中国涂布机行业出口情况预测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影响中国涂布机行业进出口因素分析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二、**地区涂布机行业调研分析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三、**地区涂布机行业调研分析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四、**地区涂布机行业调研分析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五、**地区涂布机行业调研分析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六、**地区涂布机行业调研分析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一、涂布机市场集中度分析</w:t>
      </w:r>
      <w:r>
        <w:rPr>
          <w:rFonts w:hint="eastAsia"/>
        </w:rPr>
        <w:br/>
      </w:r>
      <w:r>
        <w:rPr>
          <w:rFonts w:hint="eastAsia"/>
        </w:rPr>
        <w:t>　　　　二、涂布机企业集中度分析</w:t>
      </w:r>
      <w:r>
        <w:rPr>
          <w:rFonts w:hint="eastAsia"/>
        </w:rPr>
        <w:br/>
      </w:r>
      <w:r>
        <w:rPr>
          <w:rFonts w:hint="eastAsia"/>
        </w:rPr>
        <w:t>　　　　三、涂布机区域集中度分析</w:t>
      </w:r>
      <w:r>
        <w:rPr>
          <w:rFonts w:hint="eastAsia"/>
        </w:rPr>
        <w:br/>
      </w:r>
      <w:r>
        <w:rPr>
          <w:rFonts w:hint="eastAsia"/>
        </w:rPr>
        <w:t>　　第二节 涂布机行业竞争格局分析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一、2025-2026年涂布机行业竞争分析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二、2025-2026年中外涂布机产品竞争分析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三、2020-2025年中国涂布机市场竞争分析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四、2026-2032年国内主要涂布机企业动向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三、涂布机企业发展规划及前景展望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三、涂布机企业发展规划及前景展望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三、涂布机企业发展规划及前景展望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三、涂布机企业发展规划及前景展望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三、涂布机企业发展规划及前景展望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我国涂布机行业前景与机遇分析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一、我国涂布机行业发展前景</w:t>
      </w:r>
      <w:r>
        <w:rPr>
          <w:rFonts w:hint="eastAsia"/>
        </w:rPr>
        <w:br/>
      </w:r>
      <w:r>
        <w:rPr>
          <w:rFonts w:hint="eastAsia"/>
        </w:rPr>
        <w:t>　　　　二、我国涂布机发展机遇分析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三、2025-2026年涂布机的发展机遇分析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四、经济危机对涂布机行业的影响分析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2026-2032年中国涂布机市场趋势分析</w:t>
      </w:r>
      <w:r>
        <w:rPr>
          <w:rFonts w:hint="eastAsia"/>
        </w:rPr>
        <w:br/>
      </w:r>
      <w:r>
        <w:rPr>
          <w:rFonts w:hint="eastAsia"/>
        </w:rPr>
        <w:t>　　　　一、涂布机市场趋势总结</w:t>
      </w:r>
      <w:r>
        <w:rPr>
          <w:rFonts w:hint="eastAsia"/>
        </w:rPr>
        <w:br/>
      </w:r>
      <w:r>
        <w:rPr>
          <w:rFonts w:hint="eastAsia"/>
        </w:rPr>
        <w:t>　　　　二、涂布机发展趋势分析</w:t>
      </w:r>
      <w:r>
        <w:rPr>
          <w:rFonts w:hint="eastAsia"/>
        </w:rPr>
        <w:br/>
      </w:r>
      <w:r>
        <w:rPr>
          <w:rFonts w:hint="eastAsia"/>
        </w:rPr>
        <w:t>　　　　三、涂布机市场发展空间</w:t>
      </w:r>
      <w:r>
        <w:rPr>
          <w:rFonts w:hint="eastAsia"/>
        </w:rPr>
        <w:br/>
      </w:r>
      <w:r>
        <w:rPr>
          <w:rFonts w:hint="eastAsia"/>
        </w:rPr>
        <w:t>　　　　四、涂布机产业政策趋向</w:t>
      </w:r>
      <w:r>
        <w:rPr>
          <w:rFonts w:hint="eastAsia"/>
        </w:rPr>
        <w:br/>
      </w:r>
      <w:r>
        <w:rPr>
          <w:rFonts w:hint="eastAsia"/>
        </w:rPr>
        <w:t>　　　　五、涂布机技术革新趋势</w:t>
      </w:r>
      <w:r>
        <w:rPr>
          <w:rFonts w:hint="eastAsia"/>
        </w:rPr>
        <w:br/>
      </w:r>
      <w:r>
        <w:rPr>
          <w:rFonts w:hint="eastAsia"/>
        </w:rPr>
        <w:t>　　　　六、涂布机价格走势分析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七、国际环境对涂布机行业的影响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2026年影响涂布机行业发展主要因素分析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一、影响涂布机行业发展的不利因素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二、影响涂布机行业发展的稳定因素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三、影响涂布机行业发展的有利因素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四、我国涂布机行业发展面临的机遇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五、我国涂布机行业发展面临的挑战</w:t>
      </w:r>
      <w:r>
        <w:rPr>
          <w:rFonts w:hint="eastAsia"/>
        </w:rPr>
        <w:br/>
      </w:r>
      <w:r>
        <w:rPr>
          <w:rFonts w:hint="eastAsia"/>
        </w:rPr>
        <w:t>　　第二节 涂布机行业投资风险分析预测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一、2026-2032年涂布机行业市场风险分析预测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二、2026-2032年涂布机行业政策风险分析预测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三、2026-2032年涂布机行业技术风险分析预测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四、2026-2032年涂布机行业竞争风险分析预测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五、2026-2032年涂布机行业管理风险分析预测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六、2026-2032年涂布机行业其他风险分析预测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2026-2032年涂布机行业盈利模式与投资策略探讨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国外涂布机行业投资现状及经营模式分析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我国涂布机行业商业模式探讨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我国涂布机行业投资国际化发展战略分析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我国涂布机行业投资策略分析</w:t>
      </w:r>
      <w:r>
        <w:rPr>
          <w:rFonts w:hint="eastAsia"/>
        </w:rPr>
        <w:br/>
      </w:r>
      <w:r>
        <w:rPr>
          <w:rFonts w:hint="eastAsia"/>
        </w:rPr>
        <w:t>　　第五节 涂布机行业最优投资路径设计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中国涂布机行业生产、营销企业投资运作模式分析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2026-2032年中国涂布机行业市场规模及增长趋势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2026-2032年中国涂布机行业投资规模预测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2026-2032年涂布机行业市场盈利预测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涂布机行业项目投资建议</w:t>
      </w:r>
      <w:r>
        <w:rPr>
          <w:rFonts w:hint="eastAsia"/>
        </w:rPr>
        <w:br/>
      </w:r>
      <w:r>
        <w:rPr>
          <w:rFonts w:hint="eastAsia"/>
        </w:rPr>
        <w:t>　　　　一、涂布机技术应用注意事项</w:t>
      </w:r>
      <w:r>
        <w:rPr>
          <w:rFonts w:hint="eastAsia"/>
        </w:rPr>
        <w:br/>
      </w:r>
      <w:r>
        <w:rPr>
          <w:rFonts w:hint="eastAsia"/>
        </w:rPr>
        <w:t>　　　　二、涂布机项目投资注意事项</w:t>
      </w:r>
      <w:r>
        <w:rPr>
          <w:rFonts w:hint="eastAsia"/>
        </w:rPr>
        <w:br/>
      </w:r>
      <w:r>
        <w:rPr>
          <w:rFonts w:hint="eastAsia"/>
        </w:rPr>
        <w:t>　　　　三、涂布机生产开发注意事项</w:t>
      </w:r>
      <w:r>
        <w:rPr>
          <w:rFonts w:hint="eastAsia"/>
        </w:rPr>
        <w:br/>
      </w:r>
      <w:r>
        <w:rPr>
          <w:rFonts w:hint="eastAsia"/>
        </w:rPr>
        <w:t>　　　　四、涂布机销售注意事项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涂布机行业历程</w:t>
      </w:r>
      <w:r>
        <w:rPr>
          <w:rFonts w:hint="eastAsia"/>
        </w:rPr>
        <w:br/>
      </w:r>
      <w:r>
        <w:rPr>
          <w:rFonts w:hint="eastAsia"/>
        </w:rPr>
        <w:t>　　图表 涂布机行业生命周期</w:t>
      </w:r>
      <w:r>
        <w:rPr>
          <w:rFonts w:hint="eastAsia"/>
        </w:rPr>
        <w:br/>
      </w:r>
      <w:r>
        <w:rPr>
          <w:rFonts w:hint="eastAsia"/>
        </w:rPr>
        <w:t>　　图表 涂布机行业产业链分析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2026年中国涂布机进口国家及地区分析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d2858715f4a44" w:history="1">
        <w:r>
          <w:rPr>
            <w:rStyle w:val="Hyperlink"/>
          </w:rPr>
          <w:t>2026-2032年中国涂布机行业发展调研及市场前景分析报告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d2858715f4a44" w:history="1">
        <w:r>
          <w:rPr>
            <w:rStyle w:val="Hyperlink"/>
          </w:rPr>
          <w:t>https://www.20087.com/3/77/TuBuJiHangYeFengXian.html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热点：喷墙漆机器多少钱一台、涂布机图片、狭缝涂布机、涂布机设备、涂布机一般人干得下来吗、涂布机生产工艺流程、涂布车间毒性大吗、涂布机长涂布师傅招聘、点胶机英文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d49caf2548aa" w:history="1">
      <w:r>
        <w:rPr>
          <w:rStyle w:val="Hyperlink"/>
        </w:rPr>
        <w:t>2026-2032年中国涂布机行业发展调研及市场前景分析报告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uBuJiHangYeFengXian.html" TargetMode="External" Id="Rd71d2858715f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uBuJiHangYeFengXian.html" TargetMode="External" Id="Rb2fdd49caf2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2025-09-14T23:57:00Z</dcterms:created>
  <dcterms:modified xsi:type="dcterms:W3CDTF">2025-09-15T00:57:00Z</dcterms:modified>
  <dc:subject>2026-2032年中国涂布机行业发展调研及市场前景分析报告</dc:subject>
  <dc:title>2026-2032年中国涂布机行业发展调研及市场前景分析报告</dc:title>
  <cp:keywords>2026-2032年中国涂布机行业发展调研及市场前景分析报告</cp:keywords>
  <dc:description>2026-2032年中国涂布机行业发展调研及市场前景分析报告</dc:description>
</cp:coreProperties>
</file>