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aca3657b34478" w:history="1">
              <w:r>
                <w:rPr>
                  <w:rStyle w:val="Hyperlink"/>
                </w:rPr>
                <w:t>2025-2031年全球与中国涡轮压缩行业研究分析及前景趋势报告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aca3657b34478" w:history="1">
              <w:r>
                <w:rPr>
                  <w:rStyle w:val="Hyperlink"/>
                </w:rPr>
                <w:t>2025-2031年全球与中国涡轮压缩行业研究分析及前景趋势报告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aca3657b34478" w:history="1">
                <w:r>
                  <w:rPr>
                    <w:rStyle w:val="Hyperlink"/>
                  </w:rPr>
                  <w:t>https://www.20087.com/3/07/WoLunYaSuoFaZhanQuShi.html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压缩机是现代工业中不可或缺的关键部件之一，广泛应用于航空航天、汽车、能源等多个领域。近年来，随着工业自动化水平的提高和技术的进步，涡轮压缩机正朝着更高效率、更低能耗的方向发展。目前，涡轮压缩机正逐步采用更先进的材料和制造技术，如采用轻量化材料和精密加工技术，以减轻重量、提高强度。同时，通过优化叶片设计和流道布局，涡轮压缩机的效率得到了显著提升。此外，随着对环保和能效标准的提高，涡轮压缩机的设计也更加注重降低噪音和减少排放。</w:t>
      </w:r>
      <w:r>
        <w:rPr>
          <w:rFonts w:hint="eastAsia"/>
        </w:rPr>
        <w:br/>
      </w:r>
      <w:r>
        <w:rPr>
          <w:rFonts w:hint="eastAsia"/>
        </w:rPr>
        <w:t>　　未来，涡轮压缩机的发展将更加侧重于技术创新和服务模式的创新。一方面，随着新材料技术的进步，涡轮压缩机将更加注重采用新型材料，如陶瓷基复合材料和碳纤维增强复合材料，以提高耐高温性能和减轻重量。另一方面，随着数字孪生和智能诊断技术的应用，涡轮压缩机将更加注重提供智能化的运维服务，如通过物联网技术实现设备状态的实时监控和预测性维护，提高设备的可靠性和可用性。此外，随着可持续发展理念的推广，涡轮压缩机将更加注重开发绿色节能技术，如改进冷却系统和采用清洁能源驱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aca3657b34478" w:history="1">
        <w:r>
          <w:rPr>
            <w:rStyle w:val="Hyperlink"/>
          </w:rPr>
          <w:t>2025-2031年全球与中国涡轮压缩行业研究分析及前景趋势报告</w:t>
        </w:r>
      </w:hyperlink>
      <w:r>
        <w:rPr>
          <w:rFonts w:hint="eastAsia"/>
        </w:rPr>
        <w:t>》系统分析了涡轮压缩行业的市场规模、供需状况及竞争格局，重点解读了重点涡轮压缩企业的经营表现。报告结合涡轮压缩技术现状与未来方向，科学预测了行业发展趋势，并通过SWOT分析揭示了涡轮压缩市场机遇与潜在风险。市场调研网发布的《</w:t>
      </w:r>
      <w:hyperlink r:id="Rcd7aca3657b34478" w:history="1">
        <w:r>
          <w:rPr>
            <w:rStyle w:val="Hyperlink"/>
          </w:rPr>
          <w:t>2025-2031年全球与中国涡轮压缩行业研究分析及前景趋势报告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涡轮压缩市场概述</w:t>
      </w:r>
      <w:r>
        <w:rPr>
          <w:rFonts w:hint="eastAsia"/>
        </w:rPr>
        <w:br/>
      </w:r>
      <w:r>
        <w:rPr>
          <w:rFonts w:hint="eastAsia"/>
        </w:rPr>
        <w:t>　　第一节 涡轮压缩产品定义及统计范围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按照不同产品类型，涡轮压缩主要可以分为如下几个类别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一、不同产品类型涡轮压缩增长趋势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从不同应用，涡轮压缩主要包括如下几个方面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全球与中国涡轮压缩发展现状及趋势</w:t>
      </w:r>
      <w:r>
        <w:rPr>
          <w:rFonts w:hint="eastAsia"/>
        </w:rPr>
        <w:br/>
      </w:r>
      <w:r>
        <w:rPr>
          <w:rFonts w:hint="eastAsia"/>
        </w:rPr>
        <w:t>　　　　一、全球涡轮压缩发展现状及未来趋势（2020-2025年）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二、中国涡轮压缩发展现状及未来趋势（2020-2025年）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全球涡轮压缩供需现状及2025-2031年预测（2020-2025年）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一、全球涡轮压缩产能、产量、产能利用率及发展趋势（2020-2025年）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二、全球涡轮压缩产量、表观消费量及发展趋势（2020-2025年）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中国涡轮压缩供需现状及2025-2031年预测（2020-2025年）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一、中国涡轮压缩产能、产量、产能利用率及2025-2031年趋势（2020-2025年）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二、中国涡轮压缩产量、表观消费量及发展趋势（2020-2025年）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三、中国涡轮压缩产量、市场需求量及发展趋势（2020-2025年）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中国及欧美日等涡轮压缩行业政策分析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全球与中国主要厂商涡轮压缩产量、产值及竞争分析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全球涡轮压缩主要厂商列表（2020-2025年）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一、全球涡轮压缩主要厂商产量列表（2020-2025年）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二、全球涡轮压缩主要厂商产值列表（2020-2025年）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三、2025年全球主要生产商涡轮压缩收入排名</w:t>
      </w:r>
      <w:r>
        <w:rPr>
          <w:rFonts w:hint="eastAsia"/>
        </w:rPr>
        <w:br/>
      </w:r>
      <w:r>
        <w:rPr>
          <w:rFonts w:hint="eastAsia"/>
        </w:rPr>
        <w:t>　　　　四、全球涡轮压缩主要厂商产品价格列表（2020-2025年）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中国涡轮压缩主要厂商产量、产值及市场份额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一、中国涡轮压缩主要厂商产量列表（2020-2025年）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二、中国涡轮压缩主要厂商产值列表（2020-2025年）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涡轮压缩厂商产地分布及商业化日期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涡轮压缩行业集中度、竞争程度分析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一、涡轮压缩行业集中度分析：全球Top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二、全球涡轮压缩第一梯队、第二梯队和第三梯队生产商（品牌）及市场份额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全球领先涡轮压缩企业SWOT分析</w:t>
      </w:r>
      <w:r>
        <w:rPr>
          <w:rFonts w:hint="eastAsia"/>
        </w:rPr>
        <w:br/>
      </w:r>
      <w:r>
        <w:rPr>
          <w:rFonts w:hint="eastAsia"/>
        </w:rPr>
        <w:t>　　第六节 全球主要涡轮压缩企业采访及观点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全球主要涡轮压缩生产地区分析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全球主要地区涡轮压缩市场规模分析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一、全球主要地区涡轮压缩产量及市场份额（2020-2025年）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二、全球主要地区涡轮压缩产量及市场份额预测（2025-2031年）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三、全球主要地区涡轮压缩产值及市场份额（2020-2025年）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四、全球主要地区涡轮压缩产值及市场份额预测（2025-2031年）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北美市场涡轮压缩产量、产值及增长率（2020-2025年）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欧洲市场涡轮压缩产量、产值及增长率（2020-2025年）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中国市场涡轮压缩产量、产值及增长率（2020-2025年）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日本市场涡轮压缩产量、产值及增长率（2020-2025年）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东南亚市场涡轮压缩产量、产值及增长率（2020-2025年）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印度市场涡轮压缩产量、产值及增长率（2020-2025年）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全球主要地区涡轮压缩消费展望（2025-2031年）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全球主要地区涡轮压缩消费量及增长率（2020-2025年）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全球主要地区涡轮压缩消费量预测（2025-2031年）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中国市场涡轮压缩消费量、增长率及发展预测（2020-2025年）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北美市场涡轮压缩消费量、增长率及发展预测（2020-2025年）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欧洲市场涡轮压缩消费量、增长率及发展预测（2020-2025年）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日本市场涡轮压缩消费量、增长率及发展预测（2020-2025年）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东南亚市场涡轮压缩消费量、增长率及发展预测（2020-2025年）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印度市场涡轮压缩消费量、增长率及发展预测（2020-2025年）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全球涡轮压缩行业重点企业调研分析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涡轮压缩重点企业（一）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一、重点企业（一）基本信息、涡轮压缩生产基地、销售区域、竞争对手及市场地位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二、重点企业（一）涡轮压缩产品规格、参数及市场应用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三、重点企业（一）涡轮压缩产能、产量、产值、价格及毛利率统计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涡轮压缩重点企业（二）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一、重点企业（二）基本信息、涡轮压缩生产基地、销售区域、竞争对手及市场地位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二、重点企业（二）涡轮压缩产品规格、参数及市场应用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三、重点企业（二）涡轮压缩产能、产量、产值、价格及毛利率统计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涡轮压缩重点企业（三）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一、重点企业（三）基本信息、涡轮压缩生产基地、销售区域、竞争对手及市场地位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二、重点企业（三）涡轮压缩产品规格、参数及市场应用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三、重点企业（三）涡轮压缩产能、产量、产值、价格及毛利率统计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涡轮压缩重点企业（四）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一、重点企业（四）基本信息、涡轮压缩生产基地、销售区域、竞争对手及市场地位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二、重点企业（四）涡轮压缩产品规格、参数及市场应用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三、重点企业（四）涡轮压缩产能、产量、产值、价格及毛利率统计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涡轮压缩重点企业（五）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一、重点企业（五）基本信息、涡轮压缩生产基地、销售区域、竞争对手及市场地位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二、重点企业（五）涡轮压缩产品规格、参数及市场应用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三、重点企业（五）涡轮压缩产能、产量、产值、价格及毛利率统计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涡轮压缩重点企业（六）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一、重点企业（六）基本信息、涡轮压缩生产基地、销售区域、竞争对手及市场地位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二、重点企业（六）涡轮压缩产品规格、参数及市场应用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三、重点企业（六）涡轮压缩产能、产量、产值、价格及毛利率统计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涡轮压缩重点企业（七）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一、重点企业（七）基本信息、涡轮压缩生产基地、销售区域、竞争对手及市场地位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二、重点企业（七）涡轮压缩产品规格、参数及市场应用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三、重点企业（七）涡轮压缩产能、产量、产值、价格及毛利率统计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不同类型涡轮压缩市场分析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全球不同类型涡轮压缩产量（2020-2031年）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一、全球不同类型涡轮压缩产量及市场份额（2020-2025年）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二、全球不同类型涡轮压缩产量预测（2025-2031年）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全球不同类型涡轮压缩产值（2020-2031年）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一、全球不同类型涡轮压缩产值及市场份额（2020-2025年）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二、全球不同类型涡轮压缩产值预测（2025-2031年）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全球不同类型涡轮压缩价格走势（2020-2025年）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不同价格区间涡轮压缩市场份额对比（2020-2025年）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中国不同类型涡轮压缩产量（2020-2031年）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一、中国不同类型涡轮压缩产量及市场份额（2020-2025年）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二、中国不同类型涡轮压缩产量预测（2025-2031年）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中国不同类型涡轮压缩产值（2020-2031年）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一、中国不同类型涡轮压缩产值及市场份额（2020-2025年）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二、中国不同类型涡轮压缩产值预测（2025-2031年）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涡轮压缩上游原料及下游主要应用分析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涡轮压缩产业链分析</w:t>
      </w:r>
      <w:r>
        <w:rPr>
          <w:rFonts w:hint="eastAsia"/>
        </w:rPr>
        <w:br/>
      </w:r>
      <w:r>
        <w:rPr>
          <w:rFonts w:hint="eastAsia"/>
        </w:rPr>
        <w:t>　　第二节 涡轮压缩产业上游供应分析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全球不同应用涡轮压缩消费量、市场份额及增长率（2020-2031年）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一、全球不同应用涡轮压缩消费量（2020-2025年）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二、全球不同应用涡轮压缩消费量预测（2025-2031年）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中国不同应用涡轮压缩消费量、市场份额及增长率（2020-2031年）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一、中国不同应用涡轮压缩消费量（2020-2025年）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二、中国不同应用涡轮压缩消费量预测（2025-2031年）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中国涡轮压缩产量、消费量、进出口分析及未来趋势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中国涡轮压缩产量、消费量、进出口分析及未来趋势（2020-2031年）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中国涡轮压缩进出口贸易趋势</w:t>
      </w:r>
      <w:r>
        <w:rPr>
          <w:rFonts w:hint="eastAsia"/>
        </w:rPr>
        <w:br/>
      </w:r>
      <w:r>
        <w:rPr>
          <w:rFonts w:hint="eastAsia"/>
        </w:rPr>
        <w:t>　　第三节 中国涡轮压缩主要进口来源</w:t>
      </w:r>
      <w:r>
        <w:rPr>
          <w:rFonts w:hint="eastAsia"/>
        </w:rPr>
        <w:br/>
      </w:r>
      <w:r>
        <w:rPr>
          <w:rFonts w:hint="eastAsia"/>
        </w:rPr>
        <w:t>　　第四节 中国涡轮压缩主要出口目的地</w:t>
      </w:r>
      <w:r>
        <w:rPr>
          <w:rFonts w:hint="eastAsia"/>
        </w:rPr>
        <w:br/>
      </w:r>
      <w:r>
        <w:rPr>
          <w:rFonts w:hint="eastAsia"/>
        </w:rPr>
        <w:t>　　第五节 中国涡轮压缩未来发展的有利因素、不利因素分析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中国涡轮压缩主要生产消费地区分布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中国涡轮压缩生产地区分布</w:t>
      </w:r>
      <w:r>
        <w:rPr>
          <w:rFonts w:hint="eastAsia"/>
        </w:rPr>
        <w:br/>
      </w:r>
      <w:r>
        <w:rPr>
          <w:rFonts w:hint="eastAsia"/>
        </w:rPr>
        <w:t>　　第二节 中国涡轮压缩消费地区分布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影响中国涡轮压缩供需的主要因素分析</w:t>
      </w:r>
      <w:r>
        <w:rPr>
          <w:rFonts w:hint="eastAsia"/>
        </w:rPr>
        <w:br/>
      </w:r>
      <w:r>
        <w:rPr>
          <w:rFonts w:hint="eastAsia"/>
        </w:rPr>
        <w:t>　　第一节 涡轮压缩技术及相关行业技术发展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涡轮压缩进出口贸易现状及趋势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涡轮压缩下游行业需求变化因素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涡轮压缩行业、产品及技术发展趋势（2025-2031年）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涡轮压缩行业及市场环境发展趋势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涡轮压缩产品及技术发展趋势</w:t>
      </w:r>
      <w:r>
        <w:rPr>
          <w:rFonts w:hint="eastAsia"/>
        </w:rPr>
        <w:br/>
      </w:r>
      <w:r>
        <w:rPr>
          <w:rFonts w:hint="eastAsia"/>
        </w:rPr>
        <w:t>　　第三节 涡轮压缩产品价格走势</w:t>
      </w:r>
      <w:r>
        <w:rPr>
          <w:rFonts w:hint="eastAsia"/>
        </w:rPr>
        <w:br/>
      </w:r>
      <w:r>
        <w:rPr>
          <w:rFonts w:hint="eastAsia"/>
        </w:rPr>
        <w:t>　　第四节 涡轮压缩市场消费形态、消费者偏好（2025-2031年）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涡轮压缩销售渠道分析及建议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国内涡轮压缩销售渠道</w:t>
      </w:r>
      <w:r>
        <w:rPr>
          <w:rFonts w:hint="eastAsia"/>
        </w:rPr>
        <w:br/>
      </w:r>
      <w:r>
        <w:rPr>
          <w:rFonts w:hint="eastAsia"/>
        </w:rPr>
        <w:t>　　第二节 海外市场涡轮压缩销售渠道</w:t>
      </w:r>
      <w:r>
        <w:rPr>
          <w:rFonts w:hint="eastAsia"/>
        </w:rPr>
        <w:br/>
      </w:r>
      <w:r>
        <w:rPr>
          <w:rFonts w:hint="eastAsia"/>
        </w:rPr>
        <w:t>　　第三节 涡轮压缩销售/营销策略建议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按照不同产品类型，涡轮压缩主要可以分为如下几个类别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不同种类涡轮压缩增长趋势</w:t>
      </w:r>
      <w:r>
        <w:rPr>
          <w:rFonts w:hint="eastAsia"/>
        </w:rPr>
        <w:br/>
      </w:r>
      <w:r>
        <w:rPr>
          <w:rFonts w:hint="eastAsia"/>
        </w:rPr>
        <w:t>　　表 按不同应用，涡轮压缩主要包括如下几个方面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不同应用涡轮压缩消费量增长趋势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中国及欧美日等地区涡轮压缩相关政策分析</w:t>
      </w:r>
      <w:r>
        <w:rPr>
          <w:rFonts w:hint="eastAsia"/>
        </w:rPr>
        <w:br/>
      </w:r>
      <w:r>
        <w:rPr>
          <w:rFonts w:hint="eastAsia"/>
        </w:rPr>
        <w:t>　　表 全球涡轮压缩主要厂商产量列表（2020-2025年）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全球涡轮压缩主要厂商产量市场份额列表（2020-2025年）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全球涡轮压缩主要厂商产值列表（2020-2025年）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全球涡轮压缩主要厂商产值、市场份额列表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2025年全球主要生产商涡轮压缩收入排名</w:t>
      </w:r>
      <w:r>
        <w:rPr>
          <w:rFonts w:hint="eastAsia"/>
        </w:rPr>
        <w:br/>
      </w:r>
      <w:r>
        <w:rPr>
          <w:rFonts w:hint="eastAsia"/>
        </w:rPr>
        <w:t>　　表 全球涡轮压缩主要厂商产品价格列表（2020-2025年）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中国涡轮压缩主要厂商产品价格列表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中国涡轮压缩主要厂商产量市场份额列表（2020-2025年）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中国涡轮压缩主要厂商产值列表（2020-2025年）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中国涡轮压缩主要厂商产值市场份额列表（2020-2025年）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全球主要涡轮压缩厂商产地分布及商业化日期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全球主要涡轮压缩企业采访及观点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全球主要地区涡轮压缩产值对比</w:t>
      </w:r>
      <w:r>
        <w:rPr>
          <w:rFonts w:hint="eastAsia"/>
        </w:rPr>
        <w:br/>
      </w:r>
      <w:r>
        <w:rPr>
          <w:rFonts w:hint="eastAsia"/>
        </w:rPr>
        <w:t>　　表 全球主要地区涡轮压缩产量市场份额列表（2020-2025年）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全球主要地区涡轮压缩产量列表（2025-2031年）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全球主要地区涡轮压缩产量份额（2025-2031年）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全球主要地区涡轮压缩产值列表（2020-2025年）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全球主要地区涡轮压缩产值份额列表（2020-2025年）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全球主要地区涡轮压缩消费量列表（2020-2025年）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全球主要地区涡轮压缩消费量市场份额列表（2020-2025年）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重点企业（一）涡轮压缩产品规格、参数及市场应用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重点企业（一）涡轮压缩产能、产量、产值、价格及毛利率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重点企业（一）涡轮压缩产品规格及价格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重点企业（二）涡轮压缩产品规格、参数及市场应用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重点企业（二）涡轮压缩产能、产量、产值、价格及毛利率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重点企业（二）涡轮压缩产品规格及价格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重点企业（三）涡轮压缩产品规格、参数及市场应用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重点企业（三）涡轮压缩产能、产量、产值、价格及毛利率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重点企业（三）涡轮压缩产品规格及价格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重点企业（四）涡轮压缩产品规格、参数及市场应用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重点企业（四）涡轮压缩产能、产量、产值、价格及毛利率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重点企业（四）涡轮压缩产品规格及价格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重点企业（五）涡轮压缩产品规格、参数及市场应用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重点企业（五）涡轮压缩产能、产量、产值、价格及毛利率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重点企业（五）涡轮压缩产品规格及价格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重点企业（六）涡轮压缩产品规格、参数及市场应用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重点企业（六）涡轮压缩产能、产量、产值、价格及毛利率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重点企业（六）涡轮压缩产品规格及价格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重点企业（七）涡轮压缩产品规格、参数及市场应用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重点企业（七）涡轮压缩产能、产量、产值、价格及毛利率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重点企业（七）涡轮压缩产品规格及价格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全球不同产品类型涡轮压缩产量（2020-2025年）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全球不同产品类型涡轮压缩产量市场份额（2020-2025年）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全球不同产品类型涡轮压缩产量预测（2025-2031年）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全球不同产品类型涡轮压缩产量市场份额预测（2025-2031年）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全球不同类型涡轮压缩产值（2020-2025年）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全球不同类型涡轮压缩产值市场份额（2020-2025年）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全球不同类型涡轮压缩产值预测（2025-2031年）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全球不同类型涡轮压缩产值市场份额预测（2025-2031年）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全球不同价格区间涡轮压缩市场份额对比（2020-2025年）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中国不同产品类型涡轮压缩产量（2020-2025年）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中国不同产品类型涡轮压缩产量市场份额（2020-2025年）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中国不同产品类型涡轮压缩产量预测（2025-2031年）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中国不同产品类型涡轮压缩产量市场份额预测（2025-2031年）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中国不同产品类型涡轮压缩产值（2020-2025年）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中国不同产品类型涡轮压缩产值市场份额（2020-2025年）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中国不同产品类型涡轮压缩产值预测（2025-2031年）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中国不同产品类型涡轮压缩产值市场份额预测（2025-2031年）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涡轮压缩上游原料供应商及联系方式列表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全球不同应用涡轮压缩消费量（2020-2025年）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全球不同应用涡轮压缩消费量市场份额（2020-2025年）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全球不同应用涡轮压缩消费量预测（2025-2031年）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全球不同应用涡轮压缩消费量市场份额预测（2025-2031年）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中国不同应用涡轮压缩消费量（2020-2025年）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中国不同应用涡轮压缩消费量市场份额（2020-2025年）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中国不同应用涡轮压缩消费量预测（2025-2031年）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中国不同应用涡轮压缩消费量市场份额预测（2025-2031年）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中国涡轮压缩产量、消费量、进出口（2020-2025年）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中国涡轮压缩产量、消费量、进出口预测（2025-2031年）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中国市场涡轮压缩进出口贸易趋势</w:t>
      </w:r>
      <w:r>
        <w:rPr>
          <w:rFonts w:hint="eastAsia"/>
        </w:rPr>
        <w:br/>
      </w:r>
      <w:r>
        <w:rPr>
          <w:rFonts w:hint="eastAsia"/>
        </w:rPr>
        <w:t>　　表 中国市场涡轮压缩主要进口来源</w:t>
      </w:r>
      <w:r>
        <w:rPr>
          <w:rFonts w:hint="eastAsia"/>
        </w:rPr>
        <w:br/>
      </w:r>
      <w:r>
        <w:rPr>
          <w:rFonts w:hint="eastAsia"/>
        </w:rPr>
        <w:t>　　表 中国市场涡轮压缩主要出口目的地</w:t>
      </w:r>
      <w:r>
        <w:rPr>
          <w:rFonts w:hint="eastAsia"/>
        </w:rPr>
        <w:br/>
      </w:r>
      <w:r>
        <w:rPr>
          <w:rFonts w:hint="eastAsia"/>
        </w:rPr>
        <w:t>　　表 中国涡轮压缩市场未来发展的有利因素、不利因素分析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中国涡轮压缩生产地区分布</w:t>
      </w:r>
      <w:r>
        <w:rPr>
          <w:rFonts w:hint="eastAsia"/>
        </w:rPr>
        <w:br/>
      </w:r>
      <w:r>
        <w:rPr>
          <w:rFonts w:hint="eastAsia"/>
        </w:rPr>
        <w:t>　　表 中国涡轮压缩消费地区分布</w:t>
      </w:r>
      <w:r>
        <w:rPr>
          <w:rFonts w:hint="eastAsia"/>
        </w:rPr>
        <w:br/>
      </w:r>
      <w:r>
        <w:rPr>
          <w:rFonts w:hint="eastAsia"/>
        </w:rPr>
        <w:t>　　表 涡轮压缩行业及市场环境发展趋势</w:t>
      </w:r>
      <w:r>
        <w:rPr>
          <w:rFonts w:hint="eastAsia"/>
        </w:rPr>
        <w:br/>
      </w:r>
      <w:r>
        <w:rPr>
          <w:rFonts w:hint="eastAsia"/>
        </w:rPr>
        <w:t>　　表 涡轮压缩产品及技术发展趋势</w:t>
      </w:r>
      <w:r>
        <w:rPr>
          <w:rFonts w:hint="eastAsia"/>
        </w:rPr>
        <w:br/>
      </w:r>
      <w:r>
        <w:rPr>
          <w:rFonts w:hint="eastAsia"/>
        </w:rPr>
        <w:t>　　表 国内涡轮压缩主要销售模式及销售渠道趋势（2020-2025年）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欧美日等地区涡轮压缩主要销售模式及销售渠道趋势（2020-2025年）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涡轮压缩产品市场定位及目标消费者分析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涡轮压缩产品图片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2025年全球不同产品类型涡轮压缩产量市场份额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全球不同类型涡轮压缩消费量市场份额对比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全球涡轮压缩产量及增长率（2020-2025年）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全球涡轮压缩产值及增长率（2020-2025年）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中国涡轮压缩产量及发展趋势（2020-2025年）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中国涡轮压缩产值及未来发展趋势（2020-2025年）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全球涡轮压缩产能、产量、产能利用率及发展趋势（2020-2025年）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全球涡轮压缩产量、市场需求量及发展趋势（2020-2025年）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中国涡轮压缩产能、产量、产能利用率及发展趋势（2020-2025年）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中国涡轮压缩产量、市场需求量及发展趋势（2020-2025年）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全球涡轮压缩主要厂商2025年产量市场份额列表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全球涡轮压缩主要厂商2025年产值市场份额列表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中国市场涡轮压缩主要厂商产量市场份额列表（2020-2025年）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中国涡轮压缩主要厂商2025年产量市场份额列表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中国涡轮压缩主要厂商2025年产值市场份额列表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2025年全球前五及前十大生产商涡轮压缩市场份额</w:t>
      </w:r>
      <w:r>
        <w:rPr>
          <w:rFonts w:hint="eastAsia"/>
        </w:rPr>
        <w:br/>
      </w:r>
      <w:r>
        <w:rPr>
          <w:rFonts w:hint="eastAsia"/>
        </w:rPr>
        <w:t>　　图 全球涡轮压缩第一梯队、第二梯队和第三梯队生产商（品牌）及市场份额（2020-2025年）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涡轮压缩全球领先企业SWOT分析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全球主要地区涡轮压缩消费量市场份额对比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北美市场涡轮压缩产量及增长率（2020-2025年）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北美市场涡轮压缩产值及增长率（2020-2025年）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欧洲市场涡轮压缩产量及增长率（2020-2025年）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欧洲市场涡轮压缩产值及增长率（2020-2025年）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中国市场涡轮压缩产量及增长率（2020-2025年）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中国市场涡轮压缩产值及增长率（2020-2025年）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日本市场涡轮压缩产量及增长率（2020-2025年）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日本市场涡轮压缩产值及增长率（2020-2025年）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东南亚市场涡轮压缩产量及增长率（2020-2025年）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东南亚市场涡轮压缩产值及增长率（2020-2025年）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印度市场涡轮压缩产量及增长率（2020-2025年）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印度市场涡轮压缩产值及增长率（2020-2025年）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全球主要地区涡轮压缩消费量市场份额（2020-2025年）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全球主要地区涡轮压缩消费量市场份额预测（2025-2031年）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中国市场涡轮压缩消费量、增长率及发展预测（2020-2025年）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北美市场涡轮压缩消费量、增长率及发展预测（2020-2025年）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欧洲市场涡轮压缩消费量、增长率及发展预测（2020-2025年）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日本市场涡轮压缩消费量、增长率及发展预测（2020-2025年）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东南亚市场涡轮压缩消费量、增长率及发展预测（2020-2025年）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印度市场涡轮压缩消费量、增长率及发展预测（2020-2025年）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涡轮压缩产业链分析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涡轮压缩产品价格走势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aca3657b34478" w:history="1">
        <w:r>
          <w:rPr>
            <w:rStyle w:val="Hyperlink"/>
          </w:rPr>
          <w:t>2025-2031年全球与中国涡轮压缩行业研究分析及前景趋势报告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aca3657b34478" w:history="1">
        <w:r>
          <w:rPr>
            <w:rStyle w:val="Hyperlink"/>
          </w:rPr>
          <w:t>https://www.20087.com/3/07/WoLunYaSuoFaZhanQuShi.html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热点：涡轮增压系统、涡轮压缩制冷、涡轮增压原理、涡轮压缩冷风是真的吗、单涡轮和双涡轮的区别、涡轮压缩冷风扇有用吗、增压涡轮、涡轮压缩冷风技术、高压涡轮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b75a306fd425a" w:history="1">
      <w:r>
        <w:rPr>
          <w:rStyle w:val="Hyperlink"/>
        </w:rPr>
        <w:t>2025-2031年全球与中国涡轮压缩行业研究分析及前景趋势报告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oLunYaSuoFaZhanQuShi.html" TargetMode="External" Id="Rcd7aca3657b3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oLunYaSuoFaZhanQuShi.html" TargetMode="External" Id="Rcf0b75a306fd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2025-03-01T06:54:00Z</dcterms:created>
  <dcterms:modified xsi:type="dcterms:W3CDTF">2025-03-01T07:54:00Z</dcterms:modified>
  <dc:subject>2025-2031年全球与中国涡轮压缩行业研究分析及前景趋势报告</dc:subject>
  <dc:title>2025-2031年全球与中国涡轮压缩行业研究分析及前景趋势报告</dc:title>
  <cp:keywords>2025-2031年全球与中国涡轮压缩行业研究分析及前景趋势报告</cp:keywords>
  <dc:description>2025-2031年全球与中国涡轮压缩行业研究分析及前景趋势报告</dc:description>
</cp:coreProperties>
</file>