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dc20aa52e49fd" w:history="1">
              <w:r>
                <w:rPr>
                  <w:rStyle w:val="Hyperlink"/>
                </w:rPr>
                <w:t>2025-2031年中国液压万能试验机市场深度调研与发展前景分析报告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dc20aa52e49fd" w:history="1">
              <w:r>
                <w:rPr>
                  <w:rStyle w:val="Hyperlink"/>
                </w:rPr>
                <w:t>2025-2031年中国液压万能试验机市场深度调研与发展前景分析报告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dc20aa52e49fd" w:history="1">
                <w:r>
                  <w:rPr>
                    <w:rStyle w:val="Hyperlink"/>
                  </w:rPr>
                  <w:t>https://www.20087.com/3/97/YeYaWanNengShiYanJiHangYeFenXiBaoGao.html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万能试验机是一种用于测量材料力学性能的重要设备，广泛应用于材料科学、机械制造等领域。近年来，随着新材料和新工艺的快速发展以及产品质量要求的提高，液压万能试验机的市场需求持续增长。目前市场上的液压万能试验机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液压万能试验机将朝着更高精度、更快速度和更智能化方向发展。通过优化传感器设计、提高数据处理能力，提升液压万能试验机的测量精度和测试速度。同时，引入物联网和人工智能技术，实现设备的远程监控、故障诊断和智能维护，提高测试效率和设备可靠性。此外，随着新材料和新领域的不断涌现，液压万能试验机的应用范围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dc20aa52e49fd" w:history="1">
        <w:r>
          <w:rPr>
            <w:rStyle w:val="Hyperlink"/>
          </w:rPr>
          <w:t>2025-2031年中国液压万能试验机市场深度调研与发展前景分析报告</w:t>
        </w:r>
      </w:hyperlink>
      <w:r>
        <w:rPr>
          <w:rFonts w:hint="eastAsia"/>
        </w:rPr>
        <w:t>》全面剖析了液压万能试验机产业链的整体状况，详细分析了市场规模与需求，探讨了价格波动及影响因素。报告通过深入调研，揭示了液压万能试验机行业现状，展望了液压万能试验机市场前景，并预测了未来发展趋势。同时，报告还重点关注了液压万能试验机行业领军企业，评估了市场竞争态势、集中度和品牌影响力，对液压万能试验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液压万能试验机行业概述</w:t>
      </w:r>
      <w:r>
        <w:rPr>
          <w:rFonts w:hint="eastAsia"/>
        </w:rPr>
        <w:br/>
      </w:r>
      <w:r>
        <w:rPr>
          <w:rFonts w:hint="eastAsia"/>
        </w:rPr>
        <w:t>　　第一节 液压万能试验机定义</w:t>
      </w:r>
      <w:r>
        <w:rPr>
          <w:rFonts w:hint="eastAsia"/>
        </w:rPr>
        <w:br/>
      </w:r>
      <w:r>
        <w:rPr>
          <w:rFonts w:hint="eastAsia"/>
        </w:rPr>
        <w:t>　　第二节 液压万能试验机行业发展历程</w:t>
      </w:r>
      <w:r>
        <w:rPr>
          <w:rFonts w:hint="eastAsia"/>
        </w:rPr>
        <w:br/>
      </w:r>
      <w:r>
        <w:rPr>
          <w:rFonts w:hint="eastAsia"/>
        </w:rPr>
        <w:t>　　第三节 液压万能试验机行业分类情况</w:t>
      </w:r>
      <w:r>
        <w:rPr>
          <w:rFonts w:hint="eastAsia"/>
        </w:rPr>
        <w:br/>
      </w:r>
      <w:r>
        <w:rPr>
          <w:rFonts w:hint="eastAsia"/>
        </w:rPr>
        <w:t>　　第四节 液压万能试验机产业链分析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二、液压万能试验机产业链模型分析</w:t>
      </w:r>
      <w:r>
        <w:rPr>
          <w:rFonts w:hint="eastAsia"/>
        </w:rPr>
        <w:br/>
      </w:r>
      <w:r>
        <w:rPr>
          <w:rFonts w:hint="eastAsia"/>
        </w:rPr>
        <w:t>　　第五节 液压万能试验机行业地位分析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二、液压万能试验机行业对人民生活的影响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三、液压万能试验机行业关联度情况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中国液压万能试验机行业相关政策、标准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2024-2025年中国液压万能试验机行业发展分析</w:t>
      </w:r>
      <w:r>
        <w:rPr>
          <w:rFonts w:hint="eastAsia"/>
        </w:rPr>
        <w:br/>
      </w:r>
      <w:r>
        <w:rPr>
          <w:rFonts w:hint="eastAsia"/>
        </w:rPr>
        <w:t>　　第一节 中国液压万能试验机行业市场分析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二、液压万能试验机行业消费市场现状</w:t>
      </w:r>
      <w:r>
        <w:rPr>
          <w:rFonts w:hint="eastAsia"/>
        </w:rPr>
        <w:br/>
      </w:r>
      <w:r>
        <w:rPr>
          <w:rFonts w:hint="eastAsia"/>
        </w:rPr>
        <w:t>　　　　三、液压万能试验机行业相关政策现状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2019-2024年液压万能试验机行业主要原材料价格及供应情况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2019-2024年中国液压万能试验机行业供需分析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一、2019-2024年中国液压万能试验机行业产量分析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二、2019-2024年中国液压万能试验机行业需求分析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三、2019-2024年中国液压万能试验机行业供需平衡分析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2025-2031年液压万能试验机行业主要原材料价格及供应情况预测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2025-2031年中国液压万能试验机行业供需预测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一、2025-2031年中国液压万能试验机行业产量预测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二、2025-2031年中国液压万能试验机行业需求预测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中国液压万能试验机行业市场价格走势及影响因素分析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中国液压万能试验机市场价格回顾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2024-2025年中国液压万能试验机行业当前市场价格及评述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2024-2025年中国液压万能试验机市场价格影响因素分析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2025-2031年中国液压万能试验机未来市场价格走势预测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2019-2024年中国液压万能试验机行业总体发展状况分析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中国液压万能试验机行业规模情况分析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中国液压万能试验机行业产销情况分析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2019-2024年中国液压万能试验机行业财务能力分析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四、液压万能试验机行业发展能力分析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2025-2031年中国液压万能试验机行业进出口分析及预测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2024-2025年中国液压万能试验机行业进出口格局分析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一、液压万能试验机行业进口格局</w:t>
      </w:r>
      <w:r>
        <w:rPr>
          <w:rFonts w:hint="eastAsia"/>
        </w:rPr>
        <w:br/>
      </w:r>
      <w:r>
        <w:rPr>
          <w:rFonts w:hint="eastAsia"/>
        </w:rPr>
        <w:t>　　　　二、液压万能试验机行业出口格局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2019-2024年中国液压万能试验机行业进出口分析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一、液压万能试验机行业进口分析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2024-2025年影响液压万能试验机行业进出口因素分析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2025-2031年中国液压万能试验机行业进口预测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2025-2031年中国液压万能试验机行业出口预测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2024-2025年液压万能试验机行业市场竞争策略分析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液压万能试验机竞争结构分析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二、液压万能试验机行业潜在进入者分析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四、液压万能试验机行业供应商议价能力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五、液压万能试验机行业客户议价能力</w:t>
      </w:r>
      <w:r>
        <w:rPr>
          <w:rFonts w:hint="eastAsia"/>
        </w:rPr>
        <w:br/>
      </w:r>
      <w:r>
        <w:rPr>
          <w:rFonts w:hint="eastAsia"/>
        </w:rPr>
        <w:t>　　第二节 液压万能试验机市场竞争策略分析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一、液压万能试验机市场增长潜力分析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液压万能试验机企业竞争策略分析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一、2025-2031年中国液压万能试验机市场竞争趋势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二、2025-2031年液压万能试验机行业竞争格局展望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三、2025-2031年液压万能试验机行业竞争策略分析</w:t>
      </w:r>
      <w:r>
        <w:rPr>
          <w:rFonts w:hint="eastAsia"/>
        </w:rPr>
        <w:br/>
      </w:r>
      <w:r>
        <w:rPr>
          <w:rFonts w:hint="eastAsia"/>
        </w:rPr>
        <w:t>　　第四节 液压万能试验机竞争力评价及构建分析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一、液压万能试验机整体产品竞争力评价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二、液压万能试验机竞争优势评价及构建建议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中国液压万能试验机重点企业发展分析</w:t>
      </w:r>
      <w:r>
        <w:rPr>
          <w:rFonts w:hint="eastAsia"/>
        </w:rPr>
        <w:br/>
      </w:r>
      <w:r>
        <w:rPr>
          <w:rFonts w:hint="eastAsia"/>
        </w:rPr>
        <w:t>　　第一节 液压万能试验机企业（一）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液压万能试验机企业（二）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液压万能试验机企业（三）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液压万能试验机企业（四）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液压万能试验机企业（五）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液压万能试验机企业（六）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液压万能试验机行业发展趋势与投资战略研究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2025-2031年中国液压万能试验机行业发展趋势分析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一、2019-2024年中国液压万能试验机行业发展趋势总结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二、2025-2031年中国液压万能试验机行业发展趋势预测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2025-2031年中国液压万能试验机行业产品技术趋势</w:t>
      </w:r>
      <w:r>
        <w:rPr>
          <w:rFonts w:hint="eastAsia"/>
        </w:rPr>
        <w:br/>
      </w:r>
      <w:r>
        <w:rPr>
          <w:rFonts w:hint="eastAsia"/>
        </w:rPr>
        <w:t>　　　　一、液压万能试验机行业产品发展新动态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二、液压万能试验机行业产品技术新动态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三、液压万能试验机行业产品技术发展趋势预测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2025-2031年中国液压万能试验机行业风险分析</w:t>
      </w:r>
      <w:r>
        <w:rPr>
          <w:rFonts w:hint="eastAsia"/>
        </w:rPr>
        <w:br/>
      </w:r>
      <w:r>
        <w:rPr>
          <w:rFonts w:hint="eastAsia"/>
        </w:rPr>
        <w:t>　　　　一、液压万能试验机市场竞争风险分析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三、液压万能试验机行业技术风险分析</w:t>
      </w:r>
      <w:r>
        <w:rPr>
          <w:rFonts w:hint="eastAsia"/>
        </w:rPr>
        <w:br/>
      </w:r>
      <w:r>
        <w:rPr>
          <w:rFonts w:hint="eastAsia"/>
        </w:rPr>
        <w:t>　　　　四、液压万能试验机行业政策和体制风险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液压万能试验机行业的发展战略研究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一、液压万能试验机行业战略综合规划</w:t>
      </w:r>
      <w:r>
        <w:rPr>
          <w:rFonts w:hint="eastAsia"/>
        </w:rPr>
        <w:br/>
      </w:r>
      <w:r>
        <w:rPr>
          <w:rFonts w:hint="eastAsia"/>
        </w:rPr>
        <w:t>　　　　二、液压万能试验机行业技术开发战略</w:t>
      </w:r>
      <w:r>
        <w:rPr>
          <w:rFonts w:hint="eastAsia"/>
        </w:rPr>
        <w:br/>
      </w:r>
      <w:r>
        <w:rPr>
          <w:rFonts w:hint="eastAsia"/>
        </w:rPr>
        <w:t>　　　　三、液压万能试验机行业区域战略规划</w:t>
      </w:r>
      <w:r>
        <w:rPr>
          <w:rFonts w:hint="eastAsia"/>
        </w:rPr>
        <w:br/>
      </w:r>
      <w:r>
        <w:rPr>
          <w:rFonts w:hint="eastAsia"/>
        </w:rPr>
        <w:t>　　　　四、液压万能试验机行业产业战略规划</w:t>
      </w:r>
      <w:r>
        <w:rPr>
          <w:rFonts w:hint="eastAsia"/>
        </w:rPr>
        <w:br/>
      </w:r>
      <w:r>
        <w:rPr>
          <w:rFonts w:hint="eastAsia"/>
        </w:rPr>
        <w:t>　　　　五、液压万能试验机行业营销品牌战略</w:t>
      </w:r>
      <w:r>
        <w:rPr>
          <w:rFonts w:hint="eastAsia"/>
        </w:rPr>
        <w:br/>
      </w:r>
      <w:r>
        <w:rPr>
          <w:rFonts w:hint="eastAsia"/>
        </w:rPr>
        <w:t>　　　　六、液压万能试验机行业竞争战略规划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2025-2031年液压万能试验机行业前景分析及对策</w:t>
      </w:r>
      <w:r>
        <w:rPr>
          <w:rFonts w:hint="eastAsia"/>
        </w:rPr>
        <w:br/>
      </w:r>
      <w:r>
        <w:rPr>
          <w:rFonts w:hint="eastAsia"/>
        </w:rPr>
        <w:t>　　第一节 液压万能试验机行业发展前景分析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液压万能试验机行业发展对策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中:智:林:：液压万能试验机行业研究结论及建议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液压万能试验机行业历程</w:t>
      </w:r>
      <w:r>
        <w:rPr>
          <w:rFonts w:hint="eastAsia"/>
        </w:rPr>
        <w:br/>
      </w:r>
      <w:r>
        <w:rPr>
          <w:rFonts w:hint="eastAsia"/>
        </w:rPr>
        <w:t>　　图表 液压万能试验机行业生命周期</w:t>
      </w:r>
      <w:r>
        <w:rPr>
          <w:rFonts w:hint="eastAsia"/>
        </w:rPr>
        <w:br/>
      </w:r>
      <w:r>
        <w:rPr>
          <w:rFonts w:hint="eastAsia"/>
        </w:rPr>
        <w:t>　　图表 液压万能试验机行业产业链分析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2019-2024年液压万能试验机行业市场容量分析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2025年中国液压万能试验机行业需求领域分布格局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2025年中国液压万能试验机进口国家及地区分析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2025年中国液压万能试验机出口国家及地区分析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dc20aa52e49fd" w:history="1">
        <w:r>
          <w:rPr>
            <w:rStyle w:val="Hyperlink"/>
          </w:rPr>
          <w:t>2025-2031年中国液压万能试验机市场深度调研与发展前景分析报告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dc20aa52e49fd" w:history="1">
        <w:r>
          <w:rPr>
            <w:rStyle w:val="Hyperlink"/>
          </w:rPr>
          <w:t>https://www.20087.com/3/97/YeYaWanNengShiYanJiHangYeFenXiBaoGao.html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热点：万能材料试验机规格型号、液压万能试验机厂家、万能试验机多少钱一台、液压万能试验机操作视频、万能实验机、液压万能试验机是干嘛的、扭转试验机、液压万能试验机检定规程、试验机是干什么用的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356154ae548a8" w:history="1">
      <w:r>
        <w:rPr>
          <w:rStyle w:val="Hyperlink"/>
        </w:rPr>
        <w:t>2025-2031年中国液压万能试验机市场深度调研与发展前景分析报告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eYaWanNengShiYanJiHangYeFenXiBaoGao.html" TargetMode="External" Id="R4d0dc20aa52e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eYaWanNengShiYanJiHangYeFenXiBaoGao.html" TargetMode="External" Id="R3ba356154ae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2025-01-02T02:21:00Z</dcterms:created>
  <dcterms:modified xsi:type="dcterms:W3CDTF">2025-01-02T03:21:00Z</dcterms:modified>
  <dc:subject>2025-2031年中国液压万能试验机市场深度调研与发展前景分析报告</dc:subject>
  <dc:title>2025-2031年中国液压万能试验机市场深度调研与发展前景分析报告</dc:title>
  <cp:keywords>2025-2031年中国液压万能试验机市场深度调研与发展前景分析报告</cp:keywords>
  <dc:description>2025-2031年中国液压万能试验机市场深度调研与发展前景分析报告</dc:description>
</cp:coreProperties>
</file>