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d84c1ecc641d3" w:history="1">
              <w:r>
                <w:rPr>
                  <w:rStyle w:val="Hyperlink"/>
                </w:rPr>
                <w:t>2026-2032年中国液压榨油机行业现状分析与发展趋势研究报告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d84c1ecc641d3" w:history="1">
              <w:r>
                <w:rPr>
                  <w:rStyle w:val="Hyperlink"/>
                </w:rPr>
                <w:t>2026-2032年中国液压榨油机行业现状分析与发展趋势研究报告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d84c1ecc641d3" w:history="1">
                <w:r>
                  <w:rPr>
                    <w:rStyle w:val="Hyperlink"/>
                  </w:rPr>
                  <w:t>https://www.20087.com/3/97/YeYaZhaYouJiDeQianJingQuShi.html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榨油机是一种利用高压将油料作物中的油脂挤出的机械设备，广泛应用于食用油加工行业。近年来，随着消费者对健康食品的需求增加，液压榨油机的需求量持续增长。目前，液压榨油机的技术不断进步，包括自动控制系统、高效过滤系统等，提高了榨油效率和油品质量。此外，随着环保法规的趋严，液压榨油机的设计也在不断改进，以减少能耗和污染排放。</w:t>
      </w:r>
      <w:r>
        <w:rPr>
          <w:rFonts w:hint="eastAsia"/>
        </w:rPr>
        <w:br/>
      </w:r>
      <w:r>
        <w:rPr>
          <w:rFonts w:hint="eastAsia"/>
        </w:rPr>
        <w:t>　　未来，液压榨油机的发展将更加注重高效和环保。一方面，随着技术的进步，液压榨油机将采用更先进的加工技术和材料，提高油料作物的出油率和油品纯度。另一方面，随着可持续发展理念的普及，液压榨油机将更加注重节能减排，采用更加环保的设计和技术，减少对环境的影响。此外，随着消费者对健康食品的需求增加，液压榨油机将更加注重油品的安全性和营养价值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d84c1ecc641d3" w:history="1">
        <w:r>
          <w:rPr>
            <w:rStyle w:val="Hyperlink"/>
          </w:rPr>
          <w:t>2026-2032年中国液压榨油机行业现状分析与发展趋势研究报告</w:t>
        </w:r>
      </w:hyperlink>
      <w:r>
        <w:rPr>
          <w:rFonts w:hint="eastAsia"/>
        </w:rPr>
        <w:t>》依托权威数据资源与长期市场监测，系统分析了液压榨油机行业的市场规模、市场需求及产业链结构，深入探讨了液压榨油机价格变动与细分市场特征。报告科学预测了液压榨油机市场前景及未来发展趋势，重点剖析了行业集中度、竞争格局及重点企业的市场地位，并通过SWOT分析揭示了液压榨油机行业机遇与潜在风险。报告为投资者及业内企业提供了全面的市场洞察与决策参考，助力把握液压榨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液压榨油机行业界定</w:t>
      </w:r>
      <w:r>
        <w:rPr>
          <w:rFonts w:hint="eastAsia"/>
        </w:rPr>
        <w:br/>
      </w:r>
      <w:r>
        <w:rPr>
          <w:rFonts w:hint="eastAsia"/>
        </w:rPr>
        <w:t>　　第一节 液压榨油机行业定义</w:t>
      </w:r>
      <w:r>
        <w:rPr>
          <w:rFonts w:hint="eastAsia"/>
        </w:rPr>
        <w:br/>
      </w:r>
      <w:r>
        <w:rPr>
          <w:rFonts w:hint="eastAsia"/>
        </w:rPr>
        <w:t>　　第二节 液压榨油机行业特点分析</w:t>
      </w:r>
      <w:r>
        <w:rPr>
          <w:rFonts w:hint="eastAsia"/>
        </w:rPr>
        <w:br/>
      </w:r>
      <w:r>
        <w:rPr>
          <w:rFonts w:hint="eastAsia"/>
        </w:rPr>
        <w:t>　　第三节 液压榨油机行业发展历程</w:t>
      </w:r>
      <w:r>
        <w:rPr>
          <w:rFonts w:hint="eastAsia"/>
        </w:rPr>
        <w:br/>
      </w:r>
      <w:r>
        <w:rPr>
          <w:rFonts w:hint="eastAsia"/>
        </w:rPr>
        <w:t>　　第四节 液压榨油机产业链分析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2025-2026年国外液压榨油机行业发展态势分析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国外液压榨油机行业总体情况</w:t>
      </w:r>
      <w:r>
        <w:rPr>
          <w:rFonts w:hint="eastAsia"/>
        </w:rPr>
        <w:br/>
      </w:r>
      <w:r>
        <w:rPr>
          <w:rFonts w:hint="eastAsia"/>
        </w:rPr>
        <w:t>　　第二节 液压榨油机行业重点国家、地区市场分析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国外液压榨油机行业发展前景预测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2025-2026年中国液压榨油机行业发展环境分析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液压榨油机行业经济环境分析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液压榨油机行业政策环境分析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一、液压榨油机行业相关政策</w:t>
      </w:r>
      <w:r>
        <w:rPr>
          <w:rFonts w:hint="eastAsia"/>
        </w:rPr>
        <w:br/>
      </w:r>
      <w:r>
        <w:rPr>
          <w:rFonts w:hint="eastAsia"/>
        </w:rPr>
        <w:t>　　　　二、液压榨油机行业相关标准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2025-2026年液压榨油机行业技术发展现状及趋势分析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液压榨油机行业技术发展现状分析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国内外液压榨油机行业技术差异与原因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液压榨油机行业技术发展方向、趋势预测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提升液压榨油机行业技术能力策略建议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中国液压榨油机行业市场供需状况分析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中国液压榨油机行业市场规模情况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中国液压榨油机行业市场需求状况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一、2020-2025年液压榨油机行业市场需求情况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二、液压榨油机行业市场需求特点分析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三、2026-2032年液压榨油机行业市场需求预测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中国液压榨油机行业产量情况分析与预测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一、2020-2025年液压榨油机行业产量统计分析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二、2026年液压榨油机行业产量特点分析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三、2026-2032年液压榨油机行业产量预测分析</w:t>
      </w:r>
      <w:r>
        <w:rPr>
          <w:rFonts w:hint="eastAsia"/>
        </w:rPr>
        <w:br/>
      </w:r>
      <w:r>
        <w:rPr>
          <w:rFonts w:hint="eastAsia"/>
        </w:rPr>
        <w:t>　　第四节 液压榨油机行业市场供需平衡状况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中国液压榨油机行业进出口情况分析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液压榨油机行业出口情况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一、2020-2025年液压榨油机行业出口情况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三、2026-2032年液压榨油机行业出口情况预测</w:t>
      </w:r>
      <w:r>
        <w:rPr>
          <w:rFonts w:hint="eastAsia"/>
        </w:rPr>
        <w:br/>
      </w:r>
      <w:r>
        <w:rPr>
          <w:rFonts w:hint="eastAsia"/>
        </w:rPr>
        <w:t>　　第二节 液压榨油机行业进口情况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一、2020-2025年液压榨油机行业进口情况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三、2026-2032年液压榨油机行业进口情况预测</w:t>
      </w:r>
      <w:r>
        <w:rPr>
          <w:rFonts w:hint="eastAsia"/>
        </w:rPr>
        <w:br/>
      </w:r>
      <w:r>
        <w:rPr>
          <w:rFonts w:hint="eastAsia"/>
        </w:rPr>
        <w:t>　　第三节 液压榨油机行业进出口面临的挑战及对策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中国液压榨油机行业产品价格监测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一、液压榨油机市场价格特征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二、当前液压榨油机市场价格评述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三、影响液压榨油机市场价格因素分析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四、未来液压榨油机市场价格走势预测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中国液压榨油机行业重点区域市场分析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液压榨油机行业区域市场分布情况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2025-2026年液压榨油机行业细分市场调研分析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液压榨油机细分产品（一）市场调研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液压榨油机细分产品（二）市场调研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液压榨油机行业上、下游市场分析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液压榨油机行业上游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液压榨油机行业下游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液压榨油机行业重点企业发展调研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液压榨油机重点企业（一）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液压榨油机重点企业（二）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液压榨油机重点企业（三）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液压榨油机重点企业（四）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液压榨油机重点企业（五）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液压榨油机重点企业（六）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液压榨油机行业风险及对策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2026-2032年液压榨油机行业发展环境分析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2026-2032年液压榨油机行业投资特性分析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一、液压榨油机行业进入壁垒</w:t>
      </w:r>
      <w:r>
        <w:rPr>
          <w:rFonts w:hint="eastAsia"/>
        </w:rPr>
        <w:br/>
      </w:r>
      <w:r>
        <w:rPr>
          <w:rFonts w:hint="eastAsia"/>
        </w:rPr>
        <w:t>　　　　二、液压榨油机行业盈利模式</w:t>
      </w:r>
      <w:r>
        <w:rPr>
          <w:rFonts w:hint="eastAsia"/>
        </w:rPr>
        <w:br/>
      </w:r>
      <w:r>
        <w:rPr>
          <w:rFonts w:hint="eastAsia"/>
        </w:rPr>
        <w:t>　　　　三、液压榨油机行业盈利因素</w:t>
      </w:r>
      <w:r>
        <w:rPr>
          <w:rFonts w:hint="eastAsia"/>
        </w:rPr>
        <w:br/>
      </w:r>
      <w:r>
        <w:rPr>
          <w:rFonts w:hint="eastAsia"/>
        </w:rPr>
        <w:t>　　第三节 液压榨油机行业“波特五力模型”分析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2026-2032年液压榨油机行业风险及对策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液压榨油机企业竞争策略分析</w:t>
      </w:r>
      <w:r>
        <w:rPr>
          <w:rFonts w:hint="eastAsia"/>
        </w:rPr>
        <w:br/>
      </w:r>
      <w:r>
        <w:rPr>
          <w:rFonts w:hint="eastAsia"/>
        </w:rPr>
        <w:t>　　第一节 液压榨油机市场竞争策略分析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一、2026-2032年中国液压榨油机市场增长潜力分析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二、2026-2032年中国液压榨油机主要潜力品种分析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三、现有液压榨油机产品竞争策略分析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四、潜力液压榨油机品种竞争策略选择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2026-2032年中国液压榨油机企业竞争策略分析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一、2026-2032年我国液压榨油机市场竞争趋势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二、2026-2032年液压榨油机行业竞争格局展望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三、2026-2032年液压榨油机行业竞争策略分析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四、2026-2032年液压榨油机企业竞争策略分析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2026-2032年中国液压榨油机行业发展趋势分析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一、2026-2032年液压榨油机技术发展趋势分析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二、2026-2032年液压榨油机产品发展趋势分析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三、2026-2032年液压榨油机行业竞争格局展望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2026-2032年中国液压榨油机市场趋势分析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一、2026-2032年液压榨油机发展趋势预测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二、2025-2026年液压榨油机市场前景分析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三、2026-2032年液压榨油机产业政策趋向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2026-2032年液压榨油机行业投资价值评估分析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液压榨油机行业发展建议分析</w:t>
      </w:r>
      <w:r>
        <w:rPr>
          <w:rFonts w:hint="eastAsia"/>
        </w:rPr>
        <w:br/>
      </w:r>
      <w:r>
        <w:rPr>
          <w:rFonts w:hint="eastAsia"/>
        </w:rPr>
        <w:t>　　第一节 液压榨油机行业研究结论及建议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液压榨油机细分行业研究结论及建议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中.智.林.液压榨油机行业竞争策略总结及建议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液压榨油机重点企业经营情况分析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2026年液压榨油机行业壁垒</w:t>
      </w:r>
      <w:r>
        <w:rPr>
          <w:rFonts w:hint="eastAsia"/>
        </w:rPr>
        <w:br/>
      </w:r>
      <w:r>
        <w:rPr>
          <w:rFonts w:hint="eastAsia"/>
        </w:rPr>
        <w:t>　　图表 2026年液压榨油机市场前景分析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2026-2032年中国液压榨油机市场需求预测</w:t>
      </w:r>
      <w:r>
        <w:rPr>
          <w:rFonts w:hint="eastAsia"/>
        </w:rPr>
        <w:br/>
      </w:r>
      <w:r>
        <w:rPr>
          <w:rFonts w:hint="eastAsia"/>
        </w:rPr>
        <w:t>　　图表 2026年液压榨油机发展趋势预测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d84c1ecc641d3" w:history="1">
        <w:r>
          <w:rPr>
            <w:rStyle w:val="Hyperlink"/>
          </w:rPr>
          <w:t>2026-2032年中国液压榨油机行业现状分析与发展趋势研究报告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d84c1ecc641d3" w:history="1">
        <w:r>
          <w:rPr>
            <w:rStyle w:val="Hyperlink"/>
          </w:rPr>
          <w:t>https://www.20087.com/3/97/YeYaZhaYouJiDeQianJingQuShi.html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热点：国内最好的液压榨油机、液压榨油机好还是螺旋榨油机好、榨油机榨油机厂家、液压榨油机多少钱一台、800吨液压榨油机视频、液压榨油机厂家、液压压榨机、液压榨油机工作原理图、大型液压压榨机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0cd31f50a41e8" w:history="1">
      <w:r>
        <w:rPr>
          <w:rStyle w:val="Hyperlink"/>
        </w:rPr>
        <w:t>2026-2032年中国液压榨油机行业现状分析与发展趋势研究报告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eYaZhaYouJiDeQianJingQuShi.html" TargetMode="External" Id="R9a7d84c1ecc6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eYaZhaYouJiDeQianJingQuShi.html" TargetMode="External" Id="Re3f0cd31f50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2025-06-27T00:51:00Z</dcterms:created>
  <dcterms:modified xsi:type="dcterms:W3CDTF">2025-06-27T01:51:00Z</dcterms:modified>
  <dc:subject>2026-2032年中国液压榨油机行业现状分析与发展趋势研究报告</dc:subject>
  <dc:title>2026-2032年中国液压榨油机行业现状分析与发展趋势研究报告</dc:title>
  <cp:keywords>2026-2032年中国液压榨油机行业现状分析与发展趋势研究报告</cp:keywords>
  <dc:description>2026-2032年中国液压榨油机行业现状分析与发展趋势研究报告</dc:description>
</cp:coreProperties>
</file>