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c435e8d1f4eaa" w:history="1">
              <w:r>
                <w:rPr>
                  <w:rStyle w:val="Hyperlink"/>
                </w:rPr>
                <w:t>2025-2031年中国液压破碎剪行业发展调研与市场前景分析报告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c435e8d1f4eaa" w:history="1">
              <w:r>
                <w:rPr>
                  <w:rStyle w:val="Hyperlink"/>
                </w:rPr>
                <w:t>2025-2031年中国液压破碎剪行业发展调研与市场前景分析报告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c435e8d1f4eaa" w:history="1">
                <w:r>
                  <w:rPr>
                    <w:rStyle w:val="Hyperlink"/>
                  </w:rPr>
                  <w:t>https://www.20087.com/3/57/YeYaPoSuiJianShiChangQianJing.html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破碎剪是一种专用于重型机械，如挖掘机上的附件，用于切割和破碎钢筋混凝土、钢结构等硬质材料。随着城市化进程的加快和旧建筑拆除的需求增加，液压破碎剪的应用越来越广泛。现代液压破碎剪采用了高强度合金钢和优化的液压系统，不仅提高了切割效率和耐用性，还降低了操作人员的劳动强度。此外，一些高端型号还配备了智能控制系统，能够根据材料硬度自动调整剪切力，减少了设备损坏的风险。</w:t>
      </w:r>
      <w:r>
        <w:rPr>
          <w:rFonts w:hint="eastAsia"/>
        </w:rPr>
        <w:br/>
      </w:r>
      <w:r>
        <w:rPr>
          <w:rFonts w:hint="eastAsia"/>
        </w:rPr>
        <w:t>　　未来，液压破碎剪将朝着更高效、更环保和更智能化的方向发展。高效体现在通过优化剪切刀片的设计和材料，进一步提升切割速度和力量，减少工作周期。环保方面，将减少液压系统的漏油和能耗，采用低噪音设计，减轻对周围环境的影响。智能化则是通过集成传感器和远程监控系统，实现设备状态的实时监测和预测性维护，提高设备的可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c435e8d1f4eaa" w:history="1">
        <w:r>
          <w:rPr>
            <w:rStyle w:val="Hyperlink"/>
          </w:rPr>
          <w:t>2025-2031年中国液压破碎剪行业发展调研与市场前景分析报告</w:t>
        </w:r>
      </w:hyperlink>
      <w:r>
        <w:rPr>
          <w:rFonts w:hint="eastAsia"/>
        </w:rPr>
        <w:t>》基于国家统计局及相关行业协会的详实数据，系统分析了液压破碎剪市场规模、竞争格局及液压破碎剪重点企业经营状况，梳理液压破碎剪行业技术发展现状与未来方向。报告还结合液压破碎剪市场供需变化与政策环境，对液压破碎剪行业发展前景与趋势作出科学预测，并评估液压破碎剪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中国液压破碎剪行业概述</w:t>
      </w:r>
      <w:r>
        <w:rPr>
          <w:rFonts w:hint="eastAsia"/>
        </w:rPr>
        <w:br/>
      </w:r>
      <w:r>
        <w:rPr>
          <w:rFonts w:hint="eastAsia"/>
        </w:rPr>
        <w:t>　　第一节 液压破碎剪行业定义</w:t>
      </w:r>
      <w:r>
        <w:rPr>
          <w:rFonts w:hint="eastAsia"/>
        </w:rPr>
        <w:br/>
      </w:r>
      <w:r>
        <w:rPr>
          <w:rFonts w:hint="eastAsia"/>
        </w:rPr>
        <w:t>　　第二节 液压破碎剪行业发展种类</w:t>
      </w:r>
      <w:r>
        <w:rPr>
          <w:rFonts w:hint="eastAsia"/>
        </w:rPr>
        <w:br/>
      </w:r>
      <w:r>
        <w:rPr>
          <w:rFonts w:hint="eastAsia"/>
        </w:rPr>
        <w:t>　　第三节 液压破碎剪行业特征</w:t>
      </w:r>
      <w:r>
        <w:rPr>
          <w:rFonts w:hint="eastAsia"/>
        </w:rPr>
        <w:br/>
      </w:r>
      <w:r>
        <w:rPr>
          <w:rFonts w:hint="eastAsia"/>
        </w:rPr>
        <w:t>　　第四节 液压破碎剪行业发展历程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2024-2025年中国液压破碎剪行业发展环境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液压破碎剪行业相关政策及影响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中国液压破碎剪行业发展特点</w:t>
      </w:r>
      <w:r>
        <w:rPr>
          <w:rFonts w:hint="eastAsia"/>
        </w:rPr>
        <w:br/>
      </w:r>
      <w:r>
        <w:rPr>
          <w:rFonts w:hint="eastAsia"/>
        </w:rPr>
        <w:t>　　第一节 液压破碎剪行业运行分析</w:t>
      </w:r>
      <w:r>
        <w:rPr>
          <w:rFonts w:hint="eastAsia"/>
        </w:rPr>
        <w:br/>
      </w:r>
      <w:r>
        <w:rPr>
          <w:rFonts w:hint="eastAsia"/>
        </w:rPr>
        <w:t>　　第二节 中国液压破碎剪行业重要性</w:t>
      </w:r>
      <w:r>
        <w:rPr>
          <w:rFonts w:hint="eastAsia"/>
        </w:rPr>
        <w:br/>
      </w:r>
      <w:r>
        <w:rPr>
          <w:rFonts w:hint="eastAsia"/>
        </w:rPr>
        <w:t>　　第三节 液压破碎剪行业特性分析</w:t>
      </w:r>
      <w:r>
        <w:rPr>
          <w:rFonts w:hint="eastAsia"/>
        </w:rPr>
        <w:br/>
      </w:r>
      <w:r>
        <w:rPr>
          <w:rFonts w:hint="eastAsia"/>
        </w:rPr>
        <w:t>　　第四节 液压破碎剪行业发展历程</w:t>
      </w:r>
      <w:r>
        <w:rPr>
          <w:rFonts w:hint="eastAsia"/>
        </w:rPr>
        <w:br/>
      </w:r>
      <w:r>
        <w:rPr>
          <w:rFonts w:hint="eastAsia"/>
        </w:rPr>
        <w:t>　　第五节 液压破碎剪行业技术现状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中国液压破碎剪厂商市场竞争力与市场竞争格局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液压破碎剪行业竞争格局分析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中国液压破碎剪行业供需情况</w:t>
      </w:r>
      <w:r>
        <w:rPr>
          <w:rFonts w:hint="eastAsia"/>
        </w:rPr>
        <w:br/>
      </w:r>
      <w:r>
        <w:rPr>
          <w:rFonts w:hint="eastAsia"/>
        </w:rPr>
        <w:t>　　第一节 液压破碎剪行业市场需求分析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液压破碎剪行业供给能力分析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液压破碎剪行业销售状况分析</w:t>
      </w:r>
      <w:r>
        <w:rPr>
          <w:rFonts w:hint="eastAsia"/>
        </w:rPr>
        <w:br/>
      </w:r>
      <w:r>
        <w:rPr>
          <w:rFonts w:hint="eastAsia"/>
        </w:rPr>
        <w:t>　　第一节 液压破碎剪行业销售收入分析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液压破碎剪行业投资收益率分析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液压破碎剪行业产品销售成本分析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液压破碎剪行业销售税金分析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液压破碎剪行业进出口分析</w:t>
      </w:r>
      <w:r>
        <w:rPr>
          <w:rFonts w:hint="eastAsia"/>
        </w:rPr>
        <w:br/>
      </w:r>
      <w:r>
        <w:rPr>
          <w:rFonts w:hint="eastAsia"/>
        </w:rPr>
        <w:t>　　第一节 液压破碎剪行业历史进出口总量变化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一、液压破碎剪行业进口总量变化</w:t>
      </w:r>
      <w:r>
        <w:rPr>
          <w:rFonts w:hint="eastAsia"/>
        </w:rPr>
        <w:br/>
      </w:r>
      <w:r>
        <w:rPr>
          <w:rFonts w:hint="eastAsia"/>
        </w:rPr>
        <w:t>　　　　二、液压破碎剪行业出口总量变化</w:t>
      </w:r>
      <w:r>
        <w:rPr>
          <w:rFonts w:hint="eastAsia"/>
        </w:rPr>
        <w:br/>
      </w:r>
      <w:r>
        <w:rPr>
          <w:rFonts w:hint="eastAsia"/>
        </w:rPr>
        <w:t>　　　　三、液压破碎剪行业进出口差量变动情况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液压破碎剪行业历史进出口结构变化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一、液压破碎剪行业进口来源分析</w:t>
      </w:r>
      <w:r>
        <w:rPr>
          <w:rFonts w:hint="eastAsia"/>
        </w:rPr>
        <w:br/>
      </w:r>
      <w:r>
        <w:rPr>
          <w:rFonts w:hint="eastAsia"/>
        </w:rPr>
        <w:t>　　　　二、液压破碎剪行业出口去向分析</w:t>
      </w:r>
      <w:r>
        <w:rPr>
          <w:rFonts w:hint="eastAsia"/>
        </w:rPr>
        <w:br/>
      </w:r>
      <w:r>
        <w:rPr>
          <w:rFonts w:hint="eastAsia"/>
        </w:rPr>
        <w:t>　　第三节 影响液压破碎剪行业进出口的主要因素</w:t>
      </w:r>
      <w:r>
        <w:rPr>
          <w:rFonts w:hint="eastAsia"/>
        </w:rPr>
        <w:br/>
      </w:r>
      <w:r>
        <w:rPr>
          <w:rFonts w:hint="eastAsia"/>
        </w:rPr>
        <w:t>　　第四节 液压破碎剪行业进出口态势展望</w:t>
      </w:r>
      <w:r>
        <w:rPr>
          <w:rFonts w:hint="eastAsia"/>
        </w:rPr>
        <w:br/>
      </w:r>
      <w:r>
        <w:rPr>
          <w:rFonts w:hint="eastAsia"/>
        </w:rPr>
        <w:t>　　　　一、液压破碎剪行业进口态势展望</w:t>
      </w:r>
      <w:r>
        <w:rPr>
          <w:rFonts w:hint="eastAsia"/>
        </w:rPr>
        <w:br/>
      </w:r>
      <w:r>
        <w:rPr>
          <w:rFonts w:hint="eastAsia"/>
        </w:rPr>
        <w:t>　　　　二、液压破碎剪行业出口态势展望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中国液压破碎剪区域市场投资状况分析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中国液压破碎剪市场发展预测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液压破碎剪重点企业发展展望</w:t>
      </w:r>
      <w:r>
        <w:rPr>
          <w:rFonts w:hint="eastAsia"/>
        </w:rPr>
        <w:br/>
      </w:r>
      <w:r>
        <w:rPr>
          <w:rFonts w:hint="eastAsia"/>
        </w:rPr>
        <w:t>　　第一节 液压破碎剪企业（一）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液压破碎剪企业（二）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液压破碎剪企业（三）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液压破碎剪企业（四）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液压破碎剪企业（五）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液压破碎剪企业（六）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中国液压破碎剪行业未来发展预测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一、2025-2031年液压破碎剪行业产能预测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二、2025-2031年液压破碎剪行业产量预测</w:t>
      </w:r>
      <w:r>
        <w:rPr>
          <w:rFonts w:hint="eastAsia"/>
        </w:rPr>
        <w:br/>
      </w:r>
      <w:r>
        <w:rPr>
          <w:rFonts w:hint="eastAsia"/>
        </w:rPr>
        <w:t>　　第二节 中:智林:：2025-2031年市场需求预测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一、2025-2031年液压破碎剪行业需求预测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二、2025-2031年液压破碎剪行业市场供需平衡预测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液压破碎剪产业链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2020-2025年中国液压破碎剪行业市场规模及增长情况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2020-2025年中国液压破碎剪行业产量及增长趋势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2020-2025年中国液压破碎剪市场需求量及增速统计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2020-2025年中国液压破碎剪行业盈利情况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2020-2025年中国液压破碎剪行业企业数量情况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2020-2025年中国液压破碎剪行业企业平均规模情况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2020-2025年中国液压破碎剪行业市场规模及增长情况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**地区液压破碎剪市场规模及增长情况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**地区液压破碎剪行业市场需求情况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液压破碎剪重点企业（一）基本信息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液压破碎剪重点企业（一）经营情况分析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液压破碎剪重点企业（一）主要经济指标情况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液压破碎剪重点企业（二）经营情况分析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液压破碎剪重点企业（二）主要经济指标情况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液压破碎剪重点企业（二）成长能力情况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2025-2031年中国液压破碎剪行业产量预测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2025-2031年中国液压破碎剪市场需求量预测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2025-2031年中国液压破碎剪行业市场规模预测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2025-2031年中国液压破碎剪市场前景分析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2025-2031年中国液压破碎剪行业发展趋势预测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c435e8d1f4eaa" w:history="1">
        <w:r>
          <w:rPr>
            <w:rStyle w:val="Hyperlink"/>
          </w:rPr>
          <w:t>2025-2031年中国液压破碎剪行业发展调研与市场前景分析报告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c435e8d1f4eaa" w:history="1">
        <w:r>
          <w:rPr>
            <w:rStyle w:val="Hyperlink"/>
          </w:rPr>
          <w:t>https://www.20087.com/3/57/YeYaPoSuiJianShiChangQianJing.html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热点：手持式液压剪、液压破碎剪合格证、液压破碎镐、液压破碎锤解剖图片、电动液压剪、液压破碎机工作视频、液压摆式剪板机、液压破碎机工作原理、挖掘机液压剪刀机型号大全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a3a3c82624068" w:history="1">
      <w:r>
        <w:rPr>
          <w:rStyle w:val="Hyperlink"/>
        </w:rPr>
        <w:t>2025-2031年中国液压破碎剪行业发展调研与市场前景分析报告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eYaPoSuiJianShiChangQianJing.html" TargetMode="External" Id="Rde8c435e8d1f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eYaPoSuiJianShiChangQianJing.html" TargetMode="External" Id="R2d2a3a3c8262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2025-01-02T07:03:00Z</dcterms:created>
  <dcterms:modified xsi:type="dcterms:W3CDTF">2025-01-02T08:03:00Z</dcterms:modified>
  <dc:subject>2025-2031年中国液压破碎剪行业发展调研与市场前景分析报告</dc:subject>
  <dc:title>2025-2031年中国液压破碎剪行业发展调研与市场前景分析报告</dc:title>
  <cp:keywords>2025-2031年中国液压破碎剪行业发展调研与市场前景分析报告</cp:keywords>
  <dc:description>2025-2031年中国液压破碎剪行业发展调研与市场前景分析报告</dc:description>
</cp:coreProperties>
</file>