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b6076bc484c24" w:history="1">
              <w:r>
                <w:rPr>
                  <w:rStyle w:val="Hyperlink"/>
                </w:rPr>
                <w:t>全球与中国液压钻机行业研究分析及前景趋势预测报告（2025-2031年）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b6076bc484c24" w:history="1">
              <w:r>
                <w:rPr>
                  <w:rStyle w:val="Hyperlink"/>
                </w:rPr>
                <w:t>全球与中国液压钻机行业研究分析及前景趋势预测报告（2025-2031年）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b6076bc484c24" w:history="1">
                <w:r>
                  <w:rPr>
                    <w:rStyle w:val="Hyperlink"/>
                  </w:rPr>
                  <w:t>https://www.20087.com/3/77/YeYaZuanJiDeQianJingQuShi.html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钻机是现代钻探工程中不可或缺的设备，广泛应用于地质勘探、矿山开采、石油天然气钻探等领域。近年来，随着液压技术的不断进步和自动化控制系统的应用，液压钻机的钻探效率和安全性得到了显著提升。现代液压钻机不仅具备强大的钻孔能力，还能在复杂地质条件下保持稳定作业，同时，智能化控制技术的应用，如远程监控和自动钻井系统，进一步提高了钻探作业的精准度和效率。</w:t>
      </w:r>
      <w:r>
        <w:rPr>
          <w:rFonts w:hint="eastAsia"/>
        </w:rPr>
        <w:br/>
      </w:r>
      <w:r>
        <w:rPr>
          <w:rFonts w:hint="eastAsia"/>
        </w:rPr>
        <w:t>　　未来，液压钻机的发展将更加注重智能化、环保性和多功能性。智能化体现在集成更多传感器和人工智能算法，实现钻机的自我诊断、预测性维护和智能作业规划，减少人为错误和提高作业安全性。环保性则是指采用更清洁的能源和减少钻探过程中的废弃物排放，如采用电动或混合动力系统，以及优化钻井液配方，减少对环境的影响。多功能性指的是液压钻机将集成更多辅助功能，如地质数据分析、岩芯取样和井下监测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b6076bc484c24" w:history="1">
        <w:r>
          <w:rPr>
            <w:rStyle w:val="Hyperlink"/>
          </w:rPr>
          <w:t>全球与中国液压钻机行业研究分析及前景趋势预测报告（2025-2031年）</w:t>
        </w:r>
      </w:hyperlink>
      <w:r>
        <w:rPr>
          <w:rFonts w:hint="eastAsia"/>
        </w:rPr>
        <w:t>》基于国家统计局及相关行业协会的详实数据，结合国内外液压钻机行业研究资料及深入市场调研，系统分析了液压钻机行业的市场规模、市场需求及产业链现状。报告重点探讨了液压钻机行业整体运行情况及细分领域特点，科学预测了液压钻机市场前景与发展趋势，揭示了液压钻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8b6076bc484c24" w:history="1">
        <w:r>
          <w:rPr>
            <w:rStyle w:val="Hyperlink"/>
          </w:rPr>
          <w:t>全球与中国液压钻机行业研究分析及前景趋势预测报告（2025-2031年）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按产品类型细分，全球液压钻机市场规模2020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旋挖钻</w:t>
      </w:r>
      <w:r>
        <w:rPr>
          <w:rFonts w:hint="eastAsia"/>
        </w:rPr>
        <w:br/>
      </w:r>
      <w:r>
        <w:rPr>
          <w:rFonts w:hint="eastAsia"/>
        </w:rPr>
        <w:t>　　　　1.3.3 冲击钻</w:t>
      </w:r>
      <w:r>
        <w:rPr>
          <w:rFonts w:hint="eastAsia"/>
        </w:rPr>
        <w:br/>
      </w:r>
      <w:r>
        <w:rPr>
          <w:rFonts w:hint="eastAsia"/>
        </w:rPr>
        <w:t>　　　　1.3.4 潜孔钻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按应用细分，全球液压钻机市场规模2020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石油天然气</w:t>
      </w:r>
      <w:r>
        <w:rPr>
          <w:rFonts w:hint="eastAsia"/>
        </w:rPr>
        <w:br/>
      </w:r>
      <w:r>
        <w:rPr>
          <w:rFonts w:hint="eastAsia"/>
        </w:rPr>
        <w:t>　　　　1.4.3 矿业</w:t>
      </w:r>
      <w:r>
        <w:rPr>
          <w:rFonts w:hint="eastAsia"/>
        </w:rPr>
        <w:br/>
      </w:r>
      <w:r>
        <w:rPr>
          <w:rFonts w:hint="eastAsia"/>
        </w:rPr>
        <w:t>　　　　1.4.4 采石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液压钻机行业发展总体概况</w:t>
      </w:r>
      <w:r>
        <w:rPr>
          <w:rFonts w:hint="eastAsia"/>
        </w:rPr>
        <w:br/>
      </w:r>
      <w:r>
        <w:rPr>
          <w:rFonts w:hint="eastAsia"/>
        </w:rPr>
        <w:t>　　　　1.5.2 液压钻机行业发展主要特点</w:t>
      </w:r>
      <w:r>
        <w:rPr>
          <w:rFonts w:hint="eastAsia"/>
        </w:rPr>
        <w:br/>
      </w:r>
      <w:r>
        <w:rPr>
          <w:rFonts w:hint="eastAsia"/>
        </w:rPr>
        <w:t>　　　　1.5.3 液压钻机行业发展影响因素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全球市场，近三年液压钻机主要企业占有率及排名（按销量）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液压钻机主要企业在国际市场占有率（按销量，2020-2025）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2025年液压钻机主要企业在国际市场排名（按销量）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全球市场主要企业液压钻机销量（2020-2025）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全球市场，近三年液压钻机主要企业占有率及排名（按收入）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液压钻机主要企业在国际市场占有率（按收入，2020-2025）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2025年液压钻机主要企业在国际市场排名（按收入）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全球市场主要企业液压钻机销售收入（2020-2025）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全球市场，主要企业液压钻机销售价格（2020-2025）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中国市场，近三年液压钻机主要企业占有率及排名（按销量）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液压钻机主要企业在中国市场占有率（按销量，2020-2025）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2025年液压钻机主要企业在中国市场排名（按销量）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中国市场主要企业液压钻机销量（2020-2025）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中国市场，近三年液压钻机主要企业占有率及排名（按收入）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液压钻机主要企业在中国市场占有率（按收入，2020-2025）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2025年液压钻机主要企业在中国市场排名（按收入）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中国市场主要企业液压钻机销售收入（2020-2025）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全球主要厂商液压钻机总部及产地分布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全球主要厂商成立时间及液压钻机商业化日期</w:t>
      </w:r>
      <w:r>
        <w:rPr>
          <w:rFonts w:hint="eastAsia"/>
        </w:rPr>
        <w:br/>
      </w:r>
      <w:r>
        <w:rPr>
          <w:rFonts w:hint="eastAsia"/>
        </w:rPr>
        <w:t>　　2.8 全球主要厂商液压钻机产品类型及应用</w:t>
      </w:r>
      <w:r>
        <w:rPr>
          <w:rFonts w:hint="eastAsia"/>
        </w:rPr>
        <w:br/>
      </w:r>
      <w:r>
        <w:rPr>
          <w:rFonts w:hint="eastAsia"/>
        </w:rPr>
        <w:t>　　2.9 液压钻机行业集中度、竞争程度分析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液压钻机行业集中度分析：2025年全球Top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全球液压钻机第一梯队、第二梯队和第三梯队生产商（品牌）及市场份额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全球液压钻机总体规模分析</w:t>
      </w:r>
      <w:r>
        <w:rPr>
          <w:rFonts w:hint="eastAsia"/>
        </w:rPr>
        <w:br/>
      </w:r>
      <w:r>
        <w:rPr>
          <w:rFonts w:hint="eastAsia"/>
        </w:rPr>
        <w:t>　　3.1 全球液压钻机供需现状及预测（2020-2031）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全球液压钻机产能、产量、产能利用率及发展趋势（2020-2031）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全球液压钻机产量、需求量及发展趋势（2020-2031）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全球主要地区液压钻机产量及发展趋势（2020-2031）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全球主要地区液压钻机产量（2020-2025）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全球主要地区液压钻机产量（2025-2031）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全球主要地区液压钻机产量市场份额（2020-2031）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中国液压钻机供需现状及预测（2020-2031）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中国液压钻机产能、产量、产能利用率及发展趋势（2020-2031）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中国液压钻机产量、市场需求量及发展趋势（2020-2031）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全球液压钻机销量及销售额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全球市场液压钻机销售额（2020-2031）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全球市场液压钻机销量（2020-2031）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全球市场液压钻机价格趋势（2020-2031）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全球主要地区液压钻机销量及市场份额预测（2025-2031年）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不同产品类型液压钻机分析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不同应用液压钻机分析</w:t>
      </w:r>
      <w:r>
        <w:rPr>
          <w:rFonts w:hint="eastAsia"/>
        </w:rPr>
        <w:br/>
      </w:r>
      <w:r>
        <w:rPr>
          <w:rFonts w:hint="eastAsia"/>
        </w:rPr>
        <w:t>　　7.1 全球不同应用液压钻机销量（2020-2031）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液压钻机行业发展趋势</w:t>
      </w:r>
      <w:r>
        <w:rPr>
          <w:rFonts w:hint="eastAsia"/>
        </w:rPr>
        <w:br/>
      </w:r>
      <w:r>
        <w:rPr>
          <w:rFonts w:hint="eastAsia"/>
        </w:rPr>
        <w:t>　　8.2 液压钻机行业主要驱动因素</w:t>
      </w:r>
      <w:r>
        <w:rPr>
          <w:rFonts w:hint="eastAsia"/>
        </w:rPr>
        <w:br/>
      </w:r>
      <w:r>
        <w:rPr>
          <w:rFonts w:hint="eastAsia"/>
        </w:rPr>
        <w:t>　　8.3 液压钻机中国企业SWOT分析</w:t>
      </w:r>
      <w:r>
        <w:rPr>
          <w:rFonts w:hint="eastAsia"/>
        </w:rPr>
        <w:br/>
      </w:r>
      <w:r>
        <w:rPr>
          <w:rFonts w:hint="eastAsia"/>
        </w:rPr>
        <w:t>　　8.4 中国液压钻机行业政策环境分析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液压钻机行业产业链简介</w:t>
      </w:r>
      <w:r>
        <w:rPr>
          <w:rFonts w:hint="eastAsia"/>
        </w:rPr>
        <w:br/>
      </w:r>
      <w:r>
        <w:rPr>
          <w:rFonts w:hint="eastAsia"/>
        </w:rPr>
        <w:t>　　　　9.1.1 液压钻机行业供应链分析</w:t>
      </w:r>
      <w:r>
        <w:rPr>
          <w:rFonts w:hint="eastAsia"/>
        </w:rPr>
        <w:br/>
      </w:r>
      <w:r>
        <w:rPr>
          <w:rFonts w:hint="eastAsia"/>
        </w:rPr>
        <w:t>　　　　9.1.2 液压钻机主要原料及供应情况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液压钻机行业主要下游客户</w:t>
      </w:r>
      <w:r>
        <w:rPr>
          <w:rFonts w:hint="eastAsia"/>
        </w:rPr>
        <w:br/>
      </w:r>
      <w:r>
        <w:rPr>
          <w:rFonts w:hint="eastAsia"/>
        </w:rPr>
        <w:t>　　9.2 液压钻机行业采购模式</w:t>
      </w:r>
      <w:r>
        <w:rPr>
          <w:rFonts w:hint="eastAsia"/>
        </w:rPr>
        <w:br/>
      </w:r>
      <w:r>
        <w:rPr>
          <w:rFonts w:hint="eastAsia"/>
        </w:rPr>
        <w:t>　　9.3 液压钻机行业生产模式</w:t>
      </w:r>
      <w:r>
        <w:rPr>
          <w:rFonts w:hint="eastAsia"/>
        </w:rPr>
        <w:br/>
      </w:r>
      <w:r>
        <w:rPr>
          <w:rFonts w:hint="eastAsia"/>
        </w:rPr>
        <w:t>　　9.4 液压钻机行业销售模式及销售渠道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按产品类型细分，全球液压钻机市场规模2020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按应用细分，全球液压钻机市场规模2020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液压钻机行业发展主要特点</w:t>
      </w:r>
      <w:r>
        <w:rPr>
          <w:rFonts w:hint="eastAsia"/>
        </w:rPr>
        <w:br/>
      </w:r>
      <w:r>
        <w:rPr>
          <w:rFonts w:hint="eastAsia"/>
        </w:rPr>
        <w:t>　　表4 液压钻机行业发展有利因素分析</w:t>
      </w:r>
      <w:r>
        <w:rPr>
          <w:rFonts w:hint="eastAsia"/>
        </w:rPr>
        <w:br/>
      </w:r>
      <w:r>
        <w:rPr>
          <w:rFonts w:hint="eastAsia"/>
        </w:rPr>
        <w:t>　　表5 液压钻机行业发展不利因素分析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进入液压钻机行业壁垒</w:t>
      </w:r>
      <w:r>
        <w:rPr>
          <w:rFonts w:hint="eastAsia"/>
        </w:rPr>
        <w:br/>
      </w:r>
      <w:r>
        <w:rPr>
          <w:rFonts w:hint="eastAsia"/>
        </w:rPr>
        <w:t>　　表7 液压钻机主要企业在国际市场占有率（按销量，2020-2025）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2025年液压钻机主要企业在国际市场排名（按销量）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全球市场主要企业液压钻机销量（2020-2025）&amp;（台）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液压钻机主要企业在国际市场占有率（按收入，2020-2025）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2025年液压钻机主要企业在国际市场排名（按收入）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全球市场主要企业液压钻机销售收入（2020-2025）&amp;（万元）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全球市场主要企业液压钻机销售价格（2020-2025）&amp;（元/台）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液压钻机主要企业在中国市场占有率（按销量，2020-2025）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2025年液压钻机主要企业在中国市场排名（按销量）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中国市场主要企业液压钻机销量（2020-2025）&amp;（台）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液压钻机主要企业在中国市场占有率（按收入，2020-2025）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2025年液压钻机主要企业在中国市场排名（按收入）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中国市场主要企业液压钻机销售收入（2020-2025）&amp;（万元）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全球主要厂商液压钻机总部及产地分布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全球主要厂商成立时间及液压钻机商业化日期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全球主要厂商液压钻机产品类型及应用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2025年全球液压钻机主要厂商市场地位（第一梯队、第二梯队和第三梯队）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全球液压钻机市场投资、并购等现状分析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全球主要地区液压钻机产量增速（CAGR）：（2020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全球主要地区液压钻机产量（2020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全球主要地区液压钻机产量（2020-2025）&amp;（台）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全球主要地区液压钻机产量（2025-2031）&amp;（台）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全球主要地区液压钻机产量市场份额（2020-2025）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全球主要地区液压钻机产量（2025-2031）&amp;（台）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全球主要地区液压钻机销售收入增速：（2020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全球主要地区液压钻机销售收入（2020-2025）&amp;（万元）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全球主要地区液压钻机销售收入市场份额（2020-2025）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全球主要地区液压钻机收入（2025-2031）&amp;（万元）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全球主要地区液压钻机收入市场份额（2025-2031）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全球主要地区液压钻机销量（台）：2020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全球主要地区液压钻机销量（2020-2025）&amp;（台）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全球主要地区液压钻机销量市场份额（2020-2025）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全球主要地区液压钻机销量（2025-2031）&amp;（台）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全球主要地区液压钻机销量份额（2025-2031）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液压钻机销量（台）、收入（万元）、价格（元/台）及毛利率（2020-2025）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液压钻机销量（台）、收入（万元）、价格（元/台）及毛利率（2020-2025）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液压钻机销量（台）、收入（万元）、价格（元/台）及毛利率（2020-2025）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液压钻机销量（台）、收入（万元）、价格（元/台）及毛利率（2020-2025）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液压钻机销量（台）、收入（万元）、价格（元/台）及毛利率（2020-2025）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液压钻机销量（台）、收入（万元）、价格（元/台）及毛利率（2020-2025）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液压钻机销量（台）、收入（万元）、价格（元/台）及毛利率（2020-2025）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液压钻机销量（台）、收入（万元）、价格（元/台）及毛利率（2020-2025）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液压钻机销量（台）、收入（万元）、价格（元/台）及毛利率（2020-2025）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液压钻机销量（台）、收入（万元）、价格（元/台）及毛利率（2020-2025）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液压钻机销量（台）、收入（万元）、价格（元/台）及毛利率（2020-2025）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液压钻机生产基地、销售区域、竞争对手及市场地位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液压钻机产品规格、参数及市场应用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液压钻机销量（台）、收入（万元）、价格（元/台）及毛利率（2020-2025）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全球不同产品类型液压钻机销量（2020-2025年）&amp;（台）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全球不同产品类型液压钻机销量市场份额（2020-2025）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全球不同产品类型液压钻机销量预测（2025-2031）&amp;（台）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全球市场不同产品类型液压钻机销量市场份额预测（2025-2031）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全球不同产品类型液压钻机收入（2020-2025年）&amp;（万元）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全球不同产品类型液压钻机收入市场份额（2020-2025）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全球不同产品类型液压钻机收入预测（2025-2031）&amp;（万元）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全球不同产品类型液压钻机收入市场份额预测（2025-2031）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全球不同应用液压钻机销量（2020-2025年）&amp;（台）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全球不同应用液压钻机销量市场份额（2020-2025）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全球不同应用液压钻机销量预测（2025-2031）&amp;（台）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全球市场不同应用液压钻机销量市场份额预测（2025-2031）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全球不同应用液压钻机收入（2020-2025年）&amp;（万元）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全球不同应用液压钻机收入市场份额（2020-2025）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全球不同应用液压钻机收入预测（2025-2031）&amp;（万元）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全球不同应用液压钻机收入市场份额预测（2025-2031）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液压钻机行业发展趋势</w:t>
      </w:r>
      <w:r>
        <w:rPr>
          <w:rFonts w:hint="eastAsia"/>
        </w:rPr>
        <w:br/>
      </w:r>
      <w:r>
        <w:rPr>
          <w:rFonts w:hint="eastAsia"/>
        </w:rPr>
        <w:t>　　表118 液压钻机行业主要驱动因素</w:t>
      </w:r>
      <w:r>
        <w:rPr>
          <w:rFonts w:hint="eastAsia"/>
        </w:rPr>
        <w:br/>
      </w:r>
      <w:r>
        <w:rPr>
          <w:rFonts w:hint="eastAsia"/>
        </w:rPr>
        <w:t>　　表119 液压钻机行业供应链分析</w:t>
      </w:r>
      <w:r>
        <w:rPr>
          <w:rFonts w:hint="eastAsia"/>
        </w:rPr>
        <w:br/>
      </w:r>
      <w:r>
        <w:rPr>
          <w:rFonts w:hint="eastAsia"/>
        </w:rPr>
        <w:t>　　表120 液压钻机上游原料供应商</w:t>
      </w:r>
      <w:r>
        <w:rPr>
          <w:rFonts w:hint="eastAsia"/>
        </w:rPr>
        <w:br/>
      </w:r>
      <w:r>
        <w:rPr>
          <w:rFonts w:hint="eastAsia"/>
        </w:rPr>
        <w:t>　　表121 液压钻机行业主要下游客户</w:t>
      </w:r>
      <w:r>
        <w:rPr>
          <w:rFonts w:hint="eastAsia"/>
        </w:rPr>
        <w:br/>
      </w:r>
      <w:r>
        <w:rPr>
          <w:rFonts w:hint="eastAsia"/>
        </w:rPr>
        <w:t>　　表122 液压钻机行业典型经销商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全球不同产品类型液压钻机销售额2020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全球不同产品类型液压钻机市场份额2024 VS 2025</w:t>
      </w:r>
      <w:r>
        <w:rPr>
          <w:rFonts w:hint="eastAsia"/>
        </w:rPr>
        <w:br/>
      </w:r>
      <w:r>
        <w:rPr>
          <w:rFonts w:hint="eastAsia"/>
        </w:rPr>
        <w:t>　　图4 旋挖钻产品图片</w:t>
      </w:r>
      <w:r>
        <w:rPr>
          <w:rFonts w:hint="eastAsia"/>
        </w:rPr>
        <w:br/>
      </w:r>
      <w:r>
        <w:rPr>
          <w:rFonts w:hint="eastAsia"/>
        </w:rPr>
        <w:t>　　图5 冲击钻产品图片</w:t>
      </w:r>
      <w:r>
        <w:rPr>
          <w:rFonts w:hint="eastAsia"/>
        </w:rPr>
        <w:br/>
      </w:r>
      <w:r>
        <w:rPr>
          <w:rFonts w:hint="eastAsia"/>
        </w:rPr>
        <w:t>　　图6 潜孔钻产品图片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全球不同应用液压钻机销售额2020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全球不同应用液压钻机市场份额2024 VS 2025</w:t>
      </w:r>
      <w:r>
        <w:rPr>
          <w:rFonts w:hint="eastAsia"/>
        </w:rPr>
        <w:br/>
      </w:r>
      <w:r>
        <w:rPr>
          <w:rFonts w:hint="eastAsia"/>
        </w:rPr>
        <w:t>　　图10 石油天然气</w:t>
      </w:r>
      <w:r>
        <w:rPr>
          <w:rFonts w:hint="eastAsia"/>
        </w:rPr>
        <w:br/>
      </w:r>
      <w:r>
        <w:rPr>
          <w:rFonts w:hint="eastAsia"/>
        </w:rPr>
        <w:t>　　图11 矿业</w:t>
      </w:r>
      <w:r>
        <w:rPr>
          <w:rFonts w:hint="eastAsia"/>
        </w:rPr>
        <w:br/>
      </w:r>
      <w:r>
        <w:rPr>
          <w:rFonts w:hint="eastAsia"/>
        </w:rPr>
        <w:t>　　图12 采石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2025年全球前五大生产商液压钻机市场份额</w:t>
      </w:r>
      <w:r>
        <w:rPr>
          <w:rFonts w:hint="eastAsia"/>
        </w:rPr>
        <w:br/>
      </w:r>
      <w:r>
        <w:rPr>
          <w:rFonts w:hint="eastAsia"/>
        </w:rPr>
        <w:t>　　图15 2025年全球液压钻机第一梯队、第二梯队和第三梯队厂商及市场份额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全球液压钻机产能、产量、产能利用率及发展趋势（2020-2031）&amp;（台）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全球液压钻机产量、需求量及发展趋势（2020-2031）&amp;（台）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全球主要地区液压钻机产量市场份额（2020-2031）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中国液压钻机产能、产量、产能利用率及发展趋势（2020-2031）&amp;（台）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中国液压钻机产量、市场需求量及发展趋势（2020-2031）&amp;（台）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全球液压钻机市场销售额及增长率：（2020-2031）&amp;（万元）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全球市场液压钻机市场规模：2020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全球市场液压钻机价格趋势（2020-2031）&amp;（元/台）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全球主要地区液压钻机销售收入（2020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全球主要地区液压钻机销售收入市场份额（2024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北美市场液压钻机收入及增长率（2020-2031）&amp;（万元）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欧洲市场液压钻机收入及增长率（2020-2031）&amp;（万元）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中国市场液压钻机收入及增长率（2020-2031）&amp;（万元）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日本市场液压钻机收入及增长率（2020-2031）&amp;（万元）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东南亚市场液压钻机收入及增长率（2020-2031）&amp;（万元）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印度市场液压钻机销量及增长率（2020-2031）&amp;（台）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印度市场液压钻机收入及增长率（2020-2031）&amp;（万元）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全球不同产品类型液压钻机价格走势（2020-2031）&amp;（元/台）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全球不同应用液压钻机价格走势（2020-2031）&amp;（元/台）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液压钻机中国企业SWOT分析</w:t>
      </w:r>
      <w:r>
        <w:rPr>
          <w:rFonts w:hint="eastAsia"/>
        </w:rPr>
        <w:br/>
      </w:r>
      <w:r>
        <w:rPr>
          <w:rFonts w:hint="eastAsia"/>
        </w:rPr>
        <w:t>　　图42 液压钻机产业链</w:t>
      </w:r>
      <w:r>
        <w:rPr>
          <w:rFonts w:hint="eastAsia"/>
        </w:rPr>
        <w:br/>
      </w:r>
      <w:r>
        <w:rPr>
          <w:rFonts w:hint="eastAsia"/>
        </w:rPr>
        <w:t>　　图43 液压钻机行业采购模式分析</w:t>
      </w:r>
      <w:r>
        <w:rPr>
          <w:rFonts w:hint="eastAsia"/>
        </w:rPr>
        <w:br/>
      </w:r>
      <w:r>
        <w:rPr>
          <w:rFonts w:hint="eastAsia"/>
        </w:rPr>
        <w:t>　　图44 液压钻机行业生产模式分析</w:t>
      </w:r>
      <w:r>
        <w:rPr>
          <w:rFonts w:hint="eastAsia"/>
        </w:rPr>
        <w:br/>
      </w:r>
      <w:r>
        <w:rPr>
          <w:rFonts w:hint="eastAsia"/>
        </w:rPr>
        <w:t>　　图45 液压钻机行业销售模式分析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b6076bc484c24" w:history="1">
        <w:r>
          <w:rPr>
            <w:rStyle w:val="Hyperlink"/>
          </w:rPr>
          <w:t>全球与中国液压钻机行业研究分析及前景趋势预测报告（2025-2031年）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b6076bc484c24" w:history="1">
        <w:r>
          <w:rPr>
            <w:rStyle w:val="Hyperlink"/>
          </w:rPr>
          <w:t>https://www.20087.com/3/77/YeYaZuanJiDeQianJingQuShi.html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热点：液压翻板、液压钻机的工作原理、钻机设备型号及价格、液压钻机厂家、个人转让二手钻机全套、矿用液压钻机、液压油缸、梦迈便携式全液压钻机、钻机液压系统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84e20c4b54b71" w:history="1">
      <w:r>
        <w:rPr>
          <w:rStyle w:val="Hyperlink"/>
        </w:rPr>
        <w:t>全球与中国液压钻机行业研究分析及前景趋势预测报告（2025-2031年）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eYaZuanJiDeQianJingQuShi.html" TargetMode="External" Id="R328b6076bc48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eYaZuanJiDeQianJingQuShi.html" TargetMode="External" Id="Rbed84e20c4b5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2025-05-09T06:59:00Z</dcterms:created>
  <dcterms:modified xsi:type="dcterms:W3CDTF">2025-05-09T07:59:00Z</dcterms:modified>
  <dc:subject>全球与中国液压钻机行业研究分析及前景趋势预测报告（2025-2031年）</dc:subject>
  <dc:title>全球与中国液压钻机行业研究分析及前景趋势预测报告（2025-2031年）</dc:title>
  <cp:keywords>全球与中国液压钻机行业研究分析及前景趋势预测报告（2025-2031年）</cp:keywords>
  <dc:description>全球与中国液压钻机行业研究分析及前景趋势预测报告（2025-2031年）</dc:description>
</cp:coreProperties>
</file>