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37054c69d4291" w:history="1">
              <w:r>
                <w:rPr>
                  <w:rStyle w:val="Hyperlink"/>
                </w:rPr>
                <w:t>2025-2031年中国淬火机发展现状与前景趋势预测报告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37054c69d4291" w:history="1">
              <w:r>
                <w:rPr>
                  <w:rStyle w:val="Hyperlink"/>
                </w:rPr>
                <w:t>2025-2031年中国淬火机发展现状与前景趋势预测报告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37054c69d4291" w:history="1">
                <w:r>
                  <w:rPr>
                    <w:rStyle w:val="Hyperlink"/>
                  </w:rPr>
                  <w:t>https://www.20087.com/3/67/CuiHuoJiHangYeQianJingQuShi.html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作为金属热处理的关键设备，广泛应用于汽车、航空航天、机械制造等行业。现代淬火技术强调精确控温和高效能，以提高金属部件的硬度、耐磨性和韧性。随着自动化和计算机控制技术的发展，淬火机正向智能化、自动化方向迈进，通过精确的温度控制和冷却速率优化，实现更佳的热处理效果。</w:t>
      </w:r>
      <w:r>
        <w:rPr>
          <w:rFonts w:hint="eastAsia"/>
        </w:rPr>
        <w:br/>
      </w:r>
      <w:r>
        <w:rPr>
          <w:rFonts w:hint="eastAsia"/>
        </w:rPr>
        <w:t>　　未来，淬火机技术将更加注重能效提升和定制化解决方案。能效方面，采用新型加热技术和余热回收系统，减少能耗的同时降低运营成本。定制化服务将更加普遍，针对不同材料和工件特性的专用淬火设备，以及与生产线的无缝集成，将提高生产效率和产品质量。此外，人工智能和机器学习技术的应用，将实现更精准的工艺控制和预测性维护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37054c69d4291" w:history="1">
        <w:r>
          <w:rPr>
            <w:rStyle w:val="Hyperlink"/>
          </w:rPr>
          <w:t>2025-2031年中国淬火机发展现状与前景趋势预测报告</w:t>
        </w:r>
      </w:hyperlink>
      <w:r>
        <w:rPr>
          <w:rFonts w:hint="eastAsia"/>
        </w:rPr>
        <w:t>》系统分析了我国淬火机行业的市场规模、市场需求及价格动态，深入探讨了淬火机产业链结构与发展特点。报告对淬火机细分市场进行了详细剖析，基于科学数据预测了市场前景及未来发展趋势，同时聚焦淬火机重点企业，评估了品牌影响力、市场竞争力及行业集中度变化。通过专业分析与客观洞察，报告为投资者、产业链相关企业及政府决策部门提供了重要参考，是把握淬火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淬火机行业界定</w:t>
      </w:r>
      <w:r>
        <w:rPr>
          <w:rFonts w:hint="eastAsia"/>
        </w:rPr>
        <w:br/>
      </w:r>
      <w:r>
        <w:rPr>
          <w:rFonts w:hint="eastAsia"/>
        </w:rPr>
        <w:t>　　第一节 淬火机行业定义</w:t>
      </w:r>
      <w:r>
        <w:rPr>
          <w:rFonts w:hint="eastAsia"/>
        </w:rPr>
        <w:br/>
      </w:r>
      <w:r>
        <w:rPr>
          <w:rFonts w:hint="eastAsia"/>
        </w:rPr>
        <w:t>　　第二节 淬火机行业特点分析</w:t>
      </w:r>
      <w:r>
        <w:rPr>
          <w:rFonts w:hint="eastAsia"/>
        </w:rPr>
        <w:br/>
      </w:r>
      <w:r>
        <w:rPr>
          <w:rFonts w:hint="eastAsia"/>
        </w:rPr>
        <w:t>　　第三节 淬火机行业发展历程</w:t>
      </w:r>
      <w:r>
        <w:rPr>
          <w:rFonts w:hint="eastAsia"/>
        </w:rPr>
        <w:br/>
      </w:r>
      <w:r>
        <w:rPr>
          <w:rFonts w:hint="eastAsia"/>
        </w:rPr>
        <w:t>　　第四节 淬火机产业链分析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2024-2025年全球淬火机行业发展态势分析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全球淬火机行业总体情况</w:t>
      </w:r>
      <w:r>
        <w:rPr>
          <w:rFonts w:hint="eastAsia"/>
        </w:rPr>
        <w:br/>
      </w:r>
      <w:r>
        <w:rPr>
          <w:rFonts w:hint="eastAsia"/>
        </w:rPr>
        <w:t>　　第二节 淬火机行业重点国家、地区市场分析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全球淬火机行业发展前景预测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2024-2025年中国淬火机行业发展环境分析</w:t>
      </w:r>
      <w:r>
        <w:rPr>
          <w:rFonts w:hint="eastAsia"/>
        </w:rPr>
        <w:br/>
      </w:r>
      <w:r>
        <w:rPr>
          <w:rFonts w:hint="eastAsia"/>
        </w:rPr>
        <w:t>　　第一节 淬火机行业经济环境分析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淬火机行业政策环境分析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一、淬火机行业相关政策</w:t>
      </w:r>
      <w:r>
        <w:rPr>
          <w:rFonts w:hint="eastAsia"/>
        </w:rPr>
        <w:br/>
      </w:r>
      <w:r>
        <w:rPr>
          <w:rFonts w:hint="eastAsia"/>
        </w:rPr>
        <w:t>　　　　二、淬火机行业相关标准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2024-2025年淬火机行业技术发展现状及趋势分析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中国淬火机行业市场规模情况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中国淬火机行业市场需求状况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一、2019-2024年淬火机行业市场需求情况</w:t>
      </w:r>
      <w:r>
        <w:rPr>
          <w:rFonts w:hint="eastAsia"/>
        </w:rPr>
        <w:br/>
      </w:r>
      <w:r>
        <w:rPr>
          <w:rFonts w:hint="eastAsia"/>
        </w:rPr>
        <w:t>　　　　二、淬火机行业市场需求特点分析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三、2025-2031年淬火机行业市场需求预测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中国淬火机行业产量情况分析与预测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一、2019-2024年淬火机行业产量统计分析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二、2024年淬火机行业产量特点分析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三、2025-2031年淬火机行业产量预测分析</w:t>
      </w:r>
      <w:r>
        <w:rPr>
          <w:rFonts w:hint="eastAsia"/>
        </w:rPr>
        <w:br/>
      </w:r>
      <w:r>
        <w:rPr>
          <w:rFonts w:hint="eastAsia"/>
        </w:rPr>
        <w:t>　　第四节 淬火机行业市场供需平衡状况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中国淬火机行业进出口情况分析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一、2019-2024年淬火机行业出口情况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三、2025-2031年淬火机行业出口情况预测</w:t>
      </w:r>
      <w:r>
        <w:rPr>
          <w:rFonts w:hint="eastAsia"/>
        </w:rPr>
        <w:br/>
      </w:r>
      <w:r>
        <w:rPr>
          <w:rFonts w:hint="eastAsia"/>
        </w:rPr>
        <w:t>　　第二节 淬火机行业进口情况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一、2019-2024年淬火机行业进口情况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三、2025-2031年淬火机行业进口情况预测</w:t>
      </w:r>
      <w:r>
        <w:rPr>
          <w:rFonts w:hint="eastAsia"/>
        </w:rPr>
        <w:br/>
      </w:r>
      <w:r>
        <w:rPr>
          <w:rFonts w:hint="eastAsia"/>
        </w:rPr>
        <w:t>　　第三节 淬火机行业进出口面临的挑战及对策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2024-2025年中国淬火机行业产品价格监测</w:t>
      </w:r>
      <w:r>
        <w:rPr>
          <w:rFonts w:hint="eastAsia"/>
        </w:rPr>
        <w:br/>
      </w:r>
      <w:r>
        <w:rPr>
          <w:rFonts w:hint="eastAsia"/>
        </w:rPr>
        <w:t>　　　　一、淬火机市场价格特征</w:t>
      </w:r>
      <w:r>
        <w:rPr>
          <w:rFonts w:hint="eastAsia"/>
        </w:rPr>
        <w:br/>
      </w:r>
      <w:r>
        <w:rPr>
          <w:rFonts w:hint="eastAsia"/>
        </w:rPr>
        <w:t>　　　　二、当前淬火机市场价格评述</w:t>
      </w:r>
      <w:r>
        <w:rPr>
          <w:rFonts w:hint="eastAsia"/>
        </w:rPr>
        <w:br/>
      </w:r>
      <w:r>
        <w:rPr>
          <w:rFonts w:hint="eastAsia"/>
        </w:rPr>
        <w:t>　　　　三、影响淬火机市场价格因素分析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四、未来淬火机市场价格走势预测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中国淬火机行业重点区域市场分析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淬火机行业区域市场分布情况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2024-2025年淬火机行业细分市场调研分析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淬火机细分产品（一）市场调研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淬火机细分产品（二）市场调研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2024-2025年淬火机行业上、下游市场分析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淬火机行业上游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淬火机行业下游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淬火机重点企业（一）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淬火机重点企业（二）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淬火机重点企业（三）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淬火机重点企业（四）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淬火机重点企业（五）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淬火机重点企业（六）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2025-2031年淬火机行业发展环境分析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2025-2031年淬火机行业投资特性分析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一、淬火机行业进入壁垒</w:t>
      </w:r>
      <w:r>
        <w:rPr>
          <w:rFonts w:hint="eastAsia"/>
        </w:rPr>
        <w:br/>
      </w:r>
      <w:r>
        <w:rPr>
          <w:rFonts w:hint="eastAsia"/>
        </w:rPr>
        <w:t>　　　　二、淬火机行业盈利模式</w:t>
      </w:r>
      <w:r>
        <w:rPr>
          <w:rFonts w:hint="eastAsia"/>
        </w:rPr>
        <w:br/>
      </w:r>
      <w:r>
        <w:rPr>
          <w:rFonts w:hint="eastAsia"/>
        </w:rPr>
        <w:t>　　　　三、淬火机行业盈利因素</w:t>
      </w:r>
      <w:r>
        <w:rPr>
          <w:rFonts w:hint="eastAsia"/>
        </w:rPr>
        <w:br/>
      </w:r>
      <w:r>
        <w:rPr>
          <w:rFonts w:hint="eastAsia"/>
        </w:rPr>
        <w:t>　　第三节 淬火机行业“波特五力模型”分析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2025-2031年淬火机行业风险及对策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淬火机企业竞争策略分析</w:t>
      </w:r>
      <w:r>
        <w:rPr>
          <w:rFonts w:hint="eastAsia"/>
        </w:rPr>
        <w:br/>
      </w:r>
      <w:r>
        <w:rPr>
          <w:rFonts w:hint="eastAsia"/>
        </w:rPr>
        <w:t>　　第一节 淬火机市场竞争策略分析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一、2025-2031年中国淬火机市场增长潜力分析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二、2025-2031年中国淬火机主要潜力品种分析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三、现有淬火机产品竞争策略分析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四、潜力淬火机品种竞争策略选择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2025-2031年中国淬火机企业竞争策略分析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一、2025-2031年我国淬火机市场竞争趋势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二、2025-2031年淬火机行业竞争格局展望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三、2025-2031年淬火机行业竞争策略分析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四、2025-2031年淬火机企业竞争策略分析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2025-2031年中国淬火机行业发展趋势分析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一、2025-2031年淬火机技术发展趋势分析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二、2025-2031年淬火机产品发展趋势分析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三、2025-2031年淬火机行业竞争格局展望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2025-2031年中国淬火机市场趋势分析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一、2025-2031年淬火机发展趋势预测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二、2025-2025年淬火机市场前景分析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三、2025-2031年淬火机产业政策趋向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2025-2031年淬火机行业投资价值评估分析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淬火机行业发展建议分析</w:t>
      </w:r>
      <w:r>
        <w:rPr>
          <w:rFonts w:hint="eastAsia"/>
        </w:rPr>
        <w:br/>
      </w:r>
      <w:r>
        <w:rPr>
          <w:rFonts w:hint="eastAsia"/>
        </w:rPr>
        <w:t>　　第一节 淬火机行业研究结论及建议</w:t>
      </w:r>
      <w:r>
        <w:rPr>
          <w:rFonts w:hint="eastAsia"/>
        </w:rPr>
        <w:br/>
      </w:r>
      <w:r>
        <w:rPr>
          <w:rFonts w:hint="eastAsia"/>
        </w:rPr>
        <w:t>　　第二节 淬火机细分行业研究结论及建议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中:智林:－淬火机行业竞争策略总结及建议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淬火机行业历程</w:t>
      </w:r>
      <w:r>
        <w:rPr>
          <w:rFonts w:hint="eastAsia"/>
        </w:rPr>
        <w:br/>
      </w:r>
      <w:r>
        <w:rPr>
          <w:rFonts w:hint="eastAsia"/>
        </w:rPr>
        <w:t>　　图表 淬火机行业生命周期</w:t>
      </w:r>
      <w:r>
        <w:rPr>
          <w:rFonts w:hint="eastAsia"/>
        </w:rPr>
        <w:br/>
      </w:r>
      <w:r>
        <w:rPr>
          <w:rFonts w:hint="eastAsia"/>
        </w:rPr>
        <w:t>　　图表 淬火机行业产业链分析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2019-2024年淬火机行业市场容量分析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2019-2024年中国淬火机市场需求量及增速统计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2024年中国淬火机行业需求领域分布格局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2019-2024年中国淬火机出口数量分析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2024年中国淬火机进口国家及地区分析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2024年中国淬火机出口国家及地区分析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2025年中国淬火机市场前景分析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2025年中国淬火机发展趋势预测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37054c69d4291" w:history="1">
        <w:r>
          <w:rPr>
            <w:rStyle w:val="Hyperlink"/>
          </w:rPr>
          <w:t>2025-2031年中国淬火机发展现状与前景趋势预测报告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37054c69d4291" w:history="1">
        <w:r>
          <w:rPr>
            <w:rStyle w:val="Hyperlink"/>
          </w:rPr>
          <w:t>https://www.20087.com/3/67/CuiHuoJiHangYeQianJingQuShi.html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热点：淬火机不起振、淬火机器、快速热处理淬火机、淬火机床生产厂、淬火机床、淬火机床工作原理、感应淬火机、淬火机厂家、表面淬火机床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410b283aa4426" w:history="1">
      <w:r>
        <w:rPr>
          <w:rStyle w:val="Hyperlink"/>
        </w:rPr>
        <w:t>2025-2031年中国淬火机发展现状与前景趋势预测报告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uiHuoJiHangYeQianJingQuShi.html" TargetMode="External" Id="R5cb37054c69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uiHuoJiHangYeQianJingQuShi.html" TargetMode="External" Id="R09d410b283a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2024-08-23T06:53:00Z</dcterms:created>
  <dcterms:modified xsi:type="dcterms:W3CDTF">2024-08-23T07:53:00Z</dcterms:modified>
  <dc:subject>2025-2031年中国淬火机发展现状与前景趋势预测报告</dc:subject>
  <dc:title>2025-2031年中国淬火机发展现状与前景趋势预测报告</dc:title>
  <cp:keywords>2025-2031年中国淬火机发展现状与前景趋势预测报告</cp:keywords>
  <dc:description>2025-2031年中国淬火机发展现状与前景趋势预测报告</dc:description>
</cp:coreProperties>
</file>