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c13a0feda4633" w:history="1">
              <w:r>
                <w:rPr>
                  <w:rStyle w:val="Hyperlink"/>
                </w:rPr>
                <w:t>2025-2031年全球与中国激光功率计行业研究及趋势分析报告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c13a0feda4633" w:history="1">
              <w:r>
                <w:rPr>
                  <w:rStyle w:val="Hyperlink"/>
                </w:rPr>
                <w:t>2025-2031年全球与中国激光功率计行业研究及趋势分析报告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c13a0feda4633" w:history="1">
                <w:r>
                  <w:rPr>
                    <w:rStyle w:val="Hyperlink"/>
                  </w:rPr>
                  <w:t>https://www.20087.com/3/67/JiGuangGongLvJiHangYeFaZhanQuShi.html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功率计用于测量激光束的功率或能量，是激光加工、科研和医疗领域中重要的测量工具。随着激光技术的广泛应用，对激光功率计的精度和响应速度提出了更高要求。目前，市场上出现了许多高性能的激光功率计，它们采用先进的传感器技术和数字信号处理方法，能够在极短的时间内提供高精度的测量结果。同时，便携式和无线连接功能的引入，使得这些设备更加灵活，易于在现场条件下使用。</w:t>
      </w:r>
      <w:r>
        <w:rPr>
          <w:rFonts w:hint="eastAsia"/>
        </w:rPr>
        <w:br/>
      </w:r>
      <w:r>
        <w:rPr>
          <w:rFonts w:hint="eastAsia"/>
        </w:rPr>
        <w:t>　　未来，激光功率计将更加注重精准度、灵活性和智能化。精准度方面，随着纳米级激光应用的增加，功率计需要进一步提高测量分辨率和稳定性，以满足精密测量的需求。灵活性方面，设备将设计得更加小巧轻便，集成多种接口，方便与不同类型的激光系统连接。智能化方面，将引入AI算法，自动校准和补偿环境因素，提供更可靠的数据分析和趋势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c13a0feda4633" w:history="1">
        <w:r>
          <w:rPr>
            <w:rStyle w:val="Hyperlink"/>
          </w:rPr>
          <w:t>2025-2031年全球与中国激光功率计行业研究及趋势分析报告</w:t>
        </w:r>
      </w:hyperlink>
      <w:r>
        <w:rPr>
          <w:rFonts w:hint="eastAsia"/>
        </w:rPr>
        <w:t>》通过全面的行业调研，系统梳理了激光功率计产业链的各个环节，详细分析了激光功率计市场规模、需求变化及价格趋势。报告结合当前激光功率计行业现状，科学预测了市场前景与发展方向，并解读了重点企业的竞争格局、市场集中度及品牌表现。同时，报告对激光功率计细分市场进行了深入探讨，结合激光功率计技术现状与SWOT分析，揭示了激光功率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激光功率计行业概述及市场现状分析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激光功率计行业介绍</w:t>
      </w:r>
      <w:r>
        <w:rPr>
          <w:rFonts w:hint="eastAsia"/>
        </w:rPr>
        <w:br/>
      </w:r>
      <w:r>
        <w:rPr>
          <w:rFonts w:hint="eastAsia"/>
        </w:rPr>
        <w:t>　　第二节 激光功率计产品主要分类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一、不同种类激光功率计产量占比（2024年）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二、不同种类激光功率计价格走势（2020-2025年）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激光功率计主要应用领域分析</w:t>
      </w:r>
      <w:r>
        <w:rPr>
          <w:rFonts w:hint="eastAsia"/>
        </w:rPr>
        <w:br/>
      </w:r>
      <w:r>
        <w:rPr>
          <w:rFonts w:hint="eastAsia"/>
        </w:rPr>
        <w:t>　　　　一、激光功率计主要应用领域</w:t>
      </w:r>
      <w:r>
        <w:rPr>
          <w:rFonts w:hint="eastAsia"/>
        </w:rPr>
        <w:br/>
      </w:r>
      <w:r>
        <w:rPr>
          <w:rFonts w:hint="eastAsia"/>
        </w:rPr>
        <w:t>　　　　二、全球激光功率计不同应用领域消费量占比（2024年）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全球与中国激光功率计市场发展现状对比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一、全球激光功率计市场现状及发展趋势（2020-2031年）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二、中国激光功率计市场现状及发展趋势（2020-2031年）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全球激光功率计供需现状及趋势预测（2020-2031年）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一、全球激光功率计产能、产量、产能利用率情况及趋势（2020-2031年）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二、全球激光功率计产量、表观消费量情况及趋势（2020-2031年）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中国激光功率计供需现状及趋势预测（2020-2031年）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一、中国激光功率计产能、产量、产能利用率情况及趋势（2020-2031年）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二、中国激光功率计产量、表观消费量情况及趋势（2020-2031年）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三、中国激光功率计产量、需求量、市场缺口情况及趋势（2020-2031年）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中国激光功率计行业政策分析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全球与中国激光功率计重点企业产量、产值、集中度分析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全球市场激光功率计重点企业2024和2025年产量、产值统计分析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一、全球市场激光功率计重点企业2024和2025年产量统计分析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二、全球市场激光功率计重点企业2024和2025年产值统计分析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三、全球市场激光功率计重点企业2024和2025年产品价格分析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中国市场激光功率计重点企业2024和2025年产量、产值统计分析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一、中国市场激光功率计重点企业2024和2025年产量统计分析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二、中国市场激光功率计重点企业2024和2025年产值统计分析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激光功率计重点厂商总部</w:t>
      </w:r>
      <w:r>
        <w:rPr>
          <w:rFonts w:hint="eastAsia"/>
        </w:rPr>
        <w:br/>
      </w:r>
      <w:r>
        <w:rPr>
          <w:rFonts w:hint="eastAsia"/>
        </w:rPr>
        <w:t>　　第四节 激光功率计行业企业集中度分析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全球重点激光功率计企业SWOT分析</w:t>
      </w:r>
      <w:r>
        <w:rPr>
          <w:rFonts w:hint="eastAsia"/>
        </w:rPr>
        <w:br/>
      </w:r>
      <w:r>
        <w:rPr>
          <w:rFonts w:hint="eastAsia"/>
        </w:rPr>
        <w:t>　　第六节 中国重点激光功率计企业SWOT分析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全球主要地区激光功率计产量、产值、市场份额情况及趋势预测（2020-2031年）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全球主要地区激光功率计产量、产值及市场份额情况及趋势（2020-2031年）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一、全球主要地区激光功率计产量及市场份额情况及趋势（2020-2031年）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二、全球主要地区激光功率计产值及市场份额情况及趋势（2020-2031年）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中国市场2020-2031年激光功率计产量、产值情况及趋势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北美市场2020-2031年激光功率计产量、产值情况及趋势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欧洲市场2020-2031年激光功率计产量、产值情况及趋势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日本市场2020-2031年激光功率计产量、产值情况及趋势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全球主要地区激光功率计消费量、市场份额及发展趋势分析（2020-2031年）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全球主要地区激光功率计消费量、市场份额及发展趋势（2020-2031年）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中国市场2020-2031年激光功率计消费情况及发展趋势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北美市场2020-2031年激光功率计消费情况及发展趋势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欧洲市场2020-2031年激光功率计消费情况及发展趋势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日本市场2020-2031年激光功率计消费情况及发展趋势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主要激光功率计企业调研分析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二、企业激光功率计产品</w:t>
      </w:r>
      <w:r>
        <w:rPr>
          <w:rFonts w:hint="eastAsia"/>
        </w:rPr>
        <w:br/>
      </w:r>
      <w:r>
        <w:rPr>
          <w:rFonts w:hint="eastAsia"/>
        </w:rPr>
        <w:t>　　　　三、企业激光功率计产量、价格、收入、成本、毛利情况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不同种类激光功率计产量、价格、产值及市场份额情况（2020-2031）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全球市场不同种类激光功率计产量、产值及市场份额情况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一、全球市场不同种类激光功率计产量、市场份额情况（2020-2031年）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二、全球市场不同种类激光功率计产值、市场份额情况（2020-2031年）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三、全球市场不同种类激光功率计价格走势分析（2020-2031年）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中国市场不同种类激光功率计产量、产值及市场份额情况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一、中国市场不同种类激光功率计产量、市场份额情况（2020-2031年）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二、中国市场不同种类激光功率计产值、市场份额情况（2020-2031年）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三、中国市场不同种类激光功率计价格走势分析（2020-2031年）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激光功率计上游原料及下游主要应用领域分析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激光功率计产业链分析</w:t>
      </w:r>
      <w:r>
        <w:rPr>
          <w:rFonts w:hint="eastAsia"/>
        </w:rPr>
        <w:br/>
      </w:r>
      <w:r>
        <w:rPr>
          <w:rFonts w:hint="eastAsia"/>
        </w:rPr>
        <w:t>　　第二节 激光功率计产业上游供应分析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全球市场激光功率计下游主要应用领域消费量、市场份额及增长情况（2020-2031年）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中国市场激光功率计下游主要应用领域消费量、市场份额及增长情况（2020-2031年）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中国市场激光功率计产量、消费量、进出口分析及发展趋势（2020-2031年）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中国市场激光功率计产量、消费量、进出口分析及发展趋势（2020-2031年）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中国市场激光功率计进出口贸易趋势（2020-2031年）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中国市场激光功率计主要进口来源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中国市场激光功率计主要出口目的地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中国市场激光功率计主要地区分布（2025年）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中国激光功率计生产地区分布</w:t>
      </w:r>
      <w:r>
        <w:rPr>
          <w:rFonts w:hint="eastAsia"/>
        </w:rPr>
        <w:br/>
      </w:r>
      <w:r>
        <w:rPr>
          <w:rFonts w:hint="eastAsia"/>
        </w:rPr>
        <w:t>　　第二节 中国激光功率计消费地区分布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影响中国市场激光功率计供需因素分析</w:t>
      </w:r>
      <w:r>
        <w:rPr>
          <w:rFonts w:hint="eastAsia"/>
        </w:rPr>
        <w:br/>
      </w:r>
      <w:r>
        <w:rPr>
          <w:rFonts w:hint="eastAsia"/>
        </w:rPr>
        <w:t>　　第一节 激光功率计及相关行业技术发展概况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激光功率计进出口贸易现状及趋势（2020-2031年）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激光功率计产品技术趋势与价格走势预测（2020-2031年）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激光功率计行业市场环境发展趋势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不同种类激光功率计产品技术发展趋势（2020-2031年）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激光功率计价格走势预测（2020-2031年）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激光功率计销售渠道分析及建议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国内市场激光功率计销售渠道分析</w:t>
      </w:r>
      <w:r>
        <w:rPr>
          <w:rFonts w:hint="eastAsia"/>
        </w:rPr>
        <w:br/>
      </w:r>
      <w:r>
        <w:rPr>
          <w:rFonts w:hint="eastAsia"/>
        </w:rPr>
        <w:t>　　　　一、当前激光功率计主要销售模式及销售渠道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二、国内市场激光功率计销售模式及销售渠道趋势（2020-2031年）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海外市场激光功率计销售渠道分析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中^智^林^－激光功率计行业营销策略建议</w:t>
      </w:r>
      <w:r>
        <w:rPr>
          <w:rFonts w:hint="eastAsia"/>
        </w:rPr>
        <w:br/>
      </w:r>
      <w:r>
        <w:rPr>
          <w:rFonts w:hint="eastAsia"/>
        </w:rPr>
        <w:t>　　　　一、激光功率计市场定位及目标消费者分析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二、激光功率计行业营销模式及销售渠道建议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激光功率计产品介绍</w:t>
      </w:r>
      <w:r>
        <w:rPr>
          <w:rFonts w:hint="eastAsia"/>
        </w:rPr>
        <w:br/>
      </w:r>
      <w:r>
        <w:rPr>
          <w:rFonts w:hint="eastAsia"/>
        </w:rPr>
        <w:t>　　表 激光功率计产品分类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2024年全球不同种类激光功率计产量份额</w:t>
      </w:r>
      <w:r>
        <w:rPr>
          <w:rFonts w:hint="eastAsia"/>
        </w:rPr>
        <w:br/>
      </w:r>
      <w:r>
        <w:rPr>
          <w:rFonts w:hint="eastAsia"/>
        </w:rPr>
        <w:t>　　表 不同种类激光功率计价格及趋势（2020-2031年）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激光功率计主要应用领域</w:t>
      </w:r>
      <w:r>
        <w:rPr>
          <w:rFonts w:hint="eastAsia"/>
        </w:rPr>
        <w:br/>
      </w:r>
      <w:r>
        <w:rPr>
          <w:rFonts w:hint="eastAsia"/>
        </w:rPr>
        <w:t>　　图 全球2024年激光功率计不同应用领域消费量份额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全球市场激光功率计产量及增长情况（2020-2031年）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全球市场激光功率计产值及增长情况（2020-2031年）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中国市场激光功率计产量、增长率及趋势（2020-2031年）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中国市场激光功率计产值、增长率及趋势（2020-2031年）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全球激光功率计产能、产量、产能利用率及趋势（2020-2031年）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全球激光功率计产量、表观消费量及趋势（2020-2031年）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中国激光功率计产能、产量、产能利用率及趋势（2020-2031年）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中国激光功率计产量、表观消费量及趋势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中国激光功率计产量、市场需求量及趋势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激光功率计行业政策分析</w:t>
      </w:r>
      <w:r>
        <w:rPr>
          <w:rFonts w:hint="eastAsia"/>
        </w:rPr>
        <w:br/>
      </w:r>
      <w:r>
        <w:rPr>
          <w:rFonts w:hint="eastAsia"/>
        </w:rPr>
        <w:t>　　表 全球市场激光功率计重点企业2024和2025年产量统计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全球市场激光功率计重点企业2024和2025年产量、市场份额统计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全球市场激光功率计重点企业2025年产量、市场份额统计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全球市场激光功率计重点企业2024和2025年产值统计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全球市场激光功率计重点企业2024和2025年产值市场份额统计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全球市场激光功率计重点企业2025年产值、市场份额统计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全球市场激光功率计重点企业2024和2025年产品价格统计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中国市场激光功率计重点企业2024和2025年产量统计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中国市场激光功率计重点企业2024和2025年产量市场份额统计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中国市场激光功率计重点企业2025年产量、市场份额统计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中国市场激光功率计重点企业2024和2025年产值统计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中国市场激光功率计重点企业2024和2025年产值市场份额统计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中国市场激光功率计重点企业2025年产值、市场份额统计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激光功率计企业总部</w:t>
      </w:r>
      <w:r>
        <w:rPr>
          <w:rFonts w:hint="eastAsia"/>
        </w:rPr>
        <w:br/>
      </w:r>
      <w:r>
        <w:rPr>
          <w:rFonts w:hint="eastAsia"/>
        </w:rPr>
        <w:t>　　表 全球市场激光功率计重点企业2024和2025年产值市场份额统计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全球激光功率计重点企业SWOT分析</w:t>
      </w:r>
      <w:r>
        <w:rPr>
          <w:rFonts w:hint="eastAsia"/>
        </w:rPr>
        <w:br/>
      </w:r>
      <w:r>
        <w:rPr>
          <w:rFonts w:hint="eastAsia"/>
        </w:rPr>
        <w:t>　　表 中国激光功率计重点企业SWOT分析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全球主要地区2020-2025年激光功率计产量统计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全球主要地区2025-2031年激光功率计产量预测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全球主要地区2020-2031年激光功率计产量市场份额统计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全球主要地区2025年激光功率计产量市场份额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全球主要地区2020-2025年激光功率计产值统计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全球主要地区2025-2031年激光功率计产值预测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全球主要地区2020-2031年激光功率计产值市场份额统计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全球主要地区2025年激光功率计产值市场份额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中国市场2020-2031年激光功率计产量及增长情况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中国市场2020-2031年激光功率计产值及增长情况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北美市场2020-2031年激光功率计产量及增长情况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北美市场2020-2031年激光功率计产值及增长情况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欧洲市场2020-2031年激光功率计产量及增长情况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欧洲市场2020-2031年激光功率计产值及增长情况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日本市场2020-2031年激光功率计产量及增长情况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日本市场2020-2031年激光功率计产值及增长情况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全球主要地区2020-2025年激光功率计消费量统计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全球主要地区2025-2031年激光功率计消费量预测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全球主要地区2020-2031年激光功率计消费量市场份额统计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全球主要地区2025年激光功率计消费量市场份额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中国市场2020-2031年激光功率计消费量、增长率及趋势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北美市场2020-2031年激光功率计消费量、增长率及趋势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欧洲市场2020-2031年激光功率计消费量、增长率及趋势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日本市场2020-2031年激光功率计消费量、增长率及趋势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企业（十）激光功率计产品情况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企业（十）2020-2025年激光功率计产量、价格、收入、成本、毛利情况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全球市场不同种类激光功率计产量统计（2020-2025年）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全球市场不同种类激光功率计产量预测（2025-2031年）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全球市场不同种类激光功率计产量市场份额（2020-2031年）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全球市场不同种类激光功率计产值统计（2020-2025年）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全球市场不同种类激光功率计产值预测（2025-2031年）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全球市场不同种类激光功率计产值市场份额（2020-2031年）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全球市场不同种类激光功率计价格走势（2020-2031年）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中国市场不同种类激光功率计产量统计（2020-2025年）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中国市场不同种类激光功率计产量预测（2025-2031年）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中国市场不同种类激光功率计产量市场份额（2020-2031年）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中国市场不同种类激光功率计产值统计（2020-2025年）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中国市场不同种类激光功率计产值预测（2025-2031年）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中国市场不同种类激光功率计产值市场份额（2020-2031年）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中国市场不同种类激光功率计价格走势（2020-2031年）</w:t>
      </w:r>
      <w:r>
        <w:rPr>
          <w:rFonts w:hint="eastAsia"/>
        </w:rPr>
        <w:br/>
      </w:r>
      <w:r>
        <w:rPr>
          <w:rFonts w:hint="eastAsia"/>
        </w:rPr>
        <w:t>　　图 激光功率计产业链</w:t>
      </w:r>
      <w:r>
        <w:rPr>
          <w:rFonts w:hint="eastAsia"/>
        </w:rPr>
        <w:br/>
      </w:r>
      <w:r>
        <w:rPr>
          <w:rFonts w:hint="eastAsia"/>
        </w:rPr>
        <w:t>　　表 激光功率计原材料</w:t>
      </w:r>
      <w:r>
        <w:rPr>
          <w:rFonts w:hint="eastAsia"/>
        </w:rPr>
        <w:br/>
      </w:r>
      <w:r>
        <w:rPr>
          <w:rFonts w:hint="eastAsia"/>
        </w:rPr>
        <w:t>　　表 激光功率计上游原料供应商及联系方式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全球市场激光功率计主要应用领域消费量统计（2020-2025年）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全球市场激光功率计主要应用领域消费量预测（2025-2031年）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全球市场激光功率计主要应用领域消费量市场份额（2020-2031年）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2025年全球市场激光功率计主要应用领域消费量市场份额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全球市场激光功率计主要应用领域消费量增长率（2020-2031年）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中国市场激光功率计主要应用领域消费量统计（2020-2025年）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中国市场激光功率计主要应用领域消费量预测（2025-2031年）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中国市场激光功率计主要应用领域消费量市场份额（2020-2031年）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中国市场激光功率计主要应用领域消费量增长率（2020-2031年）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中国市场激光功率计产量、消费量、进出口情况分析（2020-2025年）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中国市场激光功率计产量、消费量、进出口情况预测（2025-2031年）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2020-2031年中国市场激光功率计进出口量</w:t>
      </w:r>
      <w:r>
        <w:rPr>
          <w:rFonts w:hint="eastAsia"/>
        </w:rPr>
        <w:br/>
      </w:r>
      <w:r>
        <w:rPr>
          <w:rFonts w:hint="eastAsia"/>
        </w:rPr>
        <w:t>　　图 2025年激光功率计生产地区分布</w:t>
      </w:r>
      <w:r>
        <w:rPr>
          <w:rFonts w:hint="eastAsia"/>
        </w:rPr>
        <w:br/>
      </w:r>
      <w:r>
        <w:rPr>
          <w:rFonts w:hint="eastAsia"/>
        </w:rPr>
        <w:t>　　图 2025年激光功率计消费地区分布</w:t>
      </w:r>
      <w:r>
        <w:rPr>
          <w:rFonts w:hint="eastAsia"/>
        </w:rPr>
        <w:br/>
      </w:r>
      <w:r>
        <w:rPr>
          <w:rFonts w:hint="eastAsia"/>
        </w:rPr>
        <w:t>　　图 中国激光功率计进口量及趋势预测（2020-2031年）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中国激光功率计出口量及趋势预测（2020-2031年）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不同种类激光功率计产量占比（2025-2031年）</w:t>
      </w:r>
      <w:r>
        <w:rPr>
          <w:rFonts w:hint="eastAsia"/>
        </w:rPr>
        <w:br/>
      </w:r>
      <w:r>
        <w:rPr>
          <w:rFonts w:hint="eastAsia"/>
        </w:rPr>
        <w:t>　　图 激光功率计价格走势预测（2025-2031年）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国内市场激光功率计未来销售渠道趋势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c13a0feda4633" w:history="1">
        <w:r>
          <w:rPr>
            <w:rStyle w:val="Hyperlink"/>
          </w:rPr>
          <w:t>2025-2031年全球与中国激光功率计行业研究及趋势分析报告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c13a0feda4633" w:history="1">
        <w:r>
          <w:rPr>
            <w:rStyle w:val="Hyperlink"/>
          </w:rPr>
          <w:t>https://www.20087.com/3/67/JiGuangGongLvJiHangYeFaZhanQuShi.html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热点：激光近视、激光功率计原理、激光打标机、ophir激光功率计、6000w激光切割参数表大全、彩煌热电激光功率计、等离子激光炮、光纤功率计和激光功率计、功率计的工作原理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4f91d2dd84450" w:history="1">
      <w:r>
        <w:rPr>
          <w:rStyle w:val="Hyperlink"/>
        </w:rPr>
        <w:t>2025-2031年全球与中国激光功率计行业研究及趋势分析报告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GuangGongLvJiHangYeFaZhanQuShi.html" TargetMode="External" Id="R810c13a0feda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GuangGongLvJiHangYeFaZhanQuShi.html" TargetMode="External" Id="Rac94f91d2dd8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2025-02-27T02:48:00Z</dcterms:created>
  <dcterms:modified xsi:type="dcterms:W3CDTF">2025-02-27T03:48:00Z</dcterms:modified>
  <dc:subject>2025-2031年全球与中国激光功率计行业研究及趋势分析报告</dc:subject>
  <dc:title>2025-2031年全球与中国激光功率计行业研究及趋势分析报告</dc:title>
  <cp:keywords>2025-2031年全球与中国激光功率计行业研究及趋势分析报告</cp:keywords>
  <dc:description>2025-2031年全球与中国激光功率计行业研究及趋势分析报告</dc:description>
</cp:coreProperties>
</file>