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dadd7cfc64812" w:history="1">
              <w:r>
                <w:rPr>
                  <w:rStyle w:val="Hyperlink"/>
                </w:rPr>
                <w:t>中国烟草机械市场调研与发展前景预测报告（2025年）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dadd7cfc64812" w:history="1">
              <w:r>
                <w:rPr>
                  <w:rStyle w:val="Hyperlink"/>
                </w:rPr>
                <w:t>中国烟草机械市场调研与发展前景预测报告（2025年）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dadd7cfc64812" w:history="1">
                <w:r>
                  <w:rPr>
                    <w:rStyle w:val="Hyperlink"/>
                  </w:rPr>
                  <w:t>https://www.20087.com/3/17/YanCaoJiXieShiChangDiaoChaBaoGao.html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机械是用于烟草加工和卷烟生产的机械设备，包括打叶复烤机、卷接包机组、包装机等。近年来，随着烟草行业的技术进步和市场需求的变化，烟草机械的自动化水平和智能化程度不断提高。目前，烟草机械不仅在提高生产效率方面表现出色，而且在保证产品质量和降低能耗方面也有显著改进。</w:t>
      </w:r>
      <w:r>
        <w:rPr>
          <w:rFonts w:hint="eastAsia"/>
        </w:rPr>
        <w:br/>
      </w:r>
      <w:r>
        <w:rPr>
          <w:rFonts w:hint="eastAsia"/>
        </w:rPr>
        <w:t>　　未来，烟草机械行业的发展将更加注重智能化和定制化。一方面，通过引入人工智能、物联网等先进技术，烟草机械将实现更加精准的生产控制和数据管理，提高整体生产线的灵活性和效率。另一方面，随着个性化消费需求的增长，烟草机械制造商将提供更加灵活的定制化解决方案，以满足不同规模和类型烟草企业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2025年世界烟草机械产业运行状况分析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2025年世界烟草机械产业发展综述</w:t>
      </w:r>
      <w:r>
        <w:rPr>
          <w:rFonts w:hint="eastAsia"/>
        </w:rPr>
        <w:br/>
      </w:r>
      <w:r>
        <w:rPr>
          <w:rFonts w:hint="eastAsia"/>
        </w:rPr>
        <w:t>　　　　一、世界烟草机械市场活力分析</w:t>
      </w:r>
      <w:r>
        <w:rPr>
          <w:rFonts w:hint="eastAsia"/>
        </w:rPr>
        <w:br/>
      </w:r>
      <w:r>
        <w:rPr>
          <w:rFonts w:hint="eastAsia"/>
        </w:rPr>
        <w:t>　　　　二、亚洲烟草加工设备升级分析</w:t>
      </w:r>
      <w:r>
        <w:rPr>
          <w:rFonts w:hint="eastAsia"/>
        </w:rPr>
        <w:br/>
      </w:r>
      <w:r>
        <w:rPr>
          <w:rFonts w:hint="eastAsia"/>
        </w:rPr>
        <w:t>　　　　三、世界烟草机械市场竞争分析</w:t>
      </w:r>
      <w:r>
        <w:rPr>
          <w:rFonts w:hint="eastAsia"/>
        </w:rPr>
        <w:br/>
      </w:r>
      <w:r>
        <w:rPr>
          <w:rFonts w:hint="eastAsia"/>
        </w:rPr>
        <w:t>　　第二节 2025年世界烟草机械产业主要国家分析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一、美国烟草机械最新突破</w:t>
      </w:r>
      <w:r>
        <w:rPr>
          <w:rFonts w:hint="eastAsia"/>
        </w:rPr>
        <w:br/>
      </w:r>
      <w:r>
        <w:rPr>
          <w:rFonts w:hint="eastAsia"/>
        </w:rPr>
        <w:t>　　　　二、日本烟草农业机械的应用</w:t>
      </w:r>
      <w:r>
        <w:rPr>
          <w:rFonts w:hint="eastAsia"/>
        </w:rPr>
        <w:br/>
      </w:r>
      <w:r>
        <w:rPr>
          <w:rFonts w:hint="eastAsia"/>
        </w:rPr>
        <w:t>　　　　三、俄罗斯烟草机械产业分析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2025年中国烟草机械产业运行环境分析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2025年中国烟草机械产业政策环境分析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一、《烟草专用机械专卖管理办法（试行）》</w:t>
      </w:r>
      <w:r>
        <w:rPr>
          <w:rFonts w:hint="eastAsia"/>
        </w:rPr>
        <w:br/>
      </w:r>
      <w:r>
        <w:rPr>
          <w:rFonts w:hint="eastAsia"/>
        </w:rPr>
        <w:t>　　　　二、现代烟草农业机械配置规范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2025年中国烟草机械产业社会环境分析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2025年中国烟草机械产业运行形势分析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2025年中国烟草机械主要技术装备</w:t>
      </w:r>
      <w:r>
        <w:rPr>
          <w:rFonts w:hint="eastAsia"/>
        </w:rPr>
        <w:br/>
      </w:r>
      <w:r>
        <w:rPr>
          <w:rFonts w:hint="eastAsia"/>
        </w:rPr>
        <w:t>　　　　一、打叶复烤技术和装备</w:t>
      </w:r>
      <w:r>
        <w:rPr>
          <w:rFonts w:hint="eastAsia"/>
        </w:rPr>
        <w:br/>
      </w:r>
      <w:r>
        <w:rPr>
          <w:rFonts w:hint="eastAsia"/>
        </w:rPr>
        <w:t>　　　　二、制丝技术和装备</w:t>
      </w:r>
      <w:r>
        <w:rPr>
          <w:rFonts w:hint="eastAsia"/>
        </w:rPr>
        <w:br/>
      </w:r>
      <w:r>
        <w:rPr>
          <w:rFonts w:hint="eastAsia"/>
        </w:rPr>
        <w:t>　　　　三、叶、梗丝膨胀技术和装备</w:t>
      </w:r>
      <w:r>
        <w:rPr>
          <w:rFonts w:hint="eastAsia"/>
        </w:rPr>
        <w:br/>
      </w:r>
      <w:r>
        <w:rPr>
          <w:rFonts w:hint="eastAsia"/>
        </w:rPr>
        <w:t>　　　　四、烟草薄片生产技术和装备</w:t>
      </w:r>
      <w:r>
        <w:rPr>
          <w:rFonts w:hint="eastAsia"/>
        </w:rPr>
        <w:br/>
      </w:r>
      <w:r>
        <w:rPr>
          <w:rFonts w:hint="eastAsia"/>
        </w:rPr>
        <w:t>　　　　五、卷接技术和装备</w:t>
      </w:r>
      <w:r>
        <w:rPr>
          <w:rFonts w:hint="eastAsia"/>
        </w:rPr>
        <w:br/>
      </w:r>
      <w:r>
        <w:rPr>
          <w:rFonts w:hint="eastAsia"/>
        </w:rPr>
        <w:t>　　　　六、包装技术和装备</w:t>
      </w:r>
      <w:r>
        <w:rPr>
          <w:rFonts w:hint="eastAsia"/>
        </w:rPr>
        <w:br/>
      </w:r>
      <w:r>
        <w:rPr>
          <w:rFonts w:hint="eastAsia"/>
        </w:rPr>
        <w:t>　　　　七、烟草机械设计技术</w:t>
      </w:r>
      <w:r>
        <w:rPr>
          <w:rFonts w:hint="eastAsia"/>
        </w:rPr>
        <w:br/>
      </w:r>
      <w:r>
        <w:rPr>
          <w:rFonts w:hint="eastAsia"/>
        </w:rPr>
        <w:t>　　　　八、烟草机械制造技术</w:t>
      </w:r>
      <w:r>
        <w:rPr>
          <w:rFonts w:hint="eastAsia"/>
        </w:rPr>
        <w:br/>
      </w:r>
      <w:r>
        <w:rPr>
          <w:rFonts w:hint="eastAsia"/>
        </w:rPr>
        <w:t>　　第二节 2025年中国烟草机械产业动态分析</w:t>
      </w:r>
      <w:r>
        <w:rPr>
          <w:rFonts w:hint="eastAsia"/>
        </w:rPr>
        <w:br/>
      </w:r>
      <w:r>
        <w:rPr>
          <w:rFonts w:hint="eastAsia"/>
        </w:rPr>
        <w:t>　　　　一、烟草机械受行业影响呈缓慢发展状态</w:t>
      </w:r>
      <w:r>
        <w:rPr>
          <w:rFonts w:hint="eastAsia"/>
        </w:rPr>
        <w:br/>
      </w:r>
      <w:r>
        <w:rPr>
          <w:rFonts w:hint="eastAsia"/>
        </w:rPr>
        <w:t>　　　　二、2025年烟草机械网上报价</w:t>
      </w:r>
      <w:r>
        <w:rPr>
          <w:rFonts w:hint="eastAsia"/>
        </w:rPr>
        <w:br/>
      </w:r>
      <w:r>
        <w:rPr>
          <w:rFonts w:hint="eastAsia"/>
        </w:rPr>
        <w:t>　　　　三、烟草机械产业技术现状以及发展趋势</w:t>
      </w:r>
      <w:r>
        <w:rPr>
          <w:rFonts w:hint="eastAsia"/>
        </w:rPr>
        <w:br/>
      </w:r>
      <w:r>
        <w:rPr>
          <w:rFonts w:hint="eastAsia"/>
        </w:rPr>
        <w:t>　　第三节 2025年中国烟草机械产业发展存在的问题分析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2020-2025年中国烟草工业专用设备制造行业数据监测分析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2020-2025年中国烟草工业专用设备制造行业规模分析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2025年中国烟草工业专用设备制造行业结构分析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2020-2025年中国烟草工业专用设备制造行业产值分析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2020-2025年中国烟草工业专用设备制造行业成本费用分析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2020-2025年中国烟草工业专用设备制造行业盈利能力分析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2020-2025年中国其他的烟草加工及制作机器进出口数据监测分析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2020-2025年中国其他的烟草加工及制作机器进口数据分析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2020-2025年中国其他的烟草加工及制作机器出口数据分析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2020-2025年中国其他的烟草加工及制作机器进出口平均单价分析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2020-2025年中国其他的烟草加工及制作机器进出口国家及地区分析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2020-2025年中国烟草加工及制作机器用的零件进出口数据监测分析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2020-2025年中国烟草加工及制作机器用的零件进口数据分析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2020-2025年中国烟草加工及制作机器用的零件出口数据分析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2020-2025年中国烟草加工及制作机器用的零件进出口平均单价分析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2020-2025年中国烟草加工及制作机器用的零件进出口国家及地区分析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2025年中国烟草机械产业市场营销战略分析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2025年中国烟草机械产品市场营销的要求</w:t>
      </w:r>
      <w:r>
        <w:rPr>
          <w:rFonts w:hint="eastAsia"/>
        </w:rPr>
        <w:br/>
      </w:r>
      <w:r>
        <w:rPr>
          <w:rFonts w:hint="eastAsia"/>
        </w:rPr>
        <w:t>　　　　一、企业在市场营销中更新观念</w:t>
      </w:r>
      <w:r>
        <w:rPr>
          <w:rFonts w:hint="eastAsia"/>
        </w:rPr>
        <w:br/>
      </w:r>
      <w:r>
        <w:rPr>
          <w:rFonts w:hint="eastAsia"/>
        </w:rPr>
        <w:t>　　　　二、企业的市场营销人员具有敏锐的洞察力</w:t>
      </w:r>
      <w:r>
        <w:rPr>
          <w:rFonts w:hint="eastAsia"/>
        </w:rPr>
        <w:br/>
      </w:r>
      <w:r>
        <w:rPr>
          <w:rFonts w:hint="eastAsia"/>
        </w:rPr>
        <w:t>　　　　三、企业市场营销必须真正与市场相结合</w:t>
      </w:r>
      <w:r>
        <w:rPr>
          <w:rFonts w:hint="eastAsia"/>
        </w:rPr>
        <w:br/>
      </w:r>
      <w:r>
        <w:rPr>
          <w:rFonts w:hint="eastAsia"/>
        </w:rPr>
        <w:t>　　　　四、企业在市场营销中积极开拓国外市场</w:t>
      </w:r>
      <w:r>
        <w:rPr>
          <w:rFonts w:hint="eastAsia"/>
        </w:rPr>
        <w:br/>
      </w:r>
      <w:r>
        <w:rPr>
          <w:rFonts w:hint="eastAsia"/>
        </w:rPr>
        <w:t>　　　　五、企业必须将服务纳入市场营销体系</w:t>
      </w:r>
      <w:r>
        <w:rPr>
          <w:rFonts w:hint="eastAsia"/>
        </w:rPr>
        <w:br/>
      </w:r>
      <w:r>
        <w:rPr>
          <w:rFonts w:hint="eastAsia"/>
        </w:rPr>
        <w:t>　　第二节 2025年中国烟草机械产品市场营销中存在的问题</w:t>
      </w:r>
      <w:r>
        <w:rPr>
          <w:rFonts w:hint="eastAsia"/>
        </w:rPr>
        <w:br/>
      </w:r>
      <w:r>
        <w:rPr>
          <w:rFonts w:hint="eastAsia"/>
        </w:rPr>
        <w:t>　　　　一、企业的营销观念没有转变</w:t>
      </w:r>
      <w:r>
        <w:rPr>
          <w:rFonts w:hint="eastAsia"/>
        </w:rPr>
        <w:br/>
      </w:r>
      <w:r>
        <w:rPr>
          <w:rFonts w:hint="eastAsia"/>
        </w:rPr>
        <w:t>　　　　二、高层营销管理缺位</w:t>
      </w:r>
      <w:r>
        <w:rPr>
          <w:rFonts w:hint="eastAsia"/>
        </w:rPr>
        <w:br/>
      </w:r>
      <w:r>
        <w:rPr>
          <w:rFonts w:hint="eastAsia"/>
        </w:rPr>
        <w:t>　　　　三、个别企业没有营销战略</w:t>
      </w:r>
      <w:r>
        <w:rPr>
          <w:rFonts w:hint="eastAsia"/>
        </w:rPr>
        <w:br/>
      </w:r>
      <w:r>
        <w:rPr>
          <w:rFonts w:hint="eastAsia"/>
        </w:rPr>
        <w:t>　　　　四、开发新市场的能力欠佳</w:t>
      </w:r>
      <w:r>
        <w:rPr>
          <w:rFonts w:hint="eastAsia"/>
        </w:rPr>
        <w:br/>
      </w:r>
      <w:r>
        <w:rPr>
          <w:rFonts w:hint="eastAsia"/>
        </w:rPr>
        <w:t>　　　　五、忽视了营销网络的功能</w:t>
      </w:r>
      <w:r>
        <w:rPr>
          <w:rFonts w:hint="eastAsia"/>
        </w:rPr>
        <w:br/>
      </w:r>
      <w:r>
        <w:rPr>
          <w:rFonts w:hint="eastAsia"/>
        </w:rPr>
        <w:t>　　第三节 2025年中国做好烟草机械产品市场营销的建议</w:t>
      </w:r>
      <w:r>
        <w:rPr>
          <w:rFonts w:hint="eastAsia"/>
        </w:rPr>
        <w:br/>
      </w:r>
      <w:r>
        <w:rPr>
          <w:rFonts w:hint="eastAsia"/>
        </w:rPr>
        <w:t>　　　　一、建立科学、实战的营销组织框架</w:t>
      </w:r>
      <w:r>
        <w:rPr>
          <w:rFonts w:hint="eastAsia"/>
        </w:rPr>
        <w:br/>
      </w:r>
      <w:r>
        <w:rPr>
          <w:rFonts w:hint="eastAsia"/>
        </w:rPr>
        <w:t>　　　　二、确立名牌战略</w:t>
      </w:r>
      <w:r>
        <w:rPr>
          <w:rFonts w:hint="eastAsia"/>
        </w:rPr>
        <w:br/>
      </w:r>
      <w:r>
        <w:rPr>
          <w:rFonts w:hint="eastAsia"/>
        </w:rPr>
        <w:t>　　　　三、制定合理务实的营销政策，充分发挥业务人员的促销作用</w:t>
      </w:r>
      <w:r>
        <w:rPr>
          <w:rFonts w:hint="eastAsia"/>
        </w:rPr>
        <w:br/>
      </w:r>
      <w:r>
        <w:rPr>
          <w:rFonts w:hint="eastAsia"/>
        </w:rPr>
        <w:t>　　　　四、建立科学、高效的营销网络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2025年中国烟草机械行业市场竞争格局分析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2025年中国烟草机械行业竞争现状分析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一、烟草机械行业竞争程度分析</w:t>
      </w:r>
      <w:r>
        <w:rPr>
          <w:rFonts w:hint="eastAsia"/>
        </w:rPr>
        <w:br/>
      </w:r>
      <w:r>
        <w:rPr>
          <w:rFonts w:hint="eastAsia"/>
        </w:rPr>
        <w:t>　　　　二、烟草机械技术竞争分析</w:t>
      </w:r>
      <w:r>
        <w:rPr>
          <w:rFonts w:hint="eastAsia"/>
        </w:rPr>
        <w:br/>
      </w:r>
      <w:r>
        <w:rPr>
          <w:rFonts w:hint="eastAsia"/>
        </w:rPr>
        <w:t>　　　　三、烟草机械主要产品价格竞争分析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2025年中国烟草机械行业集中度分析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2025年中国烟草机械行业提升竞争力策略分析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2025年中国烟草机械产业优势企业竞争性财务数据分析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秦皇岛烟草机械有限责任公司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许昌烟草机械有限责任公司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云南昆船第一机械有限公司（官渡区）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北京长征高科技公司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山东兆光生物工程有限公司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西安力得工贸有限公司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沈阳沈飞民品工业有限公司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宝应智思机械制造有限公司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云南烟草机械有限责任公司（五华区）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2025年中国烟草行业总体发展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二、中国烟草行业发展状况</w:t>
      </w:r>
      <w:r>
        <w:rPr>
          <w:rFonts w:hint="eastAsia"/>
        </w:rPr>
        <w:br/>
      </w:r>
      <w:r>
        <w:rPr>
          <w:rFonts w:hint="eastAsia"/>
        </w:rPr>
        <w:t>　　　　三、中国烟草产业的发展模式分析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四、中国烟草产业发展中存在的问题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2025年中国烟草行业的物流建设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2025年中国烟草行业的可持续发展分析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2025-2031年中国烟草机械产业发展趋势预测分析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一、改造烟草机械前途广阔</w:t>
      </w:r>
      <w:r>
        <w:rPr>
          <w:rFonts w:hint="eastAsia"/>
        </w:rPr>
        <w:br/>
      </w:r>
      <w:r>
        <w:rPr>
          <w:rFonts w:hint="eastAsia"/>
        </w:rPr>
        <w:t>　　　　二、烟草机械技术发展方向分析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三、中国烟草工业专用设备制造行业预测分析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2025-2031年中国烟草机械产业市场预测分析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一、烟草加工机械产量预测分析</w:t>
      </w:r>
      <w:r>
        <w:rPr>
          <w:rFonts w:hint="eastAsia"/>
        </w:rPr>
        <w:br/>
      </w:r>
      <w:r>
        <w:rPr>
          <w:rFonts w:hint="eastAsia"/>
        </w:rPr>
        <w:t>　　　　二、烟草机械市场需求预测分析</w:t>
      </w:r>
      <w:r>
        <w:rPr>
          <w:rFonts w:hint="eastAsia"/>
        </w:rPr>
        <w:br/>
      </w:r>
      <w:r>
        <w:rPr>
          <w:rFonts w:hint="eastAsia"/>
        </w:rPr>
        <w:t>　　　　三、烟草机械进出口预测分析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2025-2031年中国烟草机械产业盈利预测分析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2025-2031年中国烟草机械产业投资环境分析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2025-2031年中国烟草机械产业投资机会分析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一、烟草机械投资吸引力分析</w:t>
      </w:r>
      <w:r>
        <w:rPr>
          <w:rFonts w:hint="eastAsia"/>
        </w:rPr>
        <w:br/>
      </w:r>
      <w:r>
        <w:rPr>
          <w:rFonts w:hint="eastAsia"/>
        </w:rPr>
        <w:t>　　　　二、烟草机械区域投资优势分析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2025-2031年中国烟草机械产业投资风险分析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二、烟草机械行业风险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(中:智:林)研究中心专家观点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现代烟草农业机械配置规范（表）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2020-2025年我国烟草工业专用设备制造行业企业数量增长趋势图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2020-2025年我国烟草工业专用设备制造行业亏损企业数量增长趋势图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2020-2025年我国烟草工业专用设备制造行业从业人数增长趋势图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2020-2025年我国烟草工业专用设备制造行业资产规模增长趋势图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2025年我国烟草工业专用设备制造行业不同类型企业数量分布图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2025年我国烟草工业专用设备制造行业不同所有制企业数量分布图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2025年我国烟草工业专用设备制造行业不同类型企业销售收入分布图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2025年我国烟草工业专用设备制造行业不同所有制企业销售收入分布图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2020-2025年我国烟草工业专用设备制造行业产成品增长趋势图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2020-2025年我国烟草工业专用设备制造行业工业销售产值增长趋势图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2020-2025年我国烟草工业专用设备制造行业出货值增长趋势图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2020-2025年我国烟草工业专用设备制造行业销售成本增长趋势图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2020-2025年我国烟草工业专用设备制造行业费用使用统计图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2020-2025年我国烟草工业专用设备制造行业主要盈利指标统计图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2020-2025年我国烟草工业专用设备制造行业主要盈利指标增长趋势图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2020-2025年中国其他的烟草加工及制作机器进口数量分析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2020-2025年中国其他的烟草加工及制作机器进口金额分析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2020-2025年中国其他的烟草加工及制作机器出口数量分析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2020-2025年中国其他的烟草加工及制作机器出口金额分析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2020-2025年中国其他的烟草加工及制作机器进出口平均单价分析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2020-2025年中国其他的烟草加工及制作机器进口国家及地区分析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2020-2025年中国烟草加工及制作机器用的零件进口数量分析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2020-2025年中国烟草加工及制作机器用的零件进口金额分析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2020-2025年中国烟草加工及制作机器用的零件出口数量分析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2020-2025年中国烟草加工及制作机器用的零件出口金额分析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2020-2025年中国烟草加工及制作机器用的零件进出口平均单价分析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2020-2025年中国烟草加工及制作机器用的零件进口国家及地区分析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上海烟草机械有限责任公司成长能力指标走势图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许昌烟草机械有限责任公司成长能力指标走势图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云南昆船第一机械有限公司（官渡区）主要经济指标走势图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云南昆船第一机械有限公司（官渡区）经营收入走势图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云南昆船第一机械有限公司（官渡区）盈利指标走势图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云南昆船第一机械有限公司（官渡区）负债情况图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云南昆船第一机械有限公司（官渡区）负债指标走势图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云南昆船第一机械有限公司（官渡区）运营能力指标走势图</w:t>
      </w:r>
      <w:r>
        <w:rPr>
          <w:rFonts w:hint="eastAsia"/>
        </w:rPr>
        <w:br/>
      </w:r>
      <w:r>
        <w:rPr>
          <w:rFonts w:hint="eastAsia"/>
        </w:rPr>
        <w:t>　　图表 云南昆船第一机械有限公司（官渡区）成长能力指标走势图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北京长征高科技公司经营收入走势图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北京长征高科技公司盈利指标走势图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北京长征高科技公司负债情况图</w:t>
      </w:r>
      <w:r>
        <w:rPr>
          <w:rFonts w:hint="eastAsia"/>
        </w:rPr>
        <w:br/>
      </w:r>
      <w:r>
        <w:rPr>
          <w:rFonts w:hint="eastAsia"/>
        </w:rPr>
        <w:t>　　图表 北京长征高科技公司负债指标走势图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北京长征高科技公司成长能力指标走势图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山东兆光生物工程有限公司主要经济指标走势图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山东兆光生物工程有限公司经营收入走势图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山东兆光生物工程有限公司盈利指标走势图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山东兆光生物工程有限公司负债情况图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山东兆光生物工程有限公司负债指标走势图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dadd7cfc64812" w:history="1">
        <w:r>
          <w:rPr>
            <w:rStyle w:val="Hyperlink"/>
          </w:rPr>
          <w:t>中国烟草机械市场调研与发展前景预测报告（2025年）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dadd7cfc64812" w:history="1">
        <w:r>
          <w:rPr>
            <w:rStyle w:val="Hyperlink"/>
          </w:rPr>
          <w:t>https://www.20087.com/3/17/YanCaoJiXieShiChangDiaoChaBaoGao.html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专用机械产品目录、烟草机械公司属于中国烟草吗、烟草机械设备制造厂、烟草机械招聘、中国烟草秋招2024报名入口、烟草机械设备制造厂、农村卷烟小作坊机器设备、上海烟草机械、全自动制香烟机械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3a66f5cca4055" w:history="1">
      <w:r>
        <w:rPr>
          <w:rStyle w:val="Hyperlink"/>
        </w:rPr>
        <w:t>中国烟草机械市场调研与发展前景预测报告（2025年）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nCaoJiXieShiChangDiaoChaBaoGao.html" TargetMode="External" Id="R125dadd7cfc6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nCaoJiXieShiChangDiaoChaBaoGao.html" TargetMode="External" Id="Rfdd3a66f5cca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2024-12-28T04:30:00Z</dcterms:created>
  <dcterms:modified xsi:type="dcterms:W3CDTF">2024-12-28T05:30:00Z</dcterms:modified>
  <dc:subject>中国烟草机械市场调研与发展前景预测报告（2025年）</dc:subject>
  <dc:title>中国烟草机械市场调研与发展前景预测报告（2025年）</dc:title>
  <cp:keywords>中国烟草机械市场调研与发展前景预测报告（2025年）</cp:keywords>
  <dc:description>中国烟草机械市场调研与发展前景预测报告（2025年）</dc:description>
</cp:coreProperties>
</file>