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761eb55fd4f4a" w:history="1">
              <w:r>
                <w:rPr>
                  <w:rStyle w:val="Hyperlink"/>
                </w:rPr>
                <w:t>2024-2030年中国热得快电源线行业发展回顾及未来走势分析报告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761eb55fd4f4a" w:history="1">
              <w:r>
                <w:rPr>
                  <w:rStyle w:val="Hyperlink"/>
                </w:rPr>
                <w:t>2024-2030年中国热得快电源线行业发展回顾及未来走势分析报告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2761eb55fd4f4a" w:history="1">
                <w:r>
                  <w:rPr>
                    <w:rStyle w:val="Hyperlink"/>
                  </w:rPr>
                  <w:t>https://www.20087.com/3/57/ReDeKuaiDianYuanXianShiChangFenXiBaoGao.html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得快电源线是一种用于快速加热电器的专用电线，其特点是能够承受较高的电流和温度，确保加热电器的安全稳定运行。近年来，随着家用电器市场的不断扩大，特别是电热水壶、电热毯等快速加热电器的普及，热得快电源线的需求也随之增加。目前，热得快电源线在材质选择、绝缘性能等方面都有所提升，以满足更高的安全标准和使用要求。</w:t>
      </w:r>
      <w:r>
        <w:rPr>
          <w:rFonts w:hint="eastAsia"/>
        </w:rPr>
        <w:br/>
      </w:r>
      <w:r>
        <w:rPr>
          <w:rFonts w:hint="eastAsia"/>
        </w:rPr>
        <w:t>　　未来，随着智能家居概念的兴起，热得快电源线也将融入更多的智能元素。例如，通过内置传感器监测电线的温度和电流状况，及时预警潜在的安全风险。此外，随着环保意识的增强，使用环保材料和可回收材料制作的电源线将成为新的趋势。同时，为了满足不同电器的使用需求，热得快电源线还将朝着更加多样化和个性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761eb55fd4f4a" w:history="1">
        <w:r>
          <w:rPr>
            <w:rStyle w:val="Hyperlink"/>
          </w:rPr>
          <w:t>2024-2030年中国热得快电源线行业发展回顾及未来走势分析报告</w:t>
        </w:r>
      </w:hyperlink>
      <w:r>
        <w:rPr>
          <w:rFonts w:hint="eastAsia"/>
        </w:rPr>
        <w:t>》基于国家统计局、热得快电源线相关协会等渠道的资料数据，全方位剖析了热得快电源线行业的现状与市场需求，详细探讨了热得快电源线市场规模、产业链构成及价格动态，并针对热得快电源线各细分市场进行了分析。同时，热得快电源线报告还对市场前景、发展趋势进行了科学预测，评估了行业内品牌竞争格局、市场集中度以及热得快电源线重点企业的表现。此外，热得快电源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热得快电源线行业概述</w:t>
      </w:r>
      <w:r>
        <w:rPr>
          <w:rFonts w:hint="eastAsia"/>
        </w:rPr>
        <w:br/>
      </w:r>
      <w:r>
        <w:rPr>
          <w:rFonts w:hint="eastAsia"/>
        </w:rPr>
        <w:t>　　第一节 热得快电源线行业界定</w:t>
      </w:r>
      <w:r>
        <w:rPr>
          <w:rFonts w:hint="eastAsia"/>
        </w:rPr>
        <w:br/>
      </w:r>
      <w:r>
        <w:rPr>
          <w:rFonts w:hint="eastAsia"/>
        </w:rPr>
        <w:t>　　第二节 热得快电源线行业发展历程</w:t>
      </w:r>
      <w:r>
        <w:rPr>
          <w:rFonts w:hint="eastAsia"/>
        </w:rPr>
        <w:br/>
      </w:r>
      <w:r>
        <w:rPr>
          <w:rFonts w:hint="eastAsia"/>
        </w:rPr>
        <w:t>　　第三节 热得快电源线产业链分析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二、热得快电源线产业链模型分析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2023-2024年中国热得快电源线行业发展环境分析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中国热得快电源线行业发展经济环境分析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中国热得快电源线行业发展政策环境分析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一、热得快电源线行业政策影响分析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二、相关热得快电源线行业标准分析</w:t>
      </w:r>
      <w:r>
        <w:rPr>
          <w:rFonts w:hint="eastAsia"/>
        </w:rPr>
        <w:br/>
      </w:r>
      <w:r>
        <w:rPr>
          <w:rFonts w:hint="eastAsia"/>
        </w:rPr>
        <w:t>　　第三节 中国热得快电源线行业发展社会环境分析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2023-2024年中国热得快电源线行业发展概况</w:t>
      </w:r>
      <w:r>
        <w:rPr>
          <w:rFonts w:hint="eastAsia"/>
        </w:rPr>
        <w:br/>
      </w:r>
      <w:r>
        <w:rPr>
          <w:rFonts w:hint="eastAsia"/>
        </w:rPr>
        <w:t>　　第一节 热得快电源线行业发展态势分析</w:t>
      </w:r>
      <w:r>
        <w:rPr>
          <w:rFonts w:hint="eastAsia"/>
        </w:rPr>
        <w:br/>
      </w:r>
      <w:r>
        <w:rPr>
          <w:rFonts w:hint="eastAsia"/>
        </w:rPr>
        <w:t>　　第二节 热得快电源线行业发展特点分析</w:t>
      </w:r>
      <w:r>
        <w:rPr>
          <w:rFonts w:hint="eastAsia"/>
        </w:rPr>
        <w:br/>
      </w:r>
      <w:r>
        <w:rPr>
          <w:rFonts w:hint="eastAsia"/>
        </w:rPr>
        <w:t>　　第三节 热得快电源线行业市场供需分析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2023-2024年中国热得快电源线行业供给与需求情况分析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中国热得快电源线行业总体规模</w:t>
      </w:r>
      <w:r>
        <w:rPr>
          <w:rFonts w:hint="eastAsia"/>
        </w:rPr>
        <w:br/>
      </w:r>
      <w:r>
        <w:rPr>
          <w:rFonts w:hint="eastAsia"/>
        </w:rPr>
        <w:t>　　第二节 中国热得快电源线行业盈利情况分析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中国热得快电源线行业供给概况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一、2019-2024年中国热得快电源线供给情况分析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二、2023-2024年中国热得快电源线行业供给特点分析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三、2024-2030年中国热得快电源线行业供给预测</w:t>
      </w:r>
      <w:r>
        <w:rPr>
          <w:rFonts w:hint="eastAsia"/>
        </w:rPr>
        <w:br/>
      </w:r>
      <w:r>
        <w:rPr>
          <w:rFonts w:hint="eastAsia"/>
        </w:rPr>
        <w:t>　　第四节 中国热得快电源线行业需求概况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一、2019-2024年中国热得快电源线行业需求情况分析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二、2023-2024年中国热得快电源线行业市场需求特点分析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三、2024-2030年中国热得快电源线市场需求预测</w:t>
      </w:r>
      <w:r>
        <w:rPr>
          <w:rFonts w:hint="eastAsia"/>
        </w:rPr>
        <w:br/>
      </w:r>
      <w:r>
        <w:rPr>
          <w:rFonts w:hint="eastAsia"/>
        </w:rPr>
        <w:t>　　第五节 热得快电源线产业供需平衡状况分析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2019-2024年中国热得快电源线行业重点区域发展分析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一、中国热得快电源线行业重点区域市场结构变化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二、**地区热得快电源线行业发展分析</w:t>
      </w:r>
      <w:r>
        <w:rPr>
          <w:rFonts w:hint="eastAsia"/>
        </w:rPr>
        <w:br/>
      </w:r>
      <w:r>
        <w:rPr>
          <w:rFonts w:hint="eastAsia"/>
        </w:rPr>
        <w:t>　　　　三、**地区热得快电源线行业发展分析</w:t>
      </w:r>
      <w:r>
        <w:rPr>
          <w:rFonts w:hint="eastAsia"/>
        </w:rPr>
        <w:br/>
      </w:r>
      <w:r>
        <w:rPr>
          <w:rFonts w:hint="eastAsia"/>
        </w:rPr>
        <w:t>　　　　四、**地区热得快电源线行业发展分析</w:t>
      </w:r>
      <w:r>
        <w:rPr>
          <w:rFonts w:hint="eastAsia"/>
        </w:rPr>
        <w:br/>
      </w:r>
      <w:r>
        <w:rPr>
          <w:rFonts w:hint="eastAsia"/>
        </w:rPr>
        <w:t>　　　　五、**地区热得快电源线行业发展分析</w:t>
      </w:r>
      <w:r>
        <w:rPr>
          <w:rFonts w:hint="eastAsia"/>
        </w:rPr>
        <w:br/>
      </w:r>
      <w:r>
        <w:rPr>
          <w:rFonts w:hint="eastAsia"/>
        </w:rPr>
        <w:t>　　　　六、**地区热得快电源线行业发展分析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中国热得快电源线行业进出口情况分析</w:t>
      </w:r>
      <w:r>
        <w:rPr>
          <w:rFonts w:hint="eastAsia"/>
        </w:rPr>
        <w:br/>
      </w:r>
      <w:r>
        <w:rPr>
          <w:rFonts w:hint="eastAsia"/>
        </w:rPr>
        <w:t>　　第一节 热得快电源线行业出口情况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一、2019-2024年热得快电源线行业出口情况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三、2024-2030年热得快电源线行业出口情况预测</w:t>
      </w:r>
      <w:r>
        <w:rPr>
          <w:rFonts w:hint="eastAsia"/>
        </w:rPr>
        <w:br/>
      </w:r>
      <w:r>
        <w:rPr>
          <w:rFonts w:hint="eastAsia"/>
        </w:rPr>
        <w:t>　　第二节 热得快电源线行业进口情况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一、2019-2024年热得快电源线行业进口情况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三、2024-2030年热得快电源线行业进口情况预测</w:t>
      </w:r>
      <w:r>
        <w:rPr>
          <w:rFonts w:hint="eastAsia"/>
        </w:rPr>
        <w:br/>
      </w:r>
      <w:r>
        <w:rPr>
          <w:rFonts w:hint="eastAsia"/>
        </w:rPr>
        <w:t>　　第三节 热得快电源线行业进出口面临的挑战及对策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热得快电源线行业细分产品市场调研分析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热得快电源线行业细分产品——**市场调研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热得快电源线行业细分产品——**市场调研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热得快电源线行业竞争格局分析</w:t>
      </w:r>
      <w:r>
        <w:rPr>
          <w:rFonts w:hint="eastAsia"/>
        </w:rPr>
        <w:br/>
      </w:r>
      <w:r>
        <w:rPr>
          <w:rFonts w:hint="eastAsia"/>
        </w:rPr>
        <w:t>　　第一节 热得快电源线行业集中度分析</w:t>
      </w:r>
      <w:r>
        <w:rPr>
          <w:rFonts w:hint="eastAsia"/>
        </w:rPr>
        <w:br/>
      </w:r>
      <w:r>
        <w:rPr>
          <w:rFonts w:hint="eastAsia"/>
        </w:rPr>
        <w:t>　　　　一、热得快电源线市场集中度分析</w:t>
      </w:r>
      <w:r>
        <w:rPr>
          <w:rFonts w:hint="eastAsia"/>
        </w:rPr>
        <w:br/>
      </w:r>
      <w:r>
        <w:rPr>
          <w:rFonts w:hint="eastAsia"/>
        </w:rPr>
        <w:t>　　　　二、热得快电源线企业集中度分析</w:t>
      </w:r>
      <w:r>
        <w:rPr>
          <w:rFonts w:hint="eastAsia"/>
        </w:rPr>
        <w:br/>
      </w:r>
      <w:r>
        <w:rPr>
          <w:rFonts w:hint="eastAsia"/>
        </w:rPr>
        <w:t>　　　　三、热得快电源线区域集中度分析</w:t>
      </w:r>
      <w:r>
        <w:rPr>
          <w:rFonts w:hint="eastAsia"/>
        </w:rPr>
        <w:br/>
      </w:r>
      <w:r>
        <w:rPr>
          <w:rFonts w:hint="eastAsia"/>
        </w:rPr>
        <w:t>　　第二节 热得快电源线行业竞争格局分析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一、2023-2024年热得快电源线行业竞争分析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二、2023-2024年中外热得快电源线产品竞争分析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三、2023-2024年中国热得快电源线市场竞争分析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四、2024-2030年国内主要热得快电源线企业动向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热得快电源线行业重点企业发展调研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热得快电源线重点企业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三、热得快电源线企业经营情况分析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热得快电源线重点企业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三、热得快电源线企业经营情况分析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热得快电源线重点企业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三、热得快电源线企业经营情况分析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热得快电源线重点企业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三、热得快电源线企业经营情况分析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热得快电源线重点企业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三、热得快电源线企业经营情况分析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热得快电源线重点企业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三、热得快电源线企业经营情况分析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热得快电源线重点企业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三、热得快电源线企业经营情况分析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热得快电源线重点企业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三、热得快电源线企业经营情况分析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热得快电源线企业制定“十四五”发展战略研究分析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中国热得快电源线行业营销策略分析</w:t>
      </w:r>
      <w:r>
        <w:rPr>
          <w:rFonts w:hint="eastAsia"/>
        </w:rPr>
        <w:br/>
      </w:r>
      <w:r>
        <w:rPr>
          <w:rFonts w:hint="eastAsia"/>
        </w:rPr>
        <w:t>　　第一节 热得快电源线市场推广策略研究分析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一、做好热得快电源线产品导入</w:t>
      </w:r>
      <w:r>
        <w:rPr>
          <w:rFonts w:hint="eastAsia"/>
        </w:rPr>
        <w:br/>
      </w:r>
      <w:r>
        <w:rPr>
          <w:rFonts w:hint="eastAsia"/>
        </w:rPr>
        <w:t>　　　　二、做好热得快电源线产品组合和产品线决策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三、热得快电源线行业城市市场推广策略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热得快电源线行业渠道营销研究分析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一、热得快电源线行业营销环境分析</w:t>
      </w:r>
      <w:r>
        <w:rPr>
          <w:rFonts w:hint="eastAsia"/>
        </w:rPr>
        <w:br/>
      </w:r>
      <w:r>
        <w:rPr>
          <w:rFonts w:hint="eastAsia"/>
        </w:rPr>
        <w:t>　　　　二、热得快电源线行业现存的营销渠道分析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三、热得快电源线行业终端市场营销管理策略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热得快电源线行业营销战略研究分析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一、中国热得快电源线行业有效整合营销策略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二、建立热得快电源线行业厂商的双嬴模式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热得快电源线行业投资效益及风险分析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热得快电源线行业投资效益分析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一、2019-2024年热得快电源线行业投资状况分析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二、2019-2024年热得快电源线行业投资效益分析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三、2024-2030年热得快电源线行业投资趋势预测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四、2024-2030年热得快电源线行业的投资方向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五、2024-2030年热得快电源线行业投资的建议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2024-2030年热得快电源线行业投资风险及控制策略分析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一、热得快电源线市场风险及控制策略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二、热得快电源线行业政策风险及控制策略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三、热得快电源线经营风险及控制策略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四、热得快电源线同业竞争风险及控制策略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五、热得快电源线行业其他风险及控制策略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热得快电源线市场预测及项目投资建议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中国热得快电源线行业生产、营销企业投资运作模式分析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热得快电源线行业外销与内销优势分析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2024-2030年中国热得快电源线行业市场规模及增长趋势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2024-2030年中国热得快电源线行业投资规模预测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2024-2030年热得快电源线行业市场盈利预测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　热得快电源线行业项目投资建议</w:t>
      </w:r>
      <w:r>
        <w:rPr>
          <w:rFonts w:hint="eastAsia"/>
        </w:rPr>
        <w:br/>
      </w:r>
      <w:r>
        <w:rPr>
          <w:rFonts w:hint="eastAsia"/>
        </w:rPr>
        <w:t>　　　　一、热得快电源线技术应用注意事项</w:t>
      </w:r>
      <w:r>
        <w:rPr>
          <w:rFonts w:hint="eastAsia"/>
        </w:rPr>
        <w:br/>
      </w:r>
      <w:r>
        <w:rPr>
          <w:rFonts w:hint="eastAsia"/>
        </w:rPr>
        <w:t>　　　　二、热得快电源线项目投资注意事项</w:t>
      </w:r>
      <w:r>
        <w:rPr>
          <w:rFonts w:hint="eastAsia"/>
        </w:rPr>
        <w:br/>
      </w:r>
      <w:r>
        <w:rPr>
          <w:rFonts w:hint="eastAsia"/>
        </w:rPr>
        <w:t>　　　　三、热得快电源线生产开发注意事项</w:t>
      </w:r>
      <w:r>
        <w:rPr>
          <w:rFonts w:hint="eastAsia"/>
        </w:rPr>
        <w:br/>
      </w:r>
      <w:r>
        <w:rPr>
          <w:rFonts w:hint="eastAsia"/>
        </w:rPr>
        <w:t>　　　　四、热得快电源线销售注意事项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热得快电源线市场产品构成图</w:t>
      </w:r>
      <w:r>
        <w:rPr>
          <w:rFonts w:hint="eastAsia"/>
        </w:rPr>
        <w:br/>
      </w:r>
      <w:r>
        <w:rPr>
          <w:rFonts w:hint="eastAsia"/>
        </w:rPr>
        <w:t>　　图表 热得快电源线市场生命周期示意图</w:t>
      </w:r>
      <w:r>
        <w:rPr>
          <w:rFonts w:hint="eastAsia"/>
        </w:rPr>
        <w:br/>
      </w:r>
      <w:r>
        <w:rPr>
          <w:rFonts w:hint="eastAsia"/>
        </w:rPr>
        <w:t>　　图表 热得快电源线市场产销规模对比</w:t>
      </w:r>
      <w:r>
        <w:rPr>
          <w:rFonts w:hint="eastAsia"/>
        </w:rPr>
        <w:br/>
      </w:r>
      <w:r>
        <w:rPr>
          <w:rFonts w:hint="eastAsia"/>
        </w:rPr>
        <w:t>　　图表 热得快电源线市场企业竞争格局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2019-2024年热得快电源线行业市场规模统计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2019-2024年热得快电源线行业供给情况统计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2019-2024年热得快电源线行业市场需求情况统计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2019-2024年热得快电源线行业产品市场容量统计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2019-2024年中国热得快电源线行业产品结构变化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2024-2030年热得快电源线市场供给情况预测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2024-2030年热得快电源线市场容量预测</w:t>
      </w:r>
      <w:r>
        <w:rPr>
          <w:rFonts w:hint="eastAsia"/>
        </w:rPr>
        <w:br/>
      </w:r>
      <w:r>
        <w:rPr>
          <w:rFonts w:hint="eastAsia"/>
        </w:rPr>
        <w:t>　　图表 热得快电源线行业原材料供给模式</w:t>
      </w:r>
      <w:r>
        <w:rPr>
          <w:rFonts w:hint="eastAsia"/>
        </w:rPr>
        <w:br/>
      </w:r>
      <w:r>
        <w:rPr>
          <w:rFonts w:hint="eastAsia"/>
        </w:rPr>
        <w:t>　　图表 热得快电源线行业下游消费市场构成图</w:t>
      </w:r>
      <w:r>
        <w:rPr>
          <w:rFonts w:hint="eastAsia"/>
        </w:rPr>
        <w:br/>
      </w:r>
      <w:r>
        <w:rPr>
          <w:rFonts w:hint="eastAsia"/>
        </w:rPr>
        <w:t>　　图表 热得快电源线行业企业市场占有率对比</w:t>
      </w:r>
      <w:r>
        <w:rPr>
          <w:rFonts w:hint="eastAsia"/>
        </w:rPr>
        <w:br/>
      </w:r>
      <w:r>
        <w:rPr>
          <w:rFonts w:hint="eastAsia"/>
        </w:rPr>
        <w:t>　　图表 热得快电源线行业进出口产品构成图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2019-2024年热得快电源线行业产品进口情况分析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热得快电源线市场进口地区格局图</w:t>
      </w:r>
      <w:r>
        <w:rPr>
          <w:rFonts w:hint="eastAsia"/>
        </w:rPr>
        <w:br/>
      </w:r>
      <w:r>
        <w:rPr>
          <w:rFonts w:hint="eastAsia"/>
        </w:rPr>
        <w:t>　　图表 热得快电源线市场出口地区格局图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2024-2030年热得快电源线市场产品进口预测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2019-2024年热得快电源线市场投资规模</w:t>
      </w:r>
      <w:r>
        <w:rPr>
          <w:rFonts w:hint="eastAsia"/>
        </w:rPr>
        <w:br/>
      </w:r>
      <w:r>
        <w:rPr>
          <w:rFonts w:hint="eastAsia"/>
        </w:rPr>
        <w:t>　　图表 2019-2024年热得快电源线行业主要投资项目统计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2024-2030年热得快电源线市场投资规模预测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761eb55fd4f4a" w:history="1">
        <w:r>
          <w:rPr>
            <w:rStyle w:val="Hyperlink"/>
          </w:rPr>
          <w:t>2024-2030年中国热得快电源线行业发展回顾及未来走势分析报告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2761eb55fd4f4a" w:history="1">
        <w:r>
          <w:rPr>
            <w:rStyle w:val="Hyperlink"/>
          </w:rPr>
          <w:t>https://www.20087.com/3/57/ReDeKuaiDianYuanXianShiChangFenXiBaoGao.html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2bc5b09944935" w:history="1">
      <w:r>
        <w:rPr>
          <w:rStyle w:val="Hyperlink"/>
        </w:rPr>
        <w:t>2024-2030年中国热得快电源线行业发展回顾及未来走势分析报告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ReDeKuaiDianYuanXianShiChangFenXiBaoGao.html" TargetMode="External" Id="R9d2761eb55fd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ReDeKuaiDianYuanXianShiChangFenXiBaoGao.html" TargetMode="External" Id="R7e62bc5b0994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2024-04-02T02:27:00Z</dcterms:created>
  <dcterms:modified xsi:type="dcterms:W3CDTF">2024-04-02T03:27:00Z</dcterms:modified>
  <dc:subject>2024-2030年中国热得快电源线行业发展回顾及未来走势分析报告</dc:subject>
  <dc:title>2024-2030年中国热得快电源线行业发展回顾及未来走势分析报告</dc:title>
  <cp:keywords>2024-2030年中国热得快电源线行业发展回顾及未来走势分析报告</cp:keywords>
  <dc:description>2024-2030年中国热得快电源线行业发展回顾及未来走势分析报告</dc:description>
</cp:coreProperties>
</file>