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cae083f348c2" w:history="1">
              <w:r>
                <w:rPr>
                  <w:rStyle w:val="Hyperlink"/>
                </w:rPr>
                <w:t>2026-2032年中国熔断器底座发展现状分析与市场前景预测报告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cae083f348c2" w:history="1">
              <w:r>
                <w:rPr>
                  <w:rStyle w:val="Hyperlink"/>
                </w:rPr>
                <w:t>2026-2032年中国熔断器底座发展现状分析与市场前景预测报告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4cae083f348c2" w:history="1">
                <w:r>
                  <w:rPr>
                    <w:rStyle w:val="Hyperlink"/>
                  </w:rPr>
                  <w:t>https://www.20087.com/3/57/RongDuanQiDiZuoHangYeXianZhuangJiQianJing.html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底座是低压配电系统中保障电路安全的关键连接组件，广泛应用于工业控制柜、建筑配电箱及新能源设备中，用于固定熔断器并实现电气连接与快速更换。熔断器底座采用高性能工程塑料（如PA66、PBT）或陶瓷材料制成，具备优异的耐电弧性、阻燃等级（通常达UL94 V-0）及热稳定性，部分型号集成状态指示窗、辅助触点或防误插结构。随着智能配电需求上升，高端熔断器底座已开始融合温度传感或通信模块，支持远程监测熔断状态。然而，在高湿、高盐雾或频繁振动工况下，端子接触电阻易增大，导致局部过热；同时，不同品牌熔断器与底座的机械与电气接口缺乏完全互换性，增加了系统集成复杂度。此外，小型化趋势对散热设计与爬电距离控制提出更高挑战。</w:t>
      </w:r>
      <w:r>
        <w:rPr>
          <w:rFonts w:hint="eastAsia"/>
        </w:rPr>
        <w:br/>
      </w:r>
      <w:r>
        <w:rPr>
          <w:rFonts w:hint="eastAsia"/>
        </w:rPr>
        <w:t>　　未来，熔断器底座将加速向智能化、模块化与高可靠性方向演进。市场调研网指出，嵌入式微型传感器将实时反馈接触温度、电流异常及老化状态，通过无线传输接入配电物联网平台，实现预测性维护。材料创新方面，纳米改性绝缘复合材料有望在维持高CTI值的同时提升机械强度与耐候性。在结构设计上，标准化快插接口与通用安装导轨兼容性将成为重点，以适配IEC 60715等国际导轨标准，提升系统集成效率。绿色制造理念亦将渗透，例如采用生物基工程塑料或可回收金属端子，降低环境足迹。随着新能源、储能及数据中心对供电连续性要求提高，具备自诊断、低接触电阻与高抗振性能的熔断器底座将成为高端配电系统的标配，推动行业从被动保护向主动健康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4cae083f348c2" w:history="1">
        <w:r>
          <w:rPr>
            <w:rStyle w:val="Hyperlink"/>
          </w:rPr>
          <w:t>2026-2032年中国熔断器底座发展现状分析与市场前景预测报告</w:t>
        </w:r>
      </w:hyperlink>
      <w:r>
        <w:rPr>
          <w:rFonts w:hint="eastAsia"/>
        </w:rPr>
        <w:t>》，2025年熔断器底座行业市场规模达 亿元，预计2032年市场规模将达 亿元，期间年均复合增长率（CAGR）达 %。报告基于统计局、相关行业协会及科研机构的详实数据，系统分析熔断器底座行业发展现状，涵盖熔断器底座市场规模、竞争格局、技术发展及消费需求等核心要素，评估熔断器底座重点企业经营策略与市场表现。通过研究熔断器底座产业链结构和政策环境，对熔断器底座行业发展趋势作出科学预测，指出熔断器底座市场机遇与潜在风险。报告采用图表与数据相结合的形式，为熔断器底座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熔断器底座行业概述</w:t>
      </w:r>
      <w:r>
        <w:rPr>
          <w:rFonts w:hint="eastAsia"/>
        </w:rPr>
        <w:br/>
      </w:r>
      <w:r>
        <w:rPr>
          <w:rFonts w:hint="eastAsia"/>
        </w:rPr>
        <w:t>　　第一节 熔断器底座定义与分类</w:t>
      </w:r>
      <w:r>
        <w:rPr>
          <w:rFonts w:hint="eastAsia"/>
        </w:rPr>
        <w:br/>
      </w:r>
      <w:r>
        <w:rPr>
          <w:rFonts w:hint="eastAsia"/>
        </w:rPr>
        <w:t>　　第二节 熔断器底座应用领域</w:t>
      </w:r>
      <w:r>
        <w:rPr>
          <w:rFonts w:hint="eastAsia"/>
        </w:rPr>
        <w:br/>
      </w:r>
      <w:r>
        <w:rPr>
          <w:rFonts w:hint="eastAsia"/>
        </w:rPr>
        <w:t>　　第三节 熔断器底座行业经济指标分析</w:t>
      </w:r>
      <w:r>
        <w:rPr>
          <w:rFonts w:hint="eastAsia"/>
        </w:rPr>
        <w:br/>
      </w:r>
      <w:r>
        <w:rPr>
          <w:rFonts w:hint="eastAsia"/>
        </w:rPr>
        <w:t>　　　　一、熔断器底座行业赢利性评估</w:t>
      </w:r>
      <w:r>
        <w:rPr>
          <w:rFonts w:hint="eastAsia"/>
        </w:rPr>
        <w:br/>
      </w:r>
      <w:r>
        <w:rPr>
          <w:rFonts w:hint="eastAsia"/>
        </w:rPr>
        <w:t>　　　　二、熔断器底座行业成长速度分析</w:t>
      </w:r>
      <w:r>
        <w:rPr>
          <w:rFonts w:hint="eastAsia"/>
        </w:rPr>
        <w:br/>
      </w:r>
      <w:r>
        <w:rPr>
          <w:rFonts w:hint="eastAsia"/>
        </w:rPr>
        <w:t>　　　　三、熔断器底座附加值提升空间探讨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四、熔断器底座行业进入壁垒分析</w:t>
      </w:r>
      <w:r>
        <w:rPr>
          <w:rFonts w:hint="eastAsia"/>
        </w:rPr>
        <w:br/>
      </w:r>
      <w:r>
        <w:rPr>
          <w:rFonts w:hint="eastAsia"/>
        </w:rPr>
        <w:t>　　　　五、熔断器底座行业风险性评估</w:t>
      </w:r>
      <w:r>
        <w:rPr>
          <w:rFonts w:hint="eastAsia"/>
        </w:rPr>
        <w:br/>
      </w:r>
      <w:r>
        <w:rPr>
          <w:rFonts w:hint="eastAsia"/>
        </w:rPr>
        <w:t>　　　　六、熔断器底座行业周期性分析</w:t>
      </w:r>
      <w:r>
        <w:rPr>
          <w:rFonts w:hint="eastAsia"/>
        </w:rPr>
        <w:br/>
      </w:r>
      <w:r>
        <w:rPr>
          <w:rFonts w:hint="eastAsia"/>
        </w:rPr>
        <w:t>　　　　七、熔断器底座行业竞争程度指标</w:t>
      </w:r>
      <w:r>
        <w:rPr>
          <w:rFonts w:hint="eastAsia"/>
        </w:rPr>
        <w:br/>
      </w:r>
      <w:r>
        <w:rPr>
          <w:rFonts w:hint="eastAsia"/>
        </w:rPr>
        <w:t>　　　　八、熔断器底座行业成熟度综合分析</w:t>
      </w:r>
      <w:r>
        <w:rPr>
          <w:rFonts w:hint="eastAsia"/>
        </w:rPr>
        <w:br/>
      </w:r>
      <w:r>
        <w:rPr>
          <w:rFonts w:hint="eastAsia"/>
        </w:rPr>
        <w:t>　　第四节 熔断器底座产业链及经营模式分析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三、熔断器底座销售模式与渠道策略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全球熔断器底座市场发展分析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2025-2026年全球熔断器底座行业发展分析</w:t>
      </w:r>
      <w:r>
        <w:rPr>
          <w:rFonts w:hint="eastAsia"/>
        </w:rPr>
        <w:br/>
      </w:r>
      <w:r>
        <w:rPr>
          <w:rFonts w:hint="eastAsia"/>
        </w:rPr>
        <w:t>　　　　一、全球熔断器底座行业市场规模与趋势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二、全球熔断器底座行业发展特点</w:t>
      </w:r>
      <w:r>
        <w:rPr>
          <w:rFonts w:hint="eastAsia"/>
        </w:rPr>
        <w:br/>
      </w:r>
      <w:r>
        <w:rPr>
          <w:rFonts w:hint="eastAsia"/>
        </w:rPr>
        <w:t>　　　　三、全球熔断器底座行业竞争格局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主要国家与地区熔断器底座市场分析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2026-2032年全球熔断器底座行业发展趋势与前景预测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一、熔断器底座行业发展趋势</w:t>
      </w:r>
      <w:r>
        <w:rPr>
          <w:rFonts w:hint="eastAsia"/>
        </w:rPr>
        <w:br/>
      </w:r>
      <w:r>
        <w:rPr>
          <w:rFonts w:hint="eastAsia"/>
        </w:rPr>
        <w:t>　　　　二、熔断器底座行业发展潜力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中国熔断器底座行业市场分析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2025-2026年熔断器底座产能与投资动态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一、国内熔断器底座产能现状与利用效率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二、熔断器底座产能扩张与投资动态分析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2026-2032年熔断器底座行业产量统计与趋势预测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一、2020-2025年熔断器底座行业产量与增长趋势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1、2020-2025年熔断器底座产量及增长趋势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2、2020-2025年熔断器底座细分产品产量及份额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二、熔断器底座产量影响因素分析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三、2026-2032年熔断器底座产量预测</w:t>
      </w:r>
      <w:r>
        <w:rPr>
          <w:rFonts w:hint="eastAsia"/>
        </w:rPr>
        <w:br/>
      </w:r>
      <w:r>
        <w:rPr>
          <w:rFonts w:hint="eastAsia"/>
        </w:rPr>
        <w:t>　　第三节 2026-2032年熔断器底座市场需求与销售分析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一、2025-2026年熔断器底座行业需求现状</w:t>
      </w:r>
      <w:r>
        <w:rPr>
          <w:rFonts w:hint="eastAsia"/>
        </w:rPr>
        <w:br/>
      </w:r>
      <w:r>
        <w:rPr>
          <w:rFonts w:hint="eastAsia"/>
        </w:rPr>
        <w:t>　　　　二、熔断器底座客户群体与需求特点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三、2020-2025年熔断器底座行业销售规模分析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四、2026-2032年熔断器底座市场增长潜力与规模预测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2025-2026年熔断器底座行业技术发展现状及趋势分析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熔断器底座行业技术发展现状分析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国内外熔断器底座行业技术差距分析及差距形成的主要原因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熔断器底座行业技术发展方向、趋势预测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提升熔断器底座行业技术能力策略建议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中国熔断器底座细分市场分析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一、2025-2026年熔断器底座主要细分产品市场现状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熔断器底座价格机制与竞争策略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一、2020-2025年熔断器底座市场价格走势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熔断器底座定价策略与方法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2026-2032年熔断器底座价格竞争态势与趋势预测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中国熔断器底座行业重点区域市场研究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2025-2026年重点区域熔断器底座市场发展概况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二、2020-2025年熔断器底座市场需求规模情况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三、2026-2032年熔断器底座行业发展潜力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二、2020-2025年熔断器底座市场需求规模情况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三、2026-2032年熔断器底座行业发展潜力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二、2020-2025年熔断器底座市场需求规模情况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三、2026-2032年熔断器底座行业发展潜力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二、2020-2025年熔断器底座市场需求规模情况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三、2026-2032年熔断器底座行业发展潜力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二、2020-2025年熔断器底座市场需求规模情况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三、2026-2032年熔断器底座行业发展潜力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2020-2025年中国熔断器底座行业进出口情况分析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熔断器底座行业进口规模与来源分析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一、2020-2025年熔断器底座进口规模分析</w:t>
      </w:r>
      <w:r>
        <w:rPr>
          <w:rFonts w:hint="eastAsia"/>
        </w:rPr>
        <w:br/>
      </w:r>
      <w:r>
        <w:rPr>
          <w:rFonts w:hint="eastAsia"/>
        </w:rPr>
        <w:t>　　　　二、熔断器底座主要进口来源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熔断器底座行业出口规模与目的地分析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一、2020-2025年熔断器底座出口规模分析</w:t>
      </w:r>
      <w:r>
        <w:rPr>
          <w:rFonts w:hint="eastAsia"/>
        </w:rPr>
        <w:br/>
      </w:r>
      <w:r>
        <w:rPr>
          <w:rFonts w:hint="eastAsia"/>
        </w:rPr>
        <w:t>　　　　二、熔断器底座主要出口目的地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2020-2025年中国熔断器底座总体规模与财务指标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中国熔断器底座行业总体规模分析</w:t>
      </w:r>
      <w:r>
        <w:rPr>
          <w:rFonts w:hint="eastAsia"/>
        </w:rPr>
        <w:br/>
      </w:r>
      <w:r>
        <w:rPr>
          <w:rFonts w:hint="eastAsia"/>
        </w:rPr>
        <w:t>　　　　一、熔断器底座企业数量与结构</w:t>
      </w:r>
      <w:r>
        <w:rPr>
          <w:rFonts w:hint="eastAsia"/>
        </w:rPr>
        <w:br/>
      </w:r>
      <w:r>
        <w:rPr>
          <w:rFonts w:hint="eastAsia"/>
        </w:rPr>
        <w:t>　　　　二、熔断器底座从业人员规模</w:t>
      </w:r>
      <w:r>
        <w:rPr>
          <w:rFonts w:hint="eastAsia"/>
        </w:rPr>
        <w:br/>
      </w:r>
      <w:r>
        <w:rPr>
          <w:rFonts w:hint="eastAsia"/>
        </w:rPr>
        <w:t>　　　　三、熔断器底座行业资产状况</w:t>
      </w:r>
      <w:r>
        <w:rPr>
          <w:rFonts w:hint="eastAsia"/>
        </w:rPr>
        <w:br/>
      </w:r>
      <w:r>
        <w:rPr>
          <w:rFonts w:hint="eastAsia"/>
        </w:rPr>
        <w:t>　　第二节 中国熔断器底座行业财务指标总体分析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熔断器底座行业重点企业经营状况分析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熔断器底座重点企业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熔断器底座领先企业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熔断器底座标杆企业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熔断器底座代表企业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熔断器底座龙头企业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熔断器底座重点企业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中国熔断器底座行业竞争格局分析</w:t>
      </w:r>
      <w:r>
        <w:rPr>
          <w:rFonts w:hint="eastAsia"/>
        </w:rPr>
        <w:br/>
      </w:r>
      <w:r>
        <w:rPr>
          <w:rFonts w:hint="eastAsia"/>
        </w:rPr>
        <w:t>　　第一节 熔断器底座行业竞争格局总览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2025-2026年熔断器底座行业竞争力分析</w:t>
      </w:r>
      <w:r>
        <w:rPr>
          <w:rFonts w:hint="eastAsia"/>
        </w:rPr>
        <w:br/>
      </w:r>
      <w:r>
        <w:rPr>
          <w:rFonts w:hint="eastAsia"/>
        </w:rPr>
        <w:t>　　　　一、熔断器底座供应商议价能力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四、熔断器底座替代品威胁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2020-2025年熔断器底座行业企业并购活动分析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2025-2026年熔断器底座行业会展与招投标活动分析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一、熔断器底座行业会展活动及其市场影响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2026年中国熔断器底座企业发展策略分析</w:t>
      </w:r>
      <w:r>
        <w:rPr>
          <w:rFonts w:hint="eastAsia"/>
        </w:rPr>
        <w:br/>
      </w:r>
      <w:r>
        <w:rPr>
          <w:rFonts w:hint="eastAsia"/>
        </w:rPr>
        <w:t>　　第一节 熔断器底座市场策略分析</w:t>
      </w:r>
      <w:r>
        <w:rPr>
          <w:rFonts w:hint="eastAsia"/>
        </w:rPr>
        <w:br/>
      </w:r>
      <w:r>
        <w:rPr>
          <w:rFonts w:hint="eastAsia"/>
        </w:rPr>
        <w:t>　　　　一、熔断器底座市场定位与拓展策略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二、熔断器底座市场细分与目标客户</w:t>
      </w:r>
      <w:r>
        <w:rPr>
          <w:rFonts w:hint="eastAsia"/>
        </w:rPr>
        <w:br/>
      </w:r>
      <w:r>
        <w:rPr>
          <w:rFonts w:hint="eastAsia"/>
        </w:rPr>
        <w:t>　　第二节 熔断器底座销售策略分析</w:t>
      </w:r>
      <w:r>
        <w:rPr>
          <w:rFonts w:hint="eastAsia"/>
        </w:rPr>
        <w:br/>
      </w:r>
      <w:r>
        <w:rPr>
          <w:rFonts w:hint="eastAsia"/>
        </w:rPr>
        <w:t>　　　　一、熔断器底座销售渠道与网络建设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提高熔断器底座企业竞争力建议</w:t>
      </w:r>
      <w:r>
        <w:rPr>
          <w:rFonts w:hint="eastAsia"/>
        </w:rPr>
        <w:br/>
      </w:r>
      <w:r>
        <w:rPr>
          <w:rFonts w:hint="eastAsia"/>
        </w:rPr>
        <w:t>　　　　一、熔断器底座技术创新与管理优化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熔断器底座品牌战略思考</w:t>
      </w:r>
      <w:r>
        <w:rPr>
          <w:rFonts w:hint="eastAsia"/>
        </w:rPr>
        <w:br/>
      </w:r>
      <w:r>
        <w:rPr>
          <w:rFonts w:hint="eastAsia"/>
        </w:rPr>
        <w:t>　　　　一、熔断器底座品牌建设与维护</w:t>
      </w:r>
      <w:r>
        <w:rPr>
          <w:rFonts w:hint="eastAsia"/>
        </w:rPr>
        <w:br/>
      </w:r>
      <w:r>
        <w:rPr>
          <w:rFonts w:hint="eastAsia"/>
        </w:rPr>
        <w:t>　　　　二、熔断器底座品牌影响力与市场竞争力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中国熔断器底座行业风险与对策</w:t>
      </w:r>
      <w:r>
        <w:rPr>
          <w:rFonts w:hint="eastAsia"/>
        </w:rPr>
        <w:br/>
      </w:r>
      <w:r>
        <w:rPr>
          <w:rFonts w:hint="eastAsia"/>
        </w:rPr>
        <w:t>　　第一节 熔断器底座行业SWOT分析</w:t>
      </w:r>
      <w:r>
        <w:rPr>
          <w:rFonts w:hint="eastAsia"/>
        </w:rPr>
        <w:br/>
      </w:r>
      <w:r>
        <w:rPr>
          <w:rFonts w:hint="eastAsia"/>
        </w:rPr>
        <w:t>　　　　一、熔断器底座行业优势分析</w:t>
      </w:r>
      <w:r>
        <w:rPr>
          <w:rFonts w:hint="eastAsia"/>
        </w:rPr>
        <w:br/>
      </w:r>
      <w:r>
        <w:rPr>
          <w:rFonts w:hint="eastAsia"/>
        </w:rPr>
        <w:t>　　　　二、熔断器底座行业劣势分析</w:t>
      </w:r>
      <w:r>
        <w:rPr>
          <w:rFonts w:hint="eastAsia"/>
        </w:rPr>
        <w:br/>
      </w:r>
      <w:r>
        <w:rPr>
          <w:rFonts w:hint="eastAsia"/>
        </w:rPr>
        <w:t>　　　　三、熔断器底座市场机会探索</w:t>
      </w:r>
      <w:r>
        <w:rPr>
          <w:rFonts w:hint="eastAsia"/>
        </w:rPr>
        <w:br/>
      </w:r>
      <w:r>
        <w:rPr>
          <w:rFonts w:hint="eastAsia"/>
        </w:rPr>
        <w:t>　　　　四、熔断器底座市场威胁评估</w:t>
      </w:r>
      <w:r>
        <w:rPr>
          <w:rFonts w:hint="eastAsia"/>
        </w:rPr>
        <w:br/>
      </w:r>
      <w:r>
        <w:rPr>
          <w:rFonts w:hint="eastAsia"/>
        </w:rPr>
        <w:t>　　第二节 熔断器底座行业风险及对策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2026-2032年中国熔断器底座行业前景与发展趋势</w:t>
      </w:r>
      <w:r>
        <w:rPr>
          <w:rFonts w:hint="eastAsia"/>
        </w:rPr>
        <w:br/>
      </w:r>
      <w:r>
        <w:rPr>
          <w:rFonts w:hint="eastAsia"/>
        </w:rPr>
        <w:t>　　第一节 熔断器底座行业发展环境分析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2026-2032年熔断器底座行业发展趋势与方向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一、熔断器底座行业发展方向预测</w:t>
      </w:r>
      <w:r>
        <w:rPr>
          <w:rFonts w:hint="eastAsia"/>
        </w:rPr>
        <w:br/>
      </w:r>
      <w:r>
        <w:rPr>
          <w:rFonts w:hint="eastAsia"/>
        </w:rPr>
        <w:t>　　　　二、熔断器底座发展趋势分析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2026-2032年熔断器底座行业发展潜力与机遇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一、熔断器底座市场发展潜力评估</w:t>
      </w:r>
      <w:r>
        <w:rPr>
          <w:rFonts w:hint="eastAsia"/>
        </w:rPr>
        <w:br/>
      </w:r>
      <w:r>
        <w:rPr>
          <w:rFonts w:hint="eastAsia"/>
        </w:rPr>
        <w:t>　　　　二、熔断器底座新兴市场与机遇探索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熔断器底座行业研究结论与建议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(中.智.林)熔断器底座行业发展建议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熔断器底座行业历程</w:t>
      </w:r>
      <w:r>
        <w:rPr>
          <w:rFonts w:hint="eastAsia"/>
        </w:rPr>
        <w:br/>
      </w:r>
      <w:r>
        <w:rPr>
          <w:rFonts w:hint="eastAsia"/>
        </w:rPr>
        <w:t>　　图表 熔断器底座行业生命周期</w:t>
      </w:r>
      <w:r>
        <w:rPr>
          <w:rFonts w:hint="eastAsia"/>
        </w:rPr>
        <w:br/>
      </w:r>
      <w:r>
        <w:rPr>
          <w:rFonts w:hint="eastAsia"/>
        </w:rPr>
        <w:t>　　图表 熔断器底座行业产业链分析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2020-2025年熔断器底座行业市场容量分析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2020-2025年中国熔断器底座市场需求量及增速统计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2025年中国熔断器底座行业需求领域分布格局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2020-2025年中国熔断器底座进口数量分析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2020-2025年中国熔断器底座进口金额分析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2020-2025年中国熔断器底座出口数量分析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2020-2025年中国熔断器底座出口金额分析</w:t>
      </w:r>
      <w:r>
        <w:rPr>
          <w:rFonts w:hint="eastAsia"/>
        </w:rPr>
        <w:br/>
      </w:r>
      <w:r>
        <w:rPr>
          <w:rFonts w:hint="eastAsia"/>
        </w:rPr>
        <w:t>　　图表 2025年中国熔断器底座进口国家及地区分析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2025年中国熔断器底座出口国家及地区分析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2020-2025年中国熔断器底座行业企业平均规模情况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**地区熔断器底座市场规模及增长情况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**地区熔断器底座行业市场需求情况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熔断器底座重点企业（三）成长能力情况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2026-2032年中国熔断器底座市场需求量预测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2026-2032年中国熔断器底座市场前景分析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2026-2032年中国熔断器底座行业发展趋势预测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cae083f348c2" w:history="1">
        <w:r>
          <w:rPr>
            <w:rStyle w:val="Hyperlink"/>
          </w:rPr>
          <w:t>2026-2032年中国熔断器底座发展现状分析与市场前景预测报告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4cae083f348c2" w:history="1">
        <w:r>
          <w:rPr>
            <w:rStyle w:val="Hyperlink"/>
          </w:rPr>
          <w:t>https://www.20087.com/3/57/RongDuanQiDiZuoHangYeXianZhuangJiQianJing.html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热点：nsk中国总代理、熔断器底座是干什么的、巴斯曼熔断器官网、熔断器底座怎么打开、跌落式熔断器、熔断器底座内部构造、熔断器含银标识图片、熔断器底座工作原理、正熔熔断器有限公司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da4912eb448f" w:history="1">
      <w:r>
        <w:rPr>
          <w:rStyle w:val="Hyperlink"/>
        </w:rPr>
        <w:t>2026-2032年中国熔断器底座发展现状分析与市场前景预测报告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ongDuanQiDiZuoHangYeXianZhuangJiQianJing.html" TargetMode="External" Id="Raf54cae083f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ongDuanQiDiZuoHangYeXianZhuangJiQianJing.html" TargetMode="External" Id="Rbdc3da4912e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2026-03-01T03:38:33Z</dcterms:created>
  <dcterms:modified xsi:type="dcterms:W3CDTF">2026-03-01T04:38:33Z</dcterms:modified>
  <dc:subject>2026-2032年中国熔断器底座发展现状分析与市场前景预测报告</dc:subject>
  <dc:title>2026-2032年中国熔断器底座发展现状分析与市场前景预测报告</dc:title>
  <cp:keywords>2026-2032年中国熔断器底座发展现状分析与市场前景预测报告</cp:keywords>
  <dc:description>2026-2032年中国熔断器底座发展现状分析与市场前景预测报告</dc:description>
</cp:coreProperties>
</file>