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e8ba0ec943c4" w:history="1">
              <w:r>
                <w:rPr>
                  <w:rStyle w:val="Hyperlink"/>
                </w:rPr>
                <w:t>2025-2031年全球与中国甲醇锅炉行业市场调研及发展趋势预测报告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e8ba0ec943c4" w:history="1">
              <w:r>
                <w:rPr>
                  <w:rStyle w:val="Hyperlink"/>
                </w:rPr>
                <w:t>2025-2031年全球与中国甲醇锅炉行业市场调研及发展趋势预测报告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ee8ba0ec943c4" w:history="1">
                <w:r>
                  <w:rPr>
                    <w:rStyle w:val="Hyperlink"/>
                  </w:rPr>
                  <w:t>https://www.20087.com/3/07/JiaChunGuoLuDeFaZhanQuShi.html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锅炉是一种清洁燃烧的热能设备，因其低碳排放和较高的热效率，在替代传统燃煤锅炉的进程中起到重要作用。目前，甲醇锅炉技术趋于成熟，重点在于提高燃烧效率和控制系统的智能化，减少排放物。此外，甲醇供应链的安全性和经济性也是推广的关键因素，包括甲醇的可持续生产途径。</w:t>
      </w:r>
      <w:r>
        <w:rPr>
          <w:rFonts w:hint="eastAsia"/>
        </w:rPr>
        <w:br/>
      </w:r>
      <w:r>
        <w:rPr>
          <w:rFonts w:hint="eastAsia"/>
        </w:rPr>
        <w:t>　　未来甲醇锅炉的发展将与能源转型紧密相关，随着可再生能源甲醇技术的进步，如利用风能、太阳能产生的电力生产“绿色”甲醇，将大大提升其环境友好性。智能化和远程监控系统的深入应用，将使锅炉运行更加高效、安全。此外，模块化设计和灵活性的提升，将使甲醇锅炉在分布式能源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e8ba0ec943c4" w:history="1">
        <w:r>
          <w:rPr>
            <w:rStyle w:val="Hyperlink"/>
          </w:rPr>
          <w:t>2025-2031年全球与中国甲醇锅炉行业市场调研及发展趋势预测报告</w:t>
        </w:r>
      </w:hyperlink>
      <w:r>
        <w:rPr>
          <w:rFonts w:hint="eastAsia"/>
        </w:rPr>
        <w:t>》通过严谨的分析、翔实的数据及直观的图表，系统解析了甲醇锅炉行业的市场规模、需求变化、价格波动及产业链结构。报告全面评估了当前甲醇锅炉市场现状，科学预测了未来市场前景与发展趋势，重点剖析了甲醇锅炉细分市场的机遇与挑战。同时，报告对甲醇锅炉重点企业的竞争地位及市场集中度进行了评估，为甲醇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甲醇锅炉行业介绍</w:t>
      </w:r>
      <w:r>
        <w:rPr>
          <w:rFonts w:hint="eastAsia"/>
        </w:rPr>
        <w:br/>
      </w:r>
      <w:r>
        <w:rPr>
          <w:rFonts w:hint="eastAsia"/>
        </w:rPr>
        <w:t>　　第二节 甲醇锅炉产品主要分类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一、不同种类甲醇锅炉产量占比（2024年）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二、不同种类甲醇锅炉价格走势（2020-2031年）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甲醇锅炉主要应用领域分析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一、甲醇锅炉主要应用领域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二、全球甲醇锅炉不同应用领域消费量占比（2024年）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全球与中国甲醇锅炉市场发展现状对比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一、全球甲醇锅炉市场现状及发展趋势（2020-2031年）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全球甲醇锅炉供需现状及趋势预测（2020-2031年）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一、全球甲醇锅炉产能、产量、产能利用率情况及趋势（2020-2031年）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二、全球甲醇锅炉产量、表观消费量情况及趋势（2020-2031年）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中国甲醇锅炉供需现状及趋势预测（2020-2031年）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一、中国甲醇锅炉产能、产量、产能利用率情况及趋势（2020-2031年）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三、中国甲醇锅炉产量、需求量、市场缺口情况及趋势（2020-2031年）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中国甲醇锅炉行业政策分析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全球市场甲醇锅炉重点企业2024和2025年产量、产值统计分析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一、全球市场甲醇锅炉重点企业2024和2025年产量统计分析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二、全球市场甲醇锅炉重点企业2024和2025年产值统计分析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三、全球市场甲醇锅炉重点企业2024和2025年产品价格分析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中国市场甲醇锅炉重点企业2024和2025年产量、产值统计分析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一、中国市场甲醇锅炉重点企业2024和2025年产量统计分析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二、中国市场甲醇锅炉重点企业2024和2025年产值统计分析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甲醇锅炉重点厂商总部</w:t>
      </w:r>
      <w:r>
        <w:rPr>
          <w:rFonts w:hint="eastAsia"/>
        </w:rPr>
        <w:br/>
      </w:r>
      <w:r>
        <w:rPr>
          <w:rFonts w:hint="eastAsia"/>
        </w:rPr>
        <w:t>　　第四节 甲醇锅炉行业企业集中度分析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全球重点甲醇锅炉企业SWOT分析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中国重点甲醇锅炉企业SWOT分析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全球主要地区甲醇锅炉产量、产值、市场份额情况及趋势预测（2020-2031年）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全球主要地区甲醇锅炉产量、产值及市场份额情况及趋势（2020-2031年）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一、全球主要地区甲醇锅炉产量及市场份额情况及趋势（2020-2031年）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二、全球主要地区甲醇锅炉产值及市场份额情况及趋势（2020-2031年）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全球主要地区甲醇锅炉消费量、市场份额及发展趋势分析（2020-2031年）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全球主要地区甲醇锅炉消费量、市场份额及发展趋势（2020-2031年）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主要甲醇锅炉企业调研分析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二、企业甲醇锅炉产品</w:t>
      </w:r>
      <w:r>
        <w:rPr>
          <w:rFonts w:hint="eastAsia"/>
        </w:rPr>
        <w:br/>
      </w:r>
      <w:r>
        <w:rPr>
          <w:rFonts w:hint="eastAsia"/>
        </w:rPr>
        <w:t>　　　　三、企业甲醇锅炉产量、价格、收入、成本、毛利情况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不同种类甲醇锅炉产量、价格、产值及市场份额情况（2020-2031）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全球市场不同种类甲醇锅炉产量、产值及市场份额情况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一、全球市场不同种类甲醇锅炉产量、市场份额情况（2020-2031年）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二、全球市场不同种类甲醇锅炉产值、市场份额情况（2020-2031年）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三、全球市场不同种类甲醇锅炉价格走势分析（2020-2031年）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中国市场不同种类甲醇锅炉产量、产值及市场份额情况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一、中国市场不同种类甲醇锅炉产量、市场份额情况（2020-2031年）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二、中国市场不同种类甲醇锅炉产值、市场份额情况（2020-2031年）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三、中国市场不同种类甲醇锅炉价格走势分析（2020-2031年）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甲醇锅炉产业链分析</w:t>
      </w:r>
      <w:r>
        <w:rPr>
          <w:rFonts w:hint="eastAsia"/>
        </w:rPr>
        <w:br/>
      </w:r>
      <w:r>
        <w:rPr>
          <w:rFonts w:hint="eastAsia"/>
        </w:rPr>
        <w:t>　　第二节 甲醇锅炉产业上游供应分析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全球市场甲醇锅炉下游主要应用领域消费量、市场份额及增长情况（2020-2031年）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中国市场甲醇锅炉下游主要应用领域消费量、市场份额及增长情况（2020-2031年）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中国市场甲醇锅炉产量、消费量、进出口分析及发展趋势（2020-2031年）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中国市场甲醇锅炉产量、消费量、进出口分析及发展趋势（2020-2031年）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中国市场甲醇锅炉进出口贸易趋势（2020-2031年）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中国市场甲醇锅炉主要进口来源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中国市场甲醇锅炉主要出口目的地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中国市场甲醇锅炉主要地区分布（2025年）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中国甲醇锅炉生产地区分布</w:t>
      </w:r>
      <w:r>
        <w:rPr>
          <w:rFonts w:hint="eastAsia"/>
        </w:rPr>
        <w:br/>
      </w:r>
      <w:r>
        <w:rPr>
          <w:rFonts w:hint="eastAsia"/>
        </w:rPr>
        <w:t>　　第二节 中国甲醇锅炉消费地区分布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影响中国市场甲醇锅炉供需因素分析</w:t>
      </w:r>
      <w:r>
        <w:rPr>
          <w:rFonts w:hint="eastAsia"/>
        </w:rPr>
        <w:br/>
      </w:r>
      <w:r>
        <w:rPr>
          <w:rFonts w:hint="eastAsia"/>
        </w:rPr>
        <w:t>　　第一节 甲醇锅炉及相关行业技术发展概况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甲醇锅炉进出口贸易现状及趋势（2020-2031年）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甲醇锅炉产品技术趋势与价格走势预测（2020-2031年）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甲醇锅炉行业市场环境发展趋势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不同种类甲醇锅炉产品技术发展趋势（2020-2031年）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甲醇锅炉价格走势预测（2020-2031年）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国内市场甲醇锅炉销售渠道分析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一、当前甲醇锅炉主要销售模式及销售渠道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二、国内市场甲醇锅炉销售模式及销售渠道趋势（2020-2031年）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海外市场甲醇锅炉销售渠道分析</w:t>
      </w:r>
      <w:r>
        <w:rPr>
          <w:rFonts w:hint="eastAsia"/>
        </w:rPr>
        <w:br/>
      </w:r>
      <w:r>
        <w:rPr>
          <w:rFonts w:hint="eastAsia"/>
        </w:rPr>
        <w:t>　　第三节 中.智.林.甲醇锅炉行业营销策略建议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一、甲醇锅炉市场定位及目标消费者分析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二、甲醇锅炉行业营销模式及销售渠道建议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甲醇锅炉产品介绍</w:t>
      </w:r>
      <w:r>
        <w:rPr>
          <w:rFonts w:hint="eastAsia"/>
        </w:rPr>
        <w:br/>
      </w:r>
      <w:r>
        <w:rPr>
          <w:rFonts w:hint="eastAsia"/>
        </w:rPr>
        <w:t>　　表 甲醇锅炉产品分类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2024年全球不同种类甲醇锅炉产量份额</w:t>
      </w:r>
      <w:r>
        <w:rPr>
          <w:rFonts w:hint="eastAsia"/>
        </w:rPr>
        <w:br/>
      </w:r>
      <w:r>
        <w:rPr>
          <w:rFonts w:hint="eastAsia"/>
        </w:rPr>
        <w:t>　　表 不同种类甲醇锅炉价格及趋势（2020-2031年）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甲醇锅炉主要应用领域</w:t>
      </w:r>
      <w:r>
        <w:rPr>
          <w:rFonts w:hint="eastAsia"/>
        </w:rPr>
        <w:br/>
      </w:r>
      <w:r>
        <w:rPr>
          <w:rFonts w:hint="eastAsia"/>
        </w:rPr>
        <w:t>　　图 全球2025年甲醇锅炉不同应用领域消费量份额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全球市场甲醇锅炉产量及增长情况（2020-2031年）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全球市场甲醇锅炉产值及增长情况（2020-2031年）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中国市场甲醇锅炉产量、增长率及趋势（2020-2031年）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中国市场甲醇锅炉产值、增长率及趋势（2020-2031年）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全球甲醇锅炉产能、产量、产能利用率及趋势（2020-2031年）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全球甲醇锅炉产量、表观消费量及趋势（2020-2031年）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中国甲醇锅炉产能、产量、产能利用率及趋势（2020-2031年）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中国甲醇锅炉产量、表观消费量及趋势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中国甲醇锅炉产量、市场需求量及趋势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甲醇锅炉行业政策分析</w:t>
      </w:r>
      <w:r>
        <w:rPr>
          <w:rFonts w:hint="eastAsia"/>
        </w:rPr>
        <w:br/>
      </w:r>
      <w:r>
        <w:rPr>
          <w:rFonts w:hint="eastAsia"/>
        </w:rPr>
        <w:t>　　表 全球市场甲醇锅炉重点企业2024和2025年产量统计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全球市场甲醇锅炉重点企业2024和2025年产量、市场份额统计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全球市场甲醇锅炉重点企业2024和2025年产值市场份额统计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中国市场甲醇锅炉重点企业2024和2025年产量市场份额统计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中国市场甲醇锅炉重点企业2024和2025年产值市场份额统计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甲醇锅炉企业总部</w:t>
      </w:r>
      <w:r>
        <w:rPr>
          <w:rFonts w:hint="eastAsia"/>
        </w:rPr>
        <w:br/>
      </w:r>
      <w:r>
        <w:rPr>
          <w:rFonts w:hint="eastAsia"/>
        </w:rPr>
        <w:t>　　表 全球市场甲醇锅炉重点企业2024和2025年产值市场份额统计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全球甲醇锅炉重点企业SWOT分析</w:t>
      </w:r>
      <w:r>
        <w:rPr>
          <w:rFonts w:hint="eastAsia"/>
        </w:rPr>
        <w:br/>
      </w:r>
      <w:r>
        <w:rPr>
          <w:rFonts w:hint="eastAsia"/>
        </w:rPr>
        <w:t>　　表 中国甲醇锅炉重点企业SWOT分析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全球主要地区2020-2025年甲醇锅炉产量统计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全球主要地区2020-2025年甲醇锅炉产值统计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中国市场2020-2031年甲醇锅炉产值及增长情况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全球主要地区2020-2025年甲醇锅炉消费量统计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北美市场2020-2031年甲醇锅炉消费量、增长率及趋势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欧洲市场2020-2031年甲醇锅炉消费量、增长率及趋势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日本市场2020-2031年甲醇锅炉消费量、增长率及趋势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企业（一）甲醇锅炉产品情况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企业（二）甲醇锅炉产品情况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企业（三）甲醇锅炉产品情况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企业（四）甲醇锅炉产品情况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企业（五）甲醇锅炉产品情况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企业（六）甲醇锅炉产品情况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企业（七）甲醇锅炉产品情况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企业（八）甲醇锅炉产品情况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企业（九）甲醇锅炉产品情况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企业（十）甲醇锅炉产品情况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企业（十）2024-2025年甲醇锅炉产量、价格、收入、成本、毛利情况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全球市场不同种类甲醇锅炉产量统计（2020-2025年）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全球市场不同种类甲醇锅炉产量预测（2025-2031年）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全球市场不同种类甲醇锅炉产值统计（2020-2025年）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全球市场不同种类甲醇锅炉产值预测（2025-2031年）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全球市场不同种类甲醇锅炉价格走势（2020-2031年）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中国市场不同种类甲醇锅炉产量统计（2020-2025年）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中国市场不同种类甲醇锅炉产量预测（2025-2031年）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中国市场不同种类甲醇锅炉产值统计（2020-2025年）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中国市场不同种类甲醇锅炉产值预测（2025-2031年）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中国市场不同种类甲醇锅炉价格走势（2020-2031年）</w:t>
      </w:r>
      <w:r>
        <w:rPr>
          <w:rFonts w:hint="eastAsia"/>
        </w:rPr>
        <w:br/>
      </w:r>
      <w:r>
        <w:rPr>
          <w:rFonts w:hint="eastAsia"/>
        </w:rPr>
        <w:t>　　图 甲醇锅炉产业链</w:t>
      </w:r>
      <w:r>
        <w:rPr>
          <w:rFonts w:hint="eastAsia"/>
        </w:rPr>
        <w:br/>
      </w:r>
      <w:r>
        <w:rPr>
          <w:rFonts w:hint="eastAsia"/>
        </w:rPr>
        <w:t>　　表 甲醇锅炉原材料</w:t>
      </w:r>
      <w:r>
        <w:rPr>
          <w:rFonts w:hint="eastAsia"/>
        </w:rPr>
        <w:br/>
      </w:r>
      <w:r>
        <w:rPr>
          <w:rFonts w:hint="eastAsia"/>
        </w:rPr>
        <w:t>　　表 甲醇锅炉上游原料供应商及联系方式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全球市场甲醇锅炉主要应用领域消费量统计（2020-2025年）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全球市场甲醇锅炉主要应用领域消费量预测（2025-2031年）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全球市场甲醇锅炉主要应用领域消费量市场份额（2020-2031年）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2025年全球市场甲醇锅炉主要应用领域消费量市场份额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全球市场甲醇锅炉主要应用领域消费量增长率（2020-2031年）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中国市场甲醇锅炉主要应用领域消费量预测（2025-2031年）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中国市场甲醇锅炉主要应用领域消费量市场份额（2020-2031年）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中国市场甲醇锅炉主要应用领域消费量增长率（2020-2031年）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中国市场甲醇锅炉产量、消费量、进出口情况分析（2020-2025年）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中国市场甲醇锅炉产量、消费量、进出口情况预测（2025-2031年）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2020-2031年中国市场甲醇锅炉进出口量</w:t>
      </w:r>
      <w:r>
        <w:rPr>
          <w:rFonts w:hint="eastAsia"/>
        </w:rPr>
        <w:br/>
      </w:r>
      <w:r>
        <w:rPr>
          <w:rFonts w:hint="eastAsia"/>
        </w:rPr>
        <w:t>　　图 2025年甲醇锅炉生产地区分布</w:t>
      </w:r>
      <w:r>
        <w:rPr>
          <w:rFonts w:hint="eastAsia"/>
        </w:rPr>
        <w:br/>
      </w:r>
      <w:r>
        <w:rPr>
          <w:rFonts w:hint="eastAsia"/>
        </w:rPr>
        <w:t>　　图 2025年甲醇锅炉消费地区分布</w:t>
      </w:r>
      <w:r>
        <w:rPr>
          <w:rFonts w:hint="eastAsia"/>
        </w:rPr>
        <w:br/>
      </w:r>
      <w:r>
        <w:rPr>
          <w:rFonts w:hint="eastAsia"/>
        </w:rPr>
        <w:t>　　图 中国甲醇锅炉进口量及趋势预测（2020-2031年）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中国甲醇锅炉出口量及趋势预测（2020-2031年）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不同种类甲醇锅炉产量占比（2025-2031年）</w:t>
      </w:r>
      <w:r>
        <w:rPr>
          <w:rFonts w:hint="eastAsia"/>
        </w:rPr>
        <w:br/>
      </w:r>
      <w:r>
        <w:rPr>
          <w:rFonts w:hint="eastAsia"/>
        </w:rPr>
        <w:t>　　图 甲醇锅炉价格走势预测（2025-2031年）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国内市场甲醇锅炉未来销售渠道趋势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e8ba0ec943c4" w:history="1">
        <w:r>
          <w:rPr>
            <w:rStyle w:val="Hyperlink"/>
          </w:rPr>
          <w:t>2025-2031年全球与中国甲醇锅炉行业市场调研及发展趋势预测报告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ee8ba0ec943c4" w:history="1">
        <w:r>
          <w:rPr>
            <w:rStyle w:val="Hyperlink"/>
          </w:rPr>
          <w:t>https://www.20087.com/3/07/JiaChunGuoLuDeFaZhanQuShi.html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热点：催化燃烧设备厂家排名、甲醇锅炉原理图、乐山明兴锅炉有限责任公司、甲醇锅炉喷油嘴型号、电加热蒸汽锅炉、甲醇锅炉e2是什么故障、天然气燃气锅炉的价格、甲醇锅炉每小时燃料计算、1.5吨燃气锅炉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6c449c164346" w:history="1">
      <w:r>
        <w:rPr>
          <w:rStyle w:val="Hyperlink"/>
        </w:rPr>
        <w:t>2025-2031年全球与中国甲醇锅炉行业市场调研及发展趋势预测报告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ChunGuoLuDeFaZhanQuShi.html" TargetMode="External" Id="Rf8eee8ba0ec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ChunGuoLuDeFaZhanQuShi.html" TargetMode="External" Id="R776f6c449c16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2024-12-16T23:24:00Z</dcterms:created>
  <dcterms:modified xsi:type="dcterms:W3CDTF">2024-12-17T00:24:00Z</dcterms:modified>
  <dc:subject>2025-2031年全球与中国甲醇锅炉行业市场调研及发展趋势预测报告</dc:subject>
  <dc:title>2025-2031年全球与中国甲醇锅炉行业市场调研及发展趋势预测报告</dc:title>
  <cp:keywords>2025-2031年全球与中国甲醇锅炉行业市场调研及发展趋势预测报告</cp:keywords>
  <dc:description>2025-2031年全球与中国甲醇锅炉行业市场调研及发展趋势预测报告</dc:description>
</cp:coreProperties>
</file>