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21693076864d2f" w:history="1">
              <w:r>
                <w:rPr>
                  <w:rStyle w:val="Hyperlink"/>
                </w:rPr>
                <w:t>2025-2031年中国电动套丝机市场现状与前景趋势预测报告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21693076864d2f" w:history="1">
              <w:r>
                <w:rPr>
                  <w:rStyle w:val="Hyperlink"/>
                </w:rPr>
                <w:t>2025-2031年中国电动套丝机市场现状与前景趋势预测报告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21693076864d2f" w:history="1">
                <w:r>
                  <w:rPr>
                    <w:rStyle w:val="Hyperlink"/>
                  </w:rPr>
                  <w:t>https://www.20087.com/3/17/DianDongTaoSiJiShiChangQianJing.html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套丝机是一种用于管道加工的机械设备，主要用于在金属管件上切割螺纹，以便于管道连接。随着建筑和制造业对管道系统需求的增加，电动套丝机的市场需求也相应增长。现代电动套丝机集成了电子控制和自动化功能，提高了加工精度和效率，减少了人工操作的强度和错误。</w:t>
      </w:r>
      <w:r>
        <w:rPr>
          <w:rFonts w:hint="eastAsia"/>
        </w:rPr>
        <w:br/>
      </w:r>
      <w:r>
        <w:rPr>
          <w:rFonts w:hint="eastAsia"/>
        </w:rPr>
        <w:t>　　未来，电动套丝机将朝着更加智能化和环保化的方向发展。物联网技术的应用将使得设备能够实时监控和调整工作状态，实现远程控制和数据收集，便于维护和故障诊断。同时，采用节能电机和优化设计，减少噪音和振动，将提升工作环境的安全性和舒适度。模块化设计和快速更换刀具的能力，将增强设备的灵活性和适应性，满足不同管道尺寸和材料的加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21693076864d2f" w:history="1">
        <w:r>
          <w:rPr>
            <w:rStyle w:val="Hyperlink"/>
          </w:rPr>
          <w:t>2025-2031年中国电动套丝机市场现状与前景趋势预测报告</w:t>
        </w:r>
      </w:hyperlink>
      <w:r>
        <w:rPr>
          <w:rFonts w:hint="eastAsia"/>
        </w:rPr>
        <w:t>》从市场规模、需求变化及价格动态等维度，系统解析了电动套丝机行业的现状与发展趋势。报告深入分析了电动套丝机产业链各环节，科学预测了市场前景与技术发展方向，同时聚焦电动套丝机细分市场特点及重点企业的经营表现，揭示了电动套丝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电动套丝机产品概述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电动套丝机市场特点分析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电动套丝机行业发展周期特征分析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2024-2025年中国电动套丝机行业发展环境分析</w:t>
      </w:r>
      <w:r>
        <w:rPr>
          <w:rFonts w:hint="eastAsia"/>
        </w:rPr>
        <w:br/>
      </w:r>
      <w:r>
        <w:rPr>
          <w:rFonts w:hint="eastAsia"/>
        </w:rPr>
        <w:t>　　第一节 电动套丝机行业发展经济环境分析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电动套丝机行业发展政策环境分析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一、电动套丝机行业政策影响分析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二、相关电动套丝机行业标准分析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2024-2025年电动套丝机行业技术发展现状及趋势分析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电动套丝机行业技术发展现状分析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国内外电动套丝机行业技术差异与原因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电动套丝机行业技术发展方向、趋势预测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提升电动套丝机行业技术能力策略建议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全球电动套丝机行业市场发展调研分析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全球电动套丝机行业市场运行环境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全球电动套丝机行业市场发展情况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一、全球电动套丝机行业市场供给分析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二、全球电动套丝机行业市场需求分析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三、全球电动套丝机行业主要国家地区发展情况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2025-2031年全球电动套丝机行业市场规模趋势预测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中国电动套丝机行业市场供需现状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中国电动套丝机市场现状</w:t>
      </w:r>
      <w:r>
        <w:rPr>
          <w:rFonts w:hint="eastAsia"/>
        </w:rPr>
        <w:br/>
      </w:r>
      <w:r>
        <w:rPr>
          <w:rFonts w:hint="eastAsia"/>
        </w:rPr>
        <w:t>　　第二节 中国电动套丝机行业产量情况分析及预测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一、电动套丝机总体产能规模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二、2019-2024年中国电动套丝机产量统计分析</w:t>
      </w:r>
      <w:r>
        <w:rPr>
          <w:rFonts w:hint="eastAsia"/>
        </w:rPr>
        <w:br/>
      </w:r>
      <w:r>
        <w:rPr>
          <w:rFonts w:hint="eastAsia"/>
        </w:rPr>
        <w:t>　　　　三、电动套丝机行业供给区域分布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四、2025-2031年中国电动套丝机产量预测分析</w:t>
      </w:r>
      <w:r>
        <w:rPr>
          <w:rFonts w:hint="eastAsia"/>
        </w:rPr>
        <w:br/>
      </w:r>
      <w:r>
        <w:rPr>
          <w:rFonts w:hint="eastAsia"/>
        </w:rPr>
        <w:t>　　第三节 中国电动套丝机市场需求分析及预测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一、2019-2024年中国电动套丝机市场需求统计</w:t>
      </w:r>
      <w:r>
        <w:rPr>
          <w:rFonts w:hint="eastAsia"/>
        </w:rPr>
        <w:br/>
      </w:r>
      <w:r>
        <w:rPr>
          <w:rFonts w:hint="eastAsia"/>
        </w:rPr>
        <w:t>　　　　二、中国电动套丝机市场需求特点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三、2025-2031年中国电动套丝机市场需求量预测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中国电动套丝机行业现状调研分析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中国电动套丝机行业发展现状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一、2024-2025年电动套丝机行业品牌发展现状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二、2024-2025年电动套丝机行业需求市场现状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三、2024-2025年电动套丝机市场需求层次分析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四、2024-2025年中国电动套丝机市场走向分析</w:t>
      </w:r>
      <w:r>
        <w:rPr>
          <w:rFonts w:hint="eastAsia"/>
        </w:rPr>
        <w:br/>
      </w:r>
      <w:r>
        <w:rPr>
          <w:rFonts w:hint="eastAsia"/>
        </w:rPr>
        <w:t>　　第二节 中国电动套丝机行业存在的问题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一、2024-2025年电动套丝机产品市场存在的主要问题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二、2024-2025年国内电动套丝机产品市场的三大瓶颈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三、2024-2025年电动套丝机产品市场遭遇的规模难题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对中国电动套丝机市场的分析及思考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一、电动套丝机市场特点</w:t>
      </w:r>
      <w:r>
        <w:rPr>
          <w:rFonts w:hint="eastAsia"/>
        </w:rPr>
        <w:br/>
      </w:r>
      <w:r>
        <w:rPr>
          <w:rFonts w:hint="eastAsia"/>
        </w:rPr>
        <w:t>　　　　二、电动套丝机市场分析</w:t>
      </w:r>
      <w:r>
        <w:rPr>
          <w:rFonts w:hint="eastAsia"/>
        </w:rPr>
        <w:br/>
      </w:r>
      <w:r>
        <w:rPr>
          <w:rFonts w:hint="eastAsia"/>
        </w:rPr>
        <w:t>　　　　三、电动套丝机市场变化的方向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四、中国电动套丝机行业发展的新思路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五、对中国电动套丝机行业发展的思考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2019-2024年中国电动套丝机产品市场进出口数据分析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2019-2024年中国电动套丝机产品出口统计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2019-2024年中国电动套丝机产品进口统计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2019-2024年中国电动套丝机产品进出口价格对比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中国电动套丝机主要进口来源地及出口目的地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电动套丝机行业细分产品调研</w:t>
      </w:r>
      <w:r>
        <w:rPr>
          <w:rFonts w:hint="eastAsia"/>
        </w:rPr>
        <w:br/>
      </w:r>
      <w:r>
        <w:rPr>
          <w:rFonts w:hint="eastAsia"/>
        </w:rPr>
        <w:t>　　第一节 电动套丝机细分产品结构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2019-2024年中国电动套丝机行业竞争态势分析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2025年电动套丝机行业集中度分析</w:t>
      </w:r>
      <w:r>
        <w:rPr>
          <w:rFonts w:hint="eastAsia"/>
        </w:rPr>
        <w:br/>
      </w:r>
      <w:r>
        <w:rPr>
          <w:rFonts w:hint="eastAsia"/>
        </w:rPr>
        <w:t>　　　　一、电动套丝机市场集中度分析</w:t>
      </w:r>
      <w:r>
        <w:rPr>
          <w:rFonts w:hint="eastAsia"/>
        </w:rPr>
        <w:br/>
      </w:r>
      <w:r>
        <w:rPr>
          <w:rFonts w:hint="eastAsia"/>
        </w:rPr>
        <w:t>　　　　二、电动套丝机企业分布区域集中度分析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三、电动套丝机区域消费集中度分析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2019-2024年电动套丝机主要企业竞争力分析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2025年电动套丝机行业竞争格局分析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一、电动套丝机行业竞争分析</w:t>
      </w:r>
      <w:r>
        <w:rPr>
          <w:rFonts w:hint="eastAsia"/>
        </w:rPr>
        <w:br/>
      </w:r>
      <w:r>
        <w:rPr>
          <w:rFonts w:hint="eastAsia"/>
        </w:rPr>
        <w:t>　　　　二、中外电动套丝机产品竞争分析</w:t>
      </w:r>
      <w:r>
        <w:rPr>
          <w:rFonts w:hint="eastAsia"/>
        </w:rPr>
        <w:br/>
      </w:r>
      <w:r>
        <w:rPr>
          <w:rFonts w:hint="eastAsia"/>
        </w:rPr>
        <w:t>　　　　三、国内电动套丝机行业重点企业发展动向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电动套丝机行业上下游产业链发展情况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电动套丝机上游产业发展分析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电动套丝机下游产业发展分析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电动套丝机行业重点企业竞争力分析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三、企业电动套丝机经营状况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三、企业电动套丝机经营状况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三、企业电动套丝机经营状况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三、企业电动套丝机经营状况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三、企业电动套丝机经营状况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三、企业电动套丝机经营状况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电动套丝机企业管理策略建议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提高电动套丝机企业竞争力的策略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一、提高中国电动套丝机企业核心竞争力的对策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二、电动套丝机企业提升竞争力的主要方向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三、影响电动套丝机企业核心竞争力的因素及提升途径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四、提高电动套丝机企业竞争力的策略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对中国电动套丝机品牌的战略思考</w:t>
      </w:r>
      <w:r>
        <w:rPr>
          <w:rFonts w:hint="eastAsia"/>
        </w:rPr>
        <w:br/>
      </w:r>
      <w:r>
        <w:rPr>
          <w:rFonts w:hint="eastAsia"/>
        </w:rPr>
        <w:t>　　　　一、电动套丝机实施品牌战略的意义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二、电动套丝机企业品牌的现状分析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三、中国电动套丝机企业的品牌战略</w:t>
      </w:r>
      <w:r>
        <w:rPr>
          <w:rFonts w:hint="eastAsia"/>
        </w:rPr>
        <w:br/>
      </w:r>
      <w:r>
        <w:rPr>
          <w:rFonts w:hint="eastAsia"/>
        </w:rPr>
        <w:t>　　　　四、电动套丝机品牌战略管理的策略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电动套丝机行业发展趋势及投资风险预警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2025年电动套丝机市场前景分析</w:t>
      </w:r>
      <w:r>
        <w:rPr>
          <w:rFonts w:hint="eastAsia"/>
        </w:rPr>
        <w:br/>
      </w:r>
      <w:r>
        <w:rPr>
          <w:rFonts w:hint="eastAsia"/>
        </w:rPr>
        <w:t>　　第二节 2025年电动套丝机行业发展趋势预测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影响电动套丝机行业发展的主要因素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一、2025年影响电动套丝机行业运行的有利因素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二、2025年影响电动套丝机行业运行的稳定因素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三、2025年影响电动套丝机行业运行的不利因素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四、2025年中国电动套丝机行业发展面临的挑战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五、2025年中国电动套丝机行业发展面临的机遇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电动套丝机行业投资风险预警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一、2025年电动套丝机行业市场风险及控制策略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二、2025年电动套丝机行业政策风险及控制策略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三、2025年电动套丝机行业经营风险及控制策略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四、2025年电动套丝机同业竞争风险及控制策略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五、2025年电动套丝机行业其他风险及控制策略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电动套丝机市场研究结论</w:t>
      </w:r>
      <w:r>
        <w:rPr>
          <w:rFonts w:hint="eastAsia"/>
        </w:rPr>
        <w:br/>
      </w:r>
      <w:r>
        <w:rPr>
          <w:rFonts w:hint="eastAsia"/>
        </w:rPr>
        <w:t>　　第二节 电动套丝机子行业研究结论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中:智:林：电动套丝机市场发展建议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2019-2024年中国电动套丝机市场规模及增长情况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2019-2024年中国电动套丝机行业产量及增长趋势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2025-2031年中国电动套丝机行业产量预测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2019-2024年中国电动套丝机行业市场需求及增长情况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2025-2031年中国电动套丝机行业市场需求预测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2019-2024年中国电动套丝机行业利润及增长情况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**地区电动套丝机市场规模及增长情况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**地区电动套丝机行业市场需求情况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**地区电动套丝机市场规模及增长情况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**地区电动套丝机行业市场需求情况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2019-2024年中国电动套丝机行业出口情况分析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2019-2024年中国电动套丝机行业产品市场价格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2025-2031年中国电动套丝机行业产品市场价格走势预测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电动套丝机重点企业经营情况分析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电动套丝机重点企业经营情况分析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2025-2031年中国电动套丝机市场规模预测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2025-2031年中国电动套丝机行业利润预测</w:t>
      </w:r>
      <w:r>
        <w:rPr>
          <w:rFonts w:hint="eastAsia"/>
        </w:rPr>
        <w:br/>
      </w:r>
      <w:r>
        <w:rPr>
          <w:rFonts w:hint="eastAsia"/>
        </w:rPr>
        <w:t>　　图表 2025年电动套丝机行业壁垒</w:t>
      </w:r>
      <w:r>
        <w:rPr>
          <w:rFonts w:hint="eastAsia"/>
        </w:rPr>
        <w:br/>
      </w:r>
      <w:r>
        <w:rPr>
          <w:rFonts w:hint="eastAsia"/>
        </w:rPr>
        <w:t>　　图表 2025年电动套丝机市场前景分析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2025-2031年中国电动套丝机市场需求预测</w:t>
      </w:r>
      <w:r>
        <w:rPr>
          <w:rFonts w:hint="eastAsia"/>
        </w:rPr>
        <w:br/>
      </w:r>
      <w:r>
        <w:rPr>
          <w:rFonts w:hint="eastAsia"/>
        </w:rPr>
        <w:t>　　图表 2025年电动套丝机发展趋势预测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21693076864d2f" w:history="1">
        <w:r>
          <w:rPr>
            <w:rStyle w:val="Hyperlink"/>
          </w:rPr>
          <w:t>2025-2031年中国电动套丝机市场现状与前景趋势预测报告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21693076864d2f" w:history="1">
        <w:r>
          <w:rPr>
            <w:rStyle w:val="Hyperlink"/>
          </w:rPr>
          <w:t>https://www.20087.com/3/17/DianDongTaoSiJiShiChangQianJing.html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热点：手持电动套丝机的使用方法、电动套丝机板牙安装调试视频、直螺纹套丝机规格型号、电动套丝机品牌、智能套丝机、电动套丝机的型号、钢筋套丝机多少钱一台 380v、电动套丝机套的丝不光滑怎么回事、套丝机价格一览表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5526f6666b4d33" w:history="1">
      <w:r>
        <w:rPr>
          <w:rStyle w:val="Hyperlink"/>
        </w:rPr>
        <w:t>2025-2031年中国电动套丝机市场现状与前景趋势预测报告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DianDongTaoSiJiShiChangQianJing.html" TargetMode="External" Id="R7d21693076864d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DianDongTaoSiJiShiChangQianJing.html" TargetMode="External" Id="R035526f6666b4d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2025-01-29T07:50:00Z</dcterms:created>
  <dcterms:modified xsi:type="dcterms:W3CDTF">2025-01-29T08:50:00Z</dcterms:modified>
  <dc:subject>2025-2031年中国电动套丝机市场现状与前景趋势预测报告</dc:subject>
  <dc:title>2025-2031年中国电动套丝机市场现状与前景趋势预测报告</dc:title>
  <cp:keywords>2025-2031年中国电动套丝机市场现状与前景趋势预测报告</cp:keywords>
  <dc:description>2025-2031年中国电动套丝机市场现状与前景趋势预测报告</dc:description>
</cp:coreProperties>
</file>