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138cb5e8e4b90" w:history="1">
              <w:r>
                <w:rPr>
                  <w:rStyle w:val="Hyperlink"/>
                </w:rPr>
                <w:t>中国电动车增程器行业现状调研与市场前景预测报告（2025-2031年）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138cb5e8e4b90" w:history="1">
              <w:r>
                <w:rPr>
                  <w:rStyle w:val="Hyperlink"/>
                </w:rPr>
                <w:t>中国电动车增程器行业现状调研与市场前景预测报告（2025-2031年）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138cb5e8e4b90" w:history="1">
                <w:r>
                  <w:rPr>
                    <w:rStyle w:val="Hyperlink"/>
                  </w:rPr>
                  <w:t>https://www.20087.com/3/57/DianDongCheZengChengQiShiChangQianJingFenXi.html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增程器是一种辅助动力系统，被广泛应用于纯电动汽车和插电式混合动力汽车中，以增加车辆的续航里程。近年来，随着新能源汽车产业的快速发展，电动车增程器市场迎来了快速增长期。增程器通常采用小型高效内燃机或燃料电池等形式，通过发电机为电池组充电，从而延长电动车的行驶距离。目前市场上已经出现了一些成熟的产品和技术解决方案，例如宝马i3 REx和理想ONE等车型所采用的增程技术。随着技术的不断进步，增程器的效率、体积和重量都得到了显著改善，进一步提升了其在新能源汽车领域的竞争力。</w:t>
      </w:r>
      <w:r>
        <w:rPr>
          <w:rFonts w:hint="eastAsia"/>
        </w:rPr>
        <w:br/>
      </w:r>
      <w:r>
        <w:rPr>
          <w:rFonts w:hint="eastAsia"/>
        </w:rPr>
        <w:t>　　未来，电动车增程器将继续向着高效率、低排放和智能化方向发展。一方面，随着电池技术的进步和成本的下降，增程器将逐渐向更小、更轻量化的设计转变，以适应不同类型的电动车。另一方面，随着车联网技术的发展，增程器将集成更多的智能控制功能，能够根据车辆的实际行驶状态自动调节工作模式，以达到最佳的能源利用效率。此外，政策环境也将对增程器的发展起到促进作用，政府可能会出台更多的激励措施来鼓励增程器的研发和应用，以加速传统燃油车向新能源汽车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138cb5e8e4b90" w:history="1">
        <w:r>
          <w:rPr>
            <w:rStyle w:val="Hyperlink"/>
          </w:rPr>
          <w:t>中国电动车增程器行业现状调研与市场前景预测报告（2025-2031年）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电动车增程器行业的现状与发展趋势，并对电动车增程器产业链各环节进行了系统性探讨。报告科学预测了电动车增程器行业未来发展方向，重点分析了电动车增程器技术现状及创新路径，同时聚焦电动车增程器重点企业的经营表现，评估了市场竞争格局、品牌影响力及市场集中度。通过对细分市场的深入研究及SWOT分析，报告揭示了电动车增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电动车增程器行业界定</w:t>
      </w:r>
      <w:r>
        <w:rPr>
          <w:rFonts w:hint="eastAsia"/>
        </w:rPr>
        <w:br/>
      </w:r>
      <w:r>
        <w:rPr>
          <w:rFonts w:hint="eastAsia"/>
        </w:rPr>
        <w:t>　　第一节 电动车增程器行业定义</w:t>
      </w:r>
      <w:r>
        <w:rPr>
          <w:rFonts w:hint="eastAsia"/>
        </w:rPr>
        <w:br/>
      </w:r>
      <w:r>
        <w:rPr>
          <w:rFonts w:hint="eastAsia"/>
        </w:rPr>
        <w:t>　　第二节 电动车增程器行业特点分析</w:t>
      </w:r>
      <w:r>
        <w:rPr>
          <w:rFonts w:hint="eastAsia"/>
        </w:rPr>
        <w:br/>
      </w:r>
      <w:r>
        <w:rPr>
          <w:rFonts w:hint="eastAsia"/>
        </w:rPr>
        <w:t>　　第三节 电动车增程器行业发展历程</w:t>
      </w:r>
      <w:r>
        <w:rPr>
          <w:rFonts w:hint="eastAsia"/>
        </w:rPr>
        <w:br/>
      </w:r>
      <w:r>
        <w:rPr>
          <w:rFonts w:hint="eastAsia"/>
        </w:rPr>
        <w:t>　　第四节 电动车增程器产业链分析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全球电动车增程器行业发展态势分析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全球电动车增程器行业总体状况分析</w:t>
      </w:r>
      <w:r>
        <w:rPr>
          <w:rFonts w:hint="eastAsia"/>
        </w:rPr>
        <w:br/>
      </w:r>
      <w:r>
        <w:rPr>
          <w:rFonts w:hint="eastAsia"/>
        </w:rPr>
        <w:t>　　第二节 电动车增程器行业重点市场分析</w:t>
      </w:r>
      <w:r>
        <w:rPr>
          <w:rFonts w:hint="eastAsia"/>
        </w:rPr>
        <w:br/>
      </w:r>
      <w:r>
        <w:rPr>
          <w:rFonts w:hint="eastAsia"/>
        </w:rPr>
        <w:t>　　第三节 全球电动车增程器行业发展前景预测分析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中国电动车增程器行业发展环境分析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电动车增程器行业经济环境分析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电动车增程器行业政策环境分析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一、电动车增程器行业相关政策</w:t>
      </w:r>
      <w:r>
        <w:rPr>
          <w:rFonts w:hint="eastAsia"/>
        </w:rPr>
        <w:br/>
      </w:r>
      <w:r>
        <w:rPr>
          <w:rFonts w:hint="eastAsia"/>
        </w:rPr>
        <w:t>　　　　二、电动车增程器行业相关标准</w:t>
      </w:r>
      <w:r>
        <w:rPr>
          <w:rFonts w:hint="eastAsia"/>
        </w:rPr>
        <w:br/>
      </w:r>
      <w:r>
        <w:rPr>
          <w:rFonts w:hint="eastAsia"/>
        </w:rPr>
        <w:t>　　第三节 电动车增程器行业技术环境分析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电动车增程器行业技术发展现状及趋势预测分析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当前我国电动车增程器技术发展现状调研</w:t>
      </w:r>
      <w:r>
        <w:rPr>
          <w:rFonts w:hint="eastAsia"/>
        </w:rPr>
        <w:br/>
      </w:r>
      <w:r>
        <w:rPr>
          <w:rFonts w:hint="eastAsia"/>
        </w:rPr>
        <w:t>　　第二节 中外电动车增程器技术差距及产生差距的主要原因剖析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提高我国电动车增程器技术的对策</w:t>
      </w:r>
      <w:r>
        <w:rPr>
          <w:rFonts w:hint="eastAsia"/>
        </w:rPr>
        <w:br/>
      </w:r>
      <w:r>
        <w:rPr>
          <w:rFonts w:hint="eastAsia"/>
        </w:rPr>
        <w:t>　　第四节 我国电动车增程器研发、设计发展趋势预测分析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中国电动车增程器行业市场供需状况分析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中国电动车增程器行业市场规模状况分析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中国电动车增程器行业盈利情况分析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中国电动车增程器行业市场需求情况分析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一、2020-2025年电动车增程器行业市场需求状况分析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二、电动车增程器行业市场需求特点分析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三、2025-2031年电动车增程器行业市场需求预测分析</w:t>
      </w:r>
      <w:r>
        <w:rPr>
          <w:rFonts w:hint="eastAsia"/>
        </w:rPr>
        <w:br/>
      </w:r>
      <w:r>
        <w:rPr>
          <w:rFonts w:hint="eastAsia"/>
        </w:rPr>
        <w:t>　　第四节 中国电动车增程器行业市场供给情况分析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一、2020-2025年电动车增程器行业市场供给状况分析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二、电动车增程器行业市场供给特点分析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三、2025-2031年电动车增程器行业市场供给预测分析</w:t>
      </w:r>
      <w:r>
        <w:rPr>
          <w:rFonts w:hint="eastAsia"/>
        </w:rPr>
        <w:br/>
      </w:r>
      <w:r>
        <w:rPr>
          <w:rFonts w:hint="eastAsia"/>
        </w:rPr>
        <w:t>　　第五节 电动车增程器行业市场供需平衡情况分析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中国电动车增程器所属行业进出口情况分析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电动车增程器所属行业出口状况分析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一、2020-2025年电动车增程器所属行业出口状况分析</w:t>
      </w:r>
      <w:r>
        <w:rPr>
          <w:rFonts w:hint="eastAsia"/>
        </w:rPr>
        <w:br/>
      </w:r>
      <w:r>
        <w:rPr>
          <w:rFonts w:hint="eastAsia"/>
        </w:rPr>
        <w:t>　　　　三、2025-2031年电动车增程器所属行业出口情况预测分析</w:t>
      </w:r>
      <w:r>
        <w:rPr>
          <w:rFonts w:hint="eastAsia"/>
        </w:rPr>
        <w:br/>
      </w:r>
      <w:r>
        <w:rPr>
          <w:rFonts w:hint="eastAsia"/>
        </w:rPr>
        <w:t>　　第二节 电动车增程器所属行业进口状况分析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一、2020-2025年电动车增程器所属行业进口状况分析</w:t>
      </w:r>
      <w:r>
        <w:rPr>
          <w:rFonts w:hint="eastAsia"/>
        </w:rPr>
        <w:br/>
      </w:r>
      <w:r>
        <w:rPr>
          <w:rFonts w:hint="eastAsia"/>
        </w:rPr>
        <w:t>　　　　三、2025-2031年电动车增程器所属行业进口情况预测分析</w:t>
      </w:r>
      <w:r>
        <w:rPr>
          <w:rFonts w:hint="eastAsia"/>
        </w:rPr>
        <w:br/>
      </w:r>
      <w:r>
        <w:rPr>
          <w:rFonts w:hint="eastAsia"/>
        </w:rPr>
        <w:t>　　第三节 电动车增程器所属行业进出口面临的挑战及对策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电动车增程器行业细分市场调研分析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中国电动车增程器行业重点区域市场分析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中国电动车增程器行业产品价格监测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一、电动车增程器市场价格特征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二、当前电动车增程器市场价格评述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三、影响电动车增程器市场价格因素分析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四、未来电动车增程器市场价格走势预测分析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电动车增程器行业上、下游市场分析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电动车增程器行业上游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电动车增程器行业下游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电动车增程器行业重点企业发展调研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苏州达思灵新能源科技有限公司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第二节 浙江乐恒动力科技股份有限公司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第三节 杭州赫日新能源科技有限公司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第四节 潍坊经纬动力科技有限公司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第五节 山东金隆节能设备科技有限公司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第六节 乐陵市禾田电动车零部件有限公司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第七节 福安市龙玛电子有限公司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第八节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第九节 聊城瑞发电动汽车配件有限公司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第十节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电动车增程器行业风险及对策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2025-2031年电动车增程器行业发展环境分析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2025-2031年电动车增程器行业投资特性分析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一、电动车增程器行业进入壁垒</w:t>
      </w:r>
      <w:r>
        <w:rPr>
          <w:rFonts w:hint="eastAsia"/>
        </w:rPr>
        <w:br/>
      </w:r>
      <w:r>
        <w:rPr>
          <w:rFonts w:hint="eastAsia"/>
        </w:rPr>
        <w:t>　　　　二、电动车增程器行业盈利模式</w:t>
      </w:r>
      <w:r>
        <w:rPr>
          <w:rFonts w:hint="eastAsia"/>
        </w:rPr>
        <w:br/>
      </w:r>
      <w:r>
        <w:rPr>
          <w:rFonts w:hint="eastAsia"/>
        </w:rPr>
        <w:t>　　　　三、电动车增程器行业盈利因素</w:t>
      </w:r>
      <w:r>
        <w:rPr>
          <w:rFonts w:hint="eastAsia"/>
        </w:rPr>
        <w:br/>
      </w:r>
      <w:r>
        <w:rPr>
          <w:rFonts w:hint="eastAsia"/>
        </w:rPr>
        <w:t>　　第三节 电动车增程器行业“波特五力模型”分析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2025-2031年电动车增程器行业风险及对策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电动车增程器行业发展及竞争策略分析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2025-2031年电动车增程器行业发展战略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2025-2031年电动车增程器企业竞争策略分析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一、提高我国电动车增程器企业核心竞争力的对策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二、影响电动车增程器企业核心竞争力的因素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三、提高电动车增程器企业竞争力的策略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对我国电动车增程器品牌的战略思考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一、电动车增程器实施品牌战略的意义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二、我国电动车增程器企业的品牌战略</w:t>
      </w:r>
      <w:r>
        <w:rPr>
          <w:rFonts w:hint="eastAsia"/>
        </w:rPr>
        <w:br/>
      </w:r>
      <w:r>
        <w:rPr>
          <w:rFonts w:hint="eastAsia"/>
        </w:rPr>
        <w:t>　　　　三、电动车增程器品牌战略管理的策略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电动车增程器行业发展前景及投资建议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2025-2031年电动车增程器行业市场前景展望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2025-2031年电动车增程器行业融资环境分析</w:t>
      </w:r>
      <w:r>
        <w:rPr>
          <w:rFonts w:hint="eastAsia"/>
        </w:rPr>
        <w:br/>
      </w:r>
      <w:r>
        <w:rPr>
          <w:rFonts w:hint="eastAsia"/>
        </w:rPr>
        <w:t>　　第三节 电动车增程器项目投资建议</w:t>
      </w:r>
      <w:r>
        <w:rPr>
          <w:rFonts w:hint="eastAsia"/>
        </w:rPr>
        <w:br/>
      </w:r>
      <w:r>
        <w:rPr>
          <w:rFonts w:hint="eastAsia"/>
        </w:rPr>
        <w:t>　　第四节 中^智^林 电动车增程器行业重点客户战略实施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电动车增程器行业类别</w:t>
      </w:r>
      <w:r>
        <w:rPr>
          <w:rFonts w:hint="eastAsia"/>
        </w:rPr>
        <w:br/>
      </w:r>
      <w:r>
        <w:rPr>
          <w:rFonts w:hint="eastAsia"/>
        </w:rPr>
        <w:t>　　图表 电动车增程器行业产业链调研</w:t>
      </w:r>
      <w:r>
        <w:rPr>
          <w:rFonts w:hint="eastAsia"/>
        </w:rPr>
        <w:br/>
      </w:r>
      <w:r>
        <w:rPr>
          <w:rFonts w:hint="eastAsia"/>
        </w:rPr>
        <w:t>　　图表 电动车增程器行业现状</w:t>
      </w:r>
      <w:r>
        <w:rPr>
          <w:rFonts w:hint="eastAsia"/>
        </w:rPr>
        <w:br/>
      </w:r>
      <w:r>
        <w:rPr>
          <w:rFonts w:hint="eastAsia"/>
        </w:rPr>
        <w:t>　　图表 电动车增程器行业标准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2025年中国电动车增程器行业产能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2020-2025年中国电动车增程器行业产量统计</w:t>
      </w:r>
      <w:r>
        <w:rPr>
          <w:rFonts w:hint="eastAsia"/>
        </w:rPr>
        <w:br/>
      </w:r>
      <w:r>
        <w:rPr>
          <w:rFonts w:hint="eastAsia"/>
        </w:rPr>
        <w:t>　　图表 电动车增程器行业动态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2025年中国电动车增程器行业需求区域调研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2020-2025年中国电动车增程器行情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**地区电动车增程器市场规模</w:t>
      </w:r>
      <w:r>
        <w:rPr>
          <w:rFonts w:hint="eastAsia"/>
        </w:rPr>
        <w:br/>
      </w:r>
      <w:r>
        <w:rPr>
          <w:rFonts w:hint="eastAsia"/>
        </w:rPr>
        <w:t>　　图表 **地区电动车增程器行业市场需求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**地区电动车增程器市场调研</w:t>
      </w:r>
      <w:r>
        <w:rPr>
          <w:rFonts w:hint="eastAsia"/>
        </w:rPr>
        <w:br/>
      </w:r>
      <w:r>
        <w:rPr>
          <w:rFonts w:hint="eastAsia"/>
        </w:rPr>
        <w:t>　　图表 **地区电动车增程器行业市场需求分析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**地区电动车增程器市场规模</w:t>
      </w:r>
      <w:r>
        <w:rPr>
          <w:rFonts w:hint="eastAsia"/>
        </w:rPr>
        <w:br/>
      </w:r>
      <w:r>
        <w:rPr>
          <w:rFonts w:hint="eastAsia"/>
        </w:rPr>
        <w:t>　　图表 **地区电动车增程器行业市场需求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**地区电动车增程器市场调研</w:t>
      </w:r>
      <w:r>
        <w:rPr>
          <w:rFonts w:hint="eastAsia"/>
        </w:rPr>
        <w:br/>
      </w:r>
      <w:r>
        <w:rPr>
          <w:rFonts w:hint="eastAsia"/>
        </w:rPr>
        <w:t>　　图表 **地区电动车增程器行业市场需求分析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电动车增程器行业竞争对手分析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电动车增程器重点企业（二）经营情况分析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电动车增程器重点企业（二）主要经济指标情况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2025-2031年中国电动车增程器行业市场规模预测</w:t>
      </w:r>
      <w:r>
        <w:rPr>
          <w:rFonts w:hint="eastAsia"/>
        </w:rPr>
        <w:br/>
      </w:r>
      <w:r>
        <w:rPr>
          <w:rFonts w:hint="eastAsia"/>
        </w:rPr>
        <w:t>　　图表 电动车增程器行业准入条件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138cb5e8e4b90" w:history="1">
        <w:r>
          <w:rPr>
            <w:rStyle w:val="Hyperlink"/>
          </w:rPr>
          <w:t>中国电动车增程器行业现状调研与市场前景预测报告（2025-2031年）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138cb5e8e4b90" w:history="1">
        <w:r>
          <w:rPr>
            <w:rStyle w:val="Hyperlink"/>
          </w:rPr>
          <w:t>https://www.20087.com/3/57/DianDongCheZengChengQiShiChangQianJingFenXi.html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48v60v全自动变频增程器、电动车增程器原理、电动车增程器不启动是什么原因、电动车增程器工作原理、增程器维修大全视频、电动车增程器十大品牌、增程器可以一直开吗、电动车增程器对电瓶有损害吗、电瓶车多功能通用增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d1b8774174884" w:history="1">
      <w:r>
        <w:rPr>
          <w:rStyle w:val="Hyperlink"/>
        </w:rPr>
        <w:t>中国电动车增程器行业现状调研与市场前景预测报告（2025-2031年）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ianDongCheZengChengQiShiChangQianJingFenXi.html" TargetMode="External" Id="R117138cb5e8e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ianDongCheZengChengQiShiChangQianJingFenXi.html" TargetMode="External" Id="R78bd1b877417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2025-03-27T03:02:00Z</dcterms:created>
  <dcterms:modified xsi:type="dcterms:W3CDTF">2025-03-27T04:02:00Z</dcterms:modified>
  <dc:subject>中国电动车增程器行业现状调研与市场前景预测报告（2025-2031年）</dc:subject>
  <dc:title>中国电动车增程器行业现状调研与市场前景预测报告（2025-2031年）</dc:title>
  <cp:keywords>中国电动车增程器行业现状调研与市场前景预测报告（2025-2031年）</cp:keywords>
  <dc:description>中国电动车增程器行业现状调研与市场前景预测报告（2025-2031年）</dc:description>
</cp:coreProperties>
</file>