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ffec5045c4225" w:history="1">
              <w:r>
                <w:rPr>
                  <w:rStyle w:val="Hyperlink"/>
                </w:rPr>
                <w:t>2026-2032年电子元器件市场现状调研与发展趋势分析报告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ffec5045c4225" w:history="1">
              <w:r>
                <w:rPr>
                  <w:rStyle w:val="Hyperlink"/>
                </w:rPr>
                <w:t>2026-2032年电子元器件市场现状调研与发展趋势分析报告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ffec5045c4225" w:history="1">
                <w:r>
                  <w:rPr>
                    <w:rStyle w:val="Hyperlink"/>
                  </w:rPr>
                  <w:t>https://www.20087.com/3/87/DianZiYuanQiJianShiChangQianJing.html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行业是电子设备制造的基础，近年来因下游应用领域需求的多样化而呈现出蓬勃发展的态势。随着5G、物联网、电动汽车等新兴技术的蓬勃发展，对高性能、高可靠性的电子元器件需求激增。同时，绿色制造和循环经济理念的推广，促使电子元器件行业向环保和可持续方向转型。然而，行业也面临着供应链波动、技术创新压力以及环保法规遵从的挑战。</w:t>
      </w:r>
      <w:r>
        <w:rPr>
          <w:rFonts w:hint="eastAsia"/>
        </w:rPr>
        <w:br/>
      </w:r>
      <w:r>
        <w:rPr>
          <w:rFonts w:hint="eastAsia"/>
        </w:rPr>
        <w:t>　　未来，电子元器件行业的发展趋势将主要集中在以下几个方面：一是技术突破，研发更高集成度、更低功耗的元器件，满足高性能计算和边缘计算的需求；二是绿色生产，采用环保材料，优化生产工艺，减少废弃物和能耗；三是供应链韧性，建立多元化的供应商网络，增强供应链的灵活性和抗风险能力；四是标准化与合规，积极参与国际标准制定，确保产品符合全球市场的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bdffec5045c4225" w:history="1">
        <w:r>
          <w:rPr>
            <w:rStyle w:val="Hyperlink"/>
          </w:rPr>
          <w:t>2026-2032年电子元器件市场现状调研与发展趋势分析报告</w:t>
        </w:r>
      </w:hyperlink>
      <w:r>
        <w:rPr>
          <w:rFonts w:hint="eastAsia"/>
        </w:rPr>
        <w:t>》，2025年电子元器件行业市场规模达 亿元，预计2032年市场规模将达 亿元，期间年均复合增长率（CAGR）达 %。报告基于科学的市场调研与数据分析，全面解析了电子元器件行业的市场规模、市场需求及发展现状。报告深入探讨了电子元器件产业链结构、细分市场特点及技术发展方向，并结合宏观经济环境与消费者需求变化，对电子元器件行业前景与未来趋势进行了科学预测，揭示了潜在增长空间。通过对电子元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电子元器件行业发展概述</w:t>
      </w:r>
      <w:r>
        <w:rPr>
          <w:rFonts w:hint="eastAsia"/>
        </w:rPr>
        <w:br/>
      </w:r>
      <w:r>
        <w:rPr>
          <w:rFonts w:hint="eastAsia"/>
        </w:rPr>
        <w:t>　　第一节 电子元器件的概念</w:t>
      </w:r>
      <w:r>
        <w:rPr>
          <w:rFonts w:hint="eastAsia"/>
        </w:rPr>
        <w:br/>
      </w:r>
      <w:r>
        <w:rPr>
          <w:rFonts w:hint="eastAsia"/>
        </w:rPr>
        <w:t>　　　　一、电子元器件的定义</w:t>
      </w:r>
      <w:r>
        <w:rPr>
          <w:rFonts w:hint="eastAsia"/>
        </w:rPr>
        <w:br/>
      </w:r>
      <w:r>
        <w:rPr>
          <w:rFonts w:hint="eastAsia"/>
        </w:rPr>
        <w:t>　　　　二、电子元器件的特点</w:t>
      </w:r>
      <w:r>
        <w:rPr>
          <w:rFonts w:hint="eastAsia"/>
        </w:rPr>
        <w:br/>
      </w:r>
      <w:r>
        <w:rPr>
          <w:rFonts w:hint="eastAsia"/>
        </w:rPr>
        <w:t>　　第二节 电子元器件行业发展成熟度</w:t>
      </w:r>
      <w:r>
        <w:rPr>
          <w:rFonts w:hint="eastAsia"/>
        </w:rPr>
        <w:br/>
      </w:r>
      <w:r>
        <w:rPr>
          <w:rFonts w:hint="eastAsia"/>
        </w:rPr>
        <w:t>　　　　一、电子元器件行业发展周期分析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二、电子元器件行业中外市场成熟度对比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电子元器件行业产业链分析</w:t>
      </w:r>
      <w:r>
        <w:rPr>
          <w:rFonts w:hint="eastAsia"/>
        </w:rPr>
        <w:br/>
      </w:r>
      <w:r>
        <w:rPr>
          <w:rFonts w:hint="eastAsia"/>
        </w:rPr>
        <w:t>　　　　一、电子元器件行业上游原料供应市场分析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二、电子元器件行业下游产品需求市场状况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2025-2026年中国电子元器件行业运行环境分析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2025-2026年中国电子元器件行业发展政策环境分析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二、电子元器件行业政策分析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2025-2026年中国电子元器件行业发展社会环境分析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2020-2025年中国电子元器件行业市场发展分析</w:t>
      </w:r>
      <w:r>
        <w:rPr>
          <w:rFonts w:hint="eastAsia"/>
        </w:rPr>
        <w:br/>
      </w:r>
      <w:r>
        <w:rPr>
          <w:rFonts w:hint="eastAsia"/>
        </w:rPr>
        <w:t>　　第一节 电子元器件行业市场发展现状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电子元器件行业技术发展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中国电子元器件行业消费市场分析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电子元器件行业产销数据统计分析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2026-2032年电子元器件行业市场发展趋势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2020-2025年中国电子元器件行业主要指标监测分析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2020-2025年中国电子元器件产业工业总产值分析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2020-2025年中国电子元器件产业主营业务收入分析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2020-2025年中国电子元器件产业产品成本费用分析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2020-2025年中国电子元器件产业利润总额分析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2020-2025年中国电子元器件产业资产负债分析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一、电子元器件发展现状分析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二、电子元器件市场需求情况</w:t>
      </w:r>
      <w:r>
        <w:rPr>
          <w:rFonts w:hint="eastAsia"/>
        </w:rPr>
        <w:br/>
      </w:r>
      <w:r>
        <w:rPr>
          <w:rFonts w:hint="eastAsia"/>
        </w:rPr>
        <w:t>　　　　三、电子元器件行业发展前景预测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一、电子元器件发展现状分析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三、电子元器件行业发展前景预测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二、电子元器件市场需求情况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一、电子元器件发展现状分析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西北地区电子元器件行业分析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三、电子元器件行业发展前景预测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电子元器件行业竞争结构分析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电子元器件行业国际竞争力比较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一、2020-2025年国内外电子元器件竞争分析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二、2020-2025年我国电子元器件市场竞争分析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电子元器件企业竞争策略分析</w:t>
      </w:r>
      <w:r>
        <w:rPr>
          <w:rFonts w:hint="eastAsia"/>
        </w:rPr>
        <w:br/>
      </w:r>
      <w:r>
        <w:rPr>
          <w:rFonts w:hint="eastAsia"/>
        </w:rPr>
        <w:t>　　第一节 电子元器件市场竞争策略分析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一、2026年电子元器件市场增长潜力分析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二、2026年电子元器件主要潜力品种分析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三、现有电子元器件产品竞争策略分析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四、潜力电子元器件品种竞争策略选择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电子元器件企业竞争策略分析</w:t>
      </w:r>
      <w:r>
        <w:rPr>
          <w:rFonts w:hint="eastAsia"/>
        </w:rPr>
        <w:br/>
      </w:r>
      <w:r>
        <w:rPr>
          <w:rFonts w:hint="eastAsia"/>
        </w:rPr>
        <w:t>　　第三节 电子元器件行业产品定位及市场推广策略分析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一、电子元器件行业产品市场定位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二、电子元器件行业广告推广策略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三、电子元器件行业产品促销策略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四、电子元器件行业招商加盟策略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五、电子元器件行业网络推广策略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电子元器件行业发展预测分析</w:t>
      </w:r>
      <w:r>
        <w:rPr>
          <w:rFonts w:hint="eastAsia"/>
        </w:rPr>
        <w:br/>
      </w:r>
      <w:r>
        <w:rPr>
          <w:rFonts w:hint="eastAsia"/>
        </w:rPr>
        <w:t>　　第一节 未来电子元器件行业需求与消费预测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一、2026-2032年电子元器件产品消费预测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二、2026-2032年电子元器件市场规模预测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三、2026-2032年电子元器件行业总产值预测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五、2026-2032年电子元器件行业总资产预测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2026-2032年中国电子元器件行业供需预测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一、2026-2032年中国电子元器件供给预测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二、2026-2032年中国电子元器件产量预测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三、2026-2032年中国电子元器件需求预测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四、2026-2032年中国电子元器件供需平衡预测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一、电子元器件投资项目分析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二、可以投资的电子元器件模式</w:t>
      </w:r>
      <w:r>
        <w:rPr>
          <w:rFonts w:hint="eastAsia"/>
        </w:rPr>
        <w:br/>
      </w:r>
      <w:r>
        <w:rPr>
          <w:rFonts w:hint="eastAsia"/>
        </w:rPr>
        <w:t>　　　　三、2026年电子元器件投资机会分析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四、2026年电子元器件投资新方向</w:t>
      </w:r>
      <w:r>
        <w:rPr>
          <w:rFonts w:hint="eastAsia"/>
        </w:rPr>
        <w:br/>
      </w:r>
      <w:r>
        <w:rPr>
          <w:rFonts w:hint="eastAsia"/>
        </w:rPr>
        <w:t>　　　　五、2026-2026年电子元器件行业投资建议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影响电子元器件行业发展的主要因素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一、2026-2026年影响电子元器件行业运行的有利因素分析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二、2026-2026年影响电子元器件行业运行的稳定因素分析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三、2026-2026年影响电子元器件行业运行的不利因素分析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四、2026-2026年中国电子元器件行业发展面临的挑战分析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五、2026-2026年中国电子元器件行业发展面临的机遇分析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一、2026-2032年电子元器件行业市场风险及控制策略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四、2026-2032年电子元器件行业技术风险及控制策略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电子元器件行业投资战略研究</w:t>
      </w:r>
      <w:r>
        <w:rPr>
          <w:rFonts w:hint="eastAsia"/>
        </w:rPr>
        <w:br/>
      </w:r>
      <w:r>
        <w:rPr>
          <w:rFonts w:hint="eastAsia"/>
        </w:rPr>
        <w:t>　　第一节 电子元器件行业发展战略研究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五、电子元器件品牌战略管理的策略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电子元器件行业投资战略研究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ffec5045c4225" w:history="1">
        <w:r>
          <w:rPr>
            <w:rStyle w:val="Hyperlink"/>
          </w:rPr>
          <w:t>2026-2032年电子元器件市场现状调研与发展趋势分析报告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ffec5045c4225" w:history="1">
        <w:r>
          <w:rPr>
            <w:rStyle w:val="Hyperlink"/>
          </w:rPr>
          <w:t>https://www.20087.com/3/87/DianZiYuanQiJianShiChangQianJing.html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热点：电子元器件基础知识大全、电子元器件识别图大全、电子元器件的种类、电子元器件封装对照表、电子元器件回收平台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ae3d8ac6c46e2" w:history="1">
      <w:r>
        <w:rPr>
          <w:rStyle w:val="Hyperlink"/>
        </w:rPr>
        <w:t>2026-2032年电子元器件市场现状调研与发展趋势分析报告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ZiYuanQiJianShiChangQianJing.html" TargetMode="External" Id="Rbbdffec5045c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ZiYuanQiJianShiChangQianJing.html" TargetMode="External" Id="R2a4ae3d8ac6c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2025-11-13T05:17:00Z</dcterms:created>
  <dcterms:modified xsi:type="dcterms:W3CDTF">2025-11-13T06:17:00Z</dcterms:modified>
  <dc:subject>2026-2032年电子元器件市场现状调研与发展趋势分析报告</dc:subject>
  <dc:title>2026-2032年电子元器件市场现状调研与发展趋势分析报告</dc:title>
  <cp:keywords>2026-2032年电子元器件市场现状调研与发展趋势分析报告</cp:keywords>
  <dc:description>2026-2032年电子元器件市场现状调研与发展趋势分析报告</dc:description>
</cp:coreProperties>
</file>