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ef6e306104f41" w:history="1">
              <w:r>
                <w:rPr>
                  <w:rStyle w:val="Hyperlink"/>
                </w:rPr>
                <w:t>中国电子驻车制动器（EPB）行业发展研究与市场前景（2024-2030年）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ef6e306104f41" w:history="1">
              <w:r>
                <w:rPr>
                  <w:rStyle w:val="Hyperlink"/>
                </w:rPr>
                <w:t>中国电子驻车制动器（EPB）行业发展研究与市场前景（2024-2030年）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ef6e306104f41" w:history="1">
                <w:r>
                  <w:rPr>
                    <w:rStyle w:val="Hyperlink"/>
                  </w:rPr>
                  <w:t>https://www.20087.com/3/77/DianZiZhuCheZhiDongQi-EPB-ShiChangQianJingYuCe.html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驻车制动器（EPB）作为车辆制动系统的一项重要技术革新，已在全球范围内被广泛应用，尤其在中高端车型上几乎成为标配。EPB通过电子控制替代传统的机械手刹，实现了驻车操作的自动化、智能化，显著提升了驾驶便利性和安全性。随着电动汽车和自动驾驶技术的快速发展，EPB的集成度、响应速度、故障诊断功能等要求不断提高，推动了相关技术的持续升级。当前市场上，EPB供应商正积极研发集成式、轻量化、具备能量回收功能的新一代产品，以满足汽车制造商对于节能减排和提升整车性能的需求。</w:t>
      </w:r>
      <w:r>
        <w:rPr>
          <w:rFonts w:hint="eastAsia"/>
        </w:rPr>
        <w:br/>
      </w:r>
      <w:r>
        <w:rPr>
          <w:rFonts w:hint="eastAsia"/>
        </w:rPr>
        <w:t>　　未来EPB市场将受益于汽车电动化、智能化的大趋势。在技术层面，EPB将与车辆动力总成、刹车系统、车身稳定控制系统等深度集成，形成更为智能、高效的制动解决方案。EPB的控制算法将进一步优化，以适应不同的驾驶模式和路况条件，确保车辆在各种工况下都能实现精准、平稳的驻车制动。此外，随着车联网技术的发展，EPB将融入远程诊断、OTA升级等功能，提升用户体验和服务质量。在法规层面，随着全球范围内对车辆安全标准的提升，EPB作为提升行车安全的重要装置，其市场渗透率有望进一步提高。总体而言，EPB市场将呈现技术快速迭代、功能持续丰富、应用领域不断扩大等特点，成为汽车电子领域的重要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aef6e306104f41" w:history="1">
        <w:r>
          <w:rPr>
            <w:rStyle w:val="Hyperlink"/>
          </w:rPr>
          <w:t>中国电子驻车制动器（EPB）行业发展研究与市场前景（2024-2030年）</w:t>
        </w:r>
      </w:hyperlink>
      <w:r>
        <w:rPr>
          <w:rFonts w:hint="eastAsia"/>
        </w:rPr>
        <w:t>基于统计局、相关行业协会及科研机构的详实数据，分析电子驻车制动器（EPB）行业市场规模、价格走势及供需变化，梳理电子驻车制动器（EPB）产业链结构与细分领域表现。报告评估电子驻车制动器（EPB）市场竞争格局与品牌集中度，研究电子驻车制动器（EPB）重点企业经营策略与行业驱动力，结合电子驻车制动器（EPB）技术发展现状与创新方向，预测电子驻车制动器（EPB）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电子驻车制动器（EPB）行业界定</w:t>
      </w:r>
      <w:r>
        <w:rPr>
          <w:rFonts w:hint="eastAsia"/>
        </w:rPr>
        <w:br/>
      </w:r>
      <w:r>
        <w:rPr>
          <w:rFonts w:hint="eastAsia"/>
        </w:rPr>
        <w:t>　　第一节 电子驻车制动器（EPB）行业定义</w:t>
      </w:r>
      <w:r>
        <w:rPr>
          <w:rFonts w:hint="eastAsia"/>
        </w:rPr>
        <w:br/>
      </w:r>
      <w:r>
        <w:rPr>
          <w:rFonts w:hint="eastAsia"/>
        </w:rPr>
        <w:t>　　第二节 电子驻车制动器（EPB）行业特点分析</w:t>
      </w:r>
      <w:r>
        <w:rPr>
          <w:rFonts w:hint="eastAsia"/>
        </w:rPr>
        <w:br/>
      </w:r>
      <w:r>
        <w:rPr>
          <w:rFonts w:hint="eastAsia"/>
        </w:rPr>
        <w:t>　　第三节 电子驻车制动器（EPB）行业发展历程</w:t>
      </w:r>
      <w:r>
        <w:rPr>
          <w:rFonts w:hint="eastAsia"/>
        </w:rPr>
        <w:br/>
      </w:r>
      <w:r>
        <w:rPr>
          <w:rFonts w:hint="eastAsia"/>
        </w:rPr>
        <w:t>　　第四节 电子驻车制动器（EPB）产业链分析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国外电子驻车制动器（EPB）行业发展态势分析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国外电子驻车制动器（EPB）行业总体情况</w:t>
      </w:r>
      <w:r>
        <w:rPr>
          <w:rFonts w:hint="eastAsia"/>
        </w:rPr>
        <w:br/>
      </w:r>
      <w:r>
        <w:rPr>
          <w:rFonts w:hint="eastAsia"/>
        </w:rPr>
        <w:t>　　第二节 电子驻车制动器（EPB）行业重点国家、地区市场分析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国外电子驻车制动器（EPB）行业发展前景预测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中国电子驻车制动器（EPB）行业发展环境分析</w:t>
      </w:r>
      <w:r>
        <w:rPr>
          <w:rFonts w:hint="eastAsia"/>
        </w:rPr>
        <w:br/>
      </w:r>
      <w:r>
        <w:rPr>
          <w:rFonts w:hint="eastAsia"/>
        </w:rPr>
        <w:t>　　第一节 电子驻车制动器（EPB）行业经济环境分析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电子驻车制动器（EPB）行业政策环境分析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一、电子驻车制动器（EPB）行业相关政策</w:t>
      </w:r>
      <w:r>
        <w:rPr>
          <w:rFonts w:hint="eastAsia"/>
        </w:rPr>
        <w:br/>
      </w:r>
      <w:r>
        <w:rPr>
          <w:rFonts w:hint="eastAsia"/>
        </w:rPr>
        <w:t>　　　　二、电子驻车制动器（EPB）行业相关标准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电子驻车制动器（EPB）行业技术发展现状及趋势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当前我国电子驻车制动器（EPB）技术发展现状</w:t>
      </w:r>
      <w:r>
        <w:rPr>
          <w:rFonts w:hint="eastAsia"/>
        </w:rPr>
        <w:br/>
      </w:r>
      <w:r>
        <w:rPr>
          <w:rFonts w:hint="eastAsia"/>
        </w:rPr>
        <w:t>　　第二节 中外电子驻车制动器（EPB）技术差距及产生差距的主要原因分析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提高我国电子驻车制动器（EPB）技术的对策</w:t>
      </w:r>
      <w:r>
        <w:rPr>
          <w:rFonts w:hint="eastAsia"/>
        </w:rPr>
        <w:br/>
      </w:r>
      <w:r>
        <w:rPr>
          <w:rFonts w:hint="eastAsia"/>
        </w:rPr>
        <w:t>　　第四节 我国电子驻车制动器（EPB）研发、设计发展趋势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中国电子驻车制动器（EPB）行业市场供需状况分析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中国电子驻车制动器（EPB）行业市场规模情况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中国电子驻车制动器（EPB）行业市场需求状况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一、2018-2023年电子驻车制动器（EPB）行业市场需求情况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二、电子驻车制动器（EPB）行业市场需求特点分析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三、2024-2030年电子驻车制动器（EPB）行业市场需求预测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中国电子驻车制动器（EPB）行业市场供给状况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一、2018-2023年电子驻车制动器（EPB）行业市场供给情况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二、电子驻车制动器（EPB）行业市场供给特点分析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三、2024-2030年电子驻车制动器（EPB）行业市场供给预测</w:t>
      </w:r>
      <w:r>
        <w:rPr>
          <w:rFonts w:hint="eastAsia"/>
        </w:rPr>
        <w:br/>
      </w:r>
      <w:r>
        <w:rPr>
          <w:rFonts w:hint="eastAsia"/>
        </w:rPr>
        <w:t>　　第四节 电子驻车制动器（EPB）行业市场供需平衡状况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中国电子驻车制动器（EPB）行业进出口情况分析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电子驻车制动器（EPB）行业出口情况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一、2018-2023年电子驻车制动器（EPB）行业出口情况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三、2024-2030年电子驻车制动器（EPB）行业出口情况预测</w:t>
      </w:r>
      <w:r>
        <w:rPr>
          <w:rFonts w:hint="eastAsia"/>
        </w:rPr>
        <w:br/>
      </w:r>
      <w:r>
        <w:rPr>
          <w:rFonts w:hint="eastAsia"/>
        </w:rPr>
        <w:t>　　第二节 电子驻车制动器（EPB）行业进口情况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一、2018-2023年电子驻车制动器（EPB）行业进口情况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三、2024-2030年电子驻车制动器（EPB）行业进口情况预测</w:t>
      </w:r>
      <w:r>
        <w:rPr>
          <w:rFonts w:hint="eastAsia"/>
        </w:rPr>
        <w:br/>
      </w:r>
      <w:r>
        <w:rPr>
          <w:rFonts w:hint="eastAsia"/>
        </w:rPr>
        <w:t>　　第三节 电子驻车制动器（EPB）行业进出口面临的挑战及对策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中国电子驻车制动器（EPB）行业产品价格监测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一、电子驻车制动器（EPB）市场价格特征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二、当前电子驻车制动器（EPB）市场价格评述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三、影响电子驻车制动器（EPB）市场价格因素分析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四、未来电子驻车制动器（EPB）市场价格走势预测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中国电子驻车制动器（EPB）行业重点区域市场分析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电子驻车制动器（EPB）行业区域市场分布情况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电子驻车制动器（EPB）行业细分市场调研分析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电子驻车制动器（EPB）细分产品（一）市场调研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电子驻车制动器（EPB）细分产品（二）市场调研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电子驻车制动器（EPB）行业上、下游市场分析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电子驻车制动器（EPB）行业上游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电子驻车制动器（EPB）行业下游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电子驻车制动器（EPB）行业重点企业发展调研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电子驻车制动器（EPB）重点企业（一）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电子驻车制动器（EPB）重点企业（二）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电子驻车制动器（EPB）重点企业（三）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电子驻车制动器（EPB）重点企业（四）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电子驻车制动器（EPB）重点企业（五）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电子驻车制动器（EPB）重点企业（六）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电子驻车制动器（EPB）行业风险及对策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2024-2030年电子驻车制动器（EPB）行业发展环境分析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2024-2030年电子驻车制动器（EPB）行业投资特性分析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一、电子驻车制动器（EPB）行业进入壁垒</w:t>
      </w:r>
      <w:r>
        <w:rPr>
          <w:rFonts w:hint="eastAsia"/>
        </w:rPr>
        <w:br/>
      </w:r>
      <w:r>
        <w:rPr>
          <w:rFonts w:hint="eastAsia"/>
        </w:rPr>
        <w:t>　　　　二、电子驻车制动器（EPB）行业盈利模式</w:t>
      </w:r>
      <w:r>
        <w:rPr>
          <w:rFonts w:hint="eastAsia"/>
        </w:rPr>
        <w:br/>
      </w:r>
      <w:r>
        <w:rPr>
          <w:rFonts w:hint="eastAsia"/>
        </w:rPr>
        <w:t>　　　　三、电子驻车制动器（EPB）行业盈利因素</w:t>
      </w:r>
      <w:r>
        <w:rPr>
          <w:rFonts w:hint="eastAsia"/>
        </w:rPr>
        <w:br/>
      </w:r>
      <w:r>
        <w:rPr>
          <w:rFonts w:hint="eastAsia"/>
        </w:rPr>
        <w:t>　　第三节 电子驻车制动器（EPB）行业“波特五力模型”分析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2024-2030年电子驻车制动器（EPB）行业风险及对策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电子驻车制动器（EPB）企业竞争策略分析</w:t>
      </w:r>
      <w:r>
        <w:rPr>
          <w:rFonts w:hint="eastAsia"/>
        </w:rPr>
        <w:br/>
      </w:r>
      <w:r>
        <w:rPr>
          <w:rFonts w:hint="eastAsia"/>
        </w:rPr>
        <w:t>　　第一节 电子驻车制动器（EPB）市场竞争策略分析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一、2024-2030年中国电子驻车制动器（EPB）市场增长潜力分析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二、2024-2030年中国电子驻车制动器（EPB）主要潜力品种分析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三、现有电子驻车制动器（EPB）产品竞争策略分析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四、潜力电子驻车制动器（EPB）品种竞争策略选择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2024-2030年中国电子驻车制动器（EPB）企业竞争策略分析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一、2024-2030年我国电子驻车制动器（EPB）市场竞争趋势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二、2024-2030年电子驻车制动器（EPB）行业竞争格局展望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三、2024-2030年电子驻车制动器（EPB）行业竞争策略分析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四、2024-2030年电子驻车制动器（EPB）企业竞争策略分析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2024-2030年中国电子驻车制动器（EPB）行业发展趋势分析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一、2024-2030年电子驻车制动器（EPB）技术发展趋势分析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二、2024-2030年电子驻车制动器（EPB）产品发展趋势分析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三、2024-2030年电子驻车制动器（EPB）行业竞争格局展望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2024-2030年中国电子驻车制动器（EPB）市场趋势分析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一、2024-2030年电子驻车制动器（EPB）发展趋势预测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二、2024-2030年电子驻车制动器（EPB）市场前景分析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三、2024-2030年电子驻车制动器（EPB）产业政策趋向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2024-2030年电子驻车制动器（EPB）行业投资价值评估分析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电子驻车制动器（EPB）行业发展建议分析</w:t>
      </w:r>
      <w:r>
        <w:rPr>
          <w:rFonts w:hint="eastAsia"/>
        </w:rPr>
        <w:br/>
      </w:r>
      <w:r>
        <w:rPr>
          <w:rFonts w:hint="eastAsia"/>
        </w:rPr>
        <w:t>　　第一节 电子驻车制动器（EPB）行业研究结论及建议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电子驻车制动器（EPB）细分行业研究结论及建议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[:中:智:林]电子驻车制动器（EPB）行业竞争策略总结及建议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电子驻车制动器（EPB）行业类别</w:t>
      </w:r>
      <w:r>
        <w:rPr>
          <w:rFonts w:hint="eastAsia"/>
        </w:rPr>
        <w:br/>
      </w:r>
      <w:r>
        <w:rPr>
          <w:rFonts w:hint="eastAsia"/>
        </w:rPr>
        <w:t>　　图表 电子驻车制动器（EPB）行业产业链调研</w:t>
      </w:r>
      <w:r>
        <w:rPr>
          <w:rFonts w:hint="eastAsia"/>
        </w:rPr>
        <w:br/>
      </w:r>
      <w:r>
        <w:rPr>
          <w:rFonts w:hint="eastAsia"/>
        </w:rPr>
        <w:t>　　图表 电子驻车制动器（EPB）行业现状</w:t>
      </w:r>
      <w:r>
        <w:rPr>
          <w:rFonts w:hint="eastAsia"/>
        </w:rPr>
        <w:br/>
      </w:r>
      <w:r>
        <w:rPr>
          <w:rFonts w:hint="eastAsia"/>
        </w:rPr>
        <w:t>　　图表 电子驻车制动器（EPB）行业标准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2018-2023年中国电子驻车制动器（EPB）行业市场规模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2023年中国电子驻车制动器（EPB）行业产能</w:t>
      </w:r>
      <w:r>
        <w:rPr>
          <w:rFonts w:hint="eastAsia"/>
        </w:rPr>
        <w:br/>
      </w:r>
      <w:r>
        <w:rPr>
          <w:rFonts w:hint="eastAsia"/>
        </w:rPr>
        <w:t>　　图表 2018-2023年中国电子驻车制动器（EPB）行业产量统计</w:t>
      </w:r>
      <w:r>
        <w:rPr>
          <w:rFonts w:hint="eastAsia"/>
        </w:rPr>
        <w:br/>
      </w:r>
      <w:r>
        <w:rPr>
          <w:rFonts w:hint="eastAsia"/>
        </w:rPr>
        <w:t>　　图表 电子驻车制动器（EPB）行业动态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2018-2023年中国电子驻车制动器（EPB）市场需求量</w:t>
      </w:r>
      <w:r>
        <w:rPr>
          <w:rFonts w:hint="eastAsia"/>
        </w:rPr>
        <w:br/>
      </w:r>
      <w:r>
        <w:rPr>
          <w:rFonts w:hint="eastAsia"/>
        </w:rPr>
        <w:t>　　图表 2023年中国电子驻车制动器（EPB）行业需求区域调研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2018-2023年中国电子驻车制动器（EPB）行情</w:t>
      </w:r>
      <w:r>
        <w:rPr>
          <w:rFonts w:hint="eastAsia"/>
        </w:rPr>
        <w:br/>
      </w:r>
      <w:r>
        <w:rPr>
          <w:rFonts w:hint="eastAsia"/>
        </w:rPr>
        <w:t>　　图表 2018-2023年中国电子驻车制动器（EPB）价格走势图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2018-2023年中国电子驻车制动器（EPB）行业销售收入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2018-2023年中国电子驻车制动器（EPB）行业盈利情况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2018-2023年中国电子驻车制动器（EPB）行业利润总额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2018-2023年中国电子驻车制动器（EPB）进口统计</w:t>
      </w:r>
      <w:r>
        <w:rPr>
          <w:rFonts w:hint="eastAsia"/>
        </w:rPr>
        <w:br/>
      </w:r>
      <w:r>
        <w:rPr>
          <w:rFonts w:hint="eastAsia"/>
        </w:rPr>
        <w:t>　　图表 2018-2023年中国电子驻车制动器（EPB）出口统计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2018-2023年中国电子驻车制动器（EPB）行业企业数量统计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**地区电子驻车制动器（EPB）市场规模</w:t>
      </w:r>
      <w:r>
        <w:rPr>
          <w:rFonts w:hint="eastAsia"/>
        </w:rPr>
        <w:br/>
      </w:r>
      <w:r>
        <w:rPr>
          <w:rFonts w:hint="eastAsia"/>
        </w:rPr>
        <w:t>　　图表 **地区电子驻车制动器（EPB）行业市场需求</w:t>
      </w:r>
      <w:r>
        <w:rPr>
          <w:rFonts w:hint="eastAsia"/>
        </w:rPr>
        <w:br/>
      </w:r>
      <w:r>
        <w:rPr>
          <w:rFonts w:hint="eastAsia"/>
        </w:rPr>
        <w:t>　　图表 **地区电子驻车制动器（EPB）市场调研</w:t>
      </w:r>
      <w:r>
        <w:rPr>
          <w:rFonts w:hint="eastAsia"/>
        </w:rPr>
        <w:br/>
      </w:r>
      <w:r>
        <w:rPr>
          <w:rFonts w:hint="eastAsia"/>
        </w:rPr>
        <w:t>　　图表 **地区电子驻车制动器（EPB）行业市场需求分析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**地区电子驻车制动器（EPB）市场规模</w:t>
      </w:r>
      <w:r>
        <w:rPr>
          <w:rFonts w:hint="eastAsia"/>
        </w:rPr>
        <w:br/>
      </w:r>
      <w:r>
        <w:rPr>
          <w:rFonts w:hint="eastAsia"/>
        </w:rPr>
        <w:t>　　图表 **地区电子驻车制动器（EPB）行业市场需求</w:t>
      </w:r>
      <w:r>
        <w:rPr>
          <w:rFonts w:hint="eastAsia"/>
        </w:rPr>
        <w:br/>
      </w:r>
      <w:r>
        <w:rPr>
          <w:rFonts w:hint="eastAsia"/>
        </w:rPr>
        <w:t>　　图表 **地区电子驻车制动器（EPB）市场调研</w:t>
      </w:r>
      <w:r>
        <w:rPr>
          <w:rFonts w:hint="eastAsia"/>
        </w:rPr>
        <w:br/>
      </w:r>
      <w:r>
        <w:rPr>
          <w:rFonts w:hint="eastAsia"/>
        </w:rPr>
        <w:t>　　图表 **地区电子驻车制动器（EPB）行业市场需求分析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电子驻车制动器（EPB）行业竞争对手分析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2024-2030年中国电子驻车制动器（EPB）行业产能预测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2024-2030年中国电子驻车制动器（EPB）行业产量预测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2024-2030年中国电子驻车制动器（EPB）市场需求预测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2024-2030年中国电子驻车制动器（EPB）行业市场规模预测</w:t>
      </w:r>
      <w:r>
        <w:rPr>
          <w:rFonts w:hint="eastAsia"/>
        </w:rPr>
        <w:br/>
      </w:r>
      <w:r>
        <w:rPr>
          <w:rFonts w:hint="eastAsia"/>
        </w:rPr>
        <w:t>　　图表 电子驻车制动器（EPB）行业准入条件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2024-2030年中国电子驻车制动器（EPB）行业信息化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2024-2030年中国电子驻车制动器（EPB）市场前景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2024-2030年中国电子驻车制动器（EPB）行业风险分析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2024-2030年中国电子驻车制动器（EPB）行业发展趋势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ef6e306104f41" w:history="1">
        <w:r>
          <w:rPr>
            <w:rStyle w:val="Hyperlink"/>
          </w:rPr>
          <w:t>中国电子驻车制动器（EPB）行业发展研究与市场前景（2024-2030年）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ef6e306104f41" w:history="1">
        <w:r>
          <w:rPr>
            <w:rStyle w:val="Hyperlink"/>
          </w:rPr>
          <w:t>https://www.20087.com/3/77/DianZiZhuCheZhiDongQi-EPB-ShiChangQianJingYuCe.html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子epb系统故障怎么弄、电子驻车制动器epb、电子驻车制动器怎么使用、电子驻车制动器epb故障修贵吗、EPB电子驻车功能异常、电子驻车制动器epb故障高尔夫、电子驻车制动警告灯亮、电子驻车制动器epb亮了啥原因、高尔夫电子驻车制动器EP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2fb0b2f1b4238" w:history="1">
      <w:r>
        <w:rPr>
          <w:rStyle w:val="Hyperlink"/>
        </w:rPr>
        <w:t>中国电子驻车制动器（EPB）行业发展研究与市场前景（2024-2030年）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anZiZhuCheZhiDongQi-EPB-ShiChangQianJingYuCe.html" TargetMode="External" Id="R1aaef6e30610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anZiZhuCheZhiDongQi-EPB-ShiChangQianJingYuCe.html" TargetMode="External" Id="R4832fb0b2f1b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2024-04-09T08:33:15Z</dcterms:created>
  <dcterms:modified xsi:type="dcterms:W3CDTF">2024-04-09T09:33:15Z</dcterms:modified>
  <dc:subject>中国电子驻车制动器（EPB）行业发展研究与市场前景（2024-2030年）</dc:subject>
  <dc:title>中国电子驻车制动器（EPB）行业发展研究与市场前景（2024-2030年）</dc:title>
  <cp:keywords>中国电子驻车制动器（EPB）行业发展研究与市场前景（2024-2030年）</cp:keywords>
  <dc:description>中国电子驻车制动器（EPB）行业发展研究与市场前景（2024-2030年）</dc:description>
</cp:coreProperties>
</file>