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0daabb9724342" w:history="1">
              <w:r>
                <w:rPr>
                  <w:rStyle w:val="Hyperlink"/>
                </w:rPr>
                <w:t>2025-2031年中国电控高压共轨行业研究与市场前景分析报告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0daabb9724342" w:history="1">
              <w:r>
                <w:rPr>
                  <w:rStyle w:val="Hyperlink"/>
                </w:rPr>
                <w:t>2025-2031年中国电控高压共轨行业研究与市场前景分析报告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0daabb9724342" w:history="1">
                <w:r>
                  <w:rPr>
                    <w:rStyle w:val="Hyperlink"/>
                  </w:rPr>
                  <w:t>https://www.20087.com/3/17/DianKongGaoYaGongGuiDeFaZhanQianJing.html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高压共轨是一种先进的燃油喷射系统，广泛应用于柴油发动机中，能够实现精确的燃油喷射控制，提高燃烧效率。近年来，随着环保法规的日趋严格和对发动机性能要求的提高，电控高压共轨的技术也在不断进步。目前，电控高压共轨不仅在燃油喷射精度、响应速度方面有了显著提升，还在降低排放、提高燃油经济性方面实现了优化。此外，随着对发动机可靠性和使用寿命的重视，电控高压共轨的设计也越来越注重耐用性和维护便利性。</w:t>
      </w:r>
      <w:r>
        <w:rPr>
          <w:rFonts w:hint="eastAsia"/>
        </w:rPr>
        <w:br/>
      </w:r>
      <w:r>
        <w:rPr>
          <w:rFonts w:hint="eastAsia"/>
        </w:rPr>
        <w:t>　　未来，电控高压共轨的发展将更加侧重于技术创新和服务优化。一方面，随着新材料技术的应用，电控高压共轨将采用更多高性能材料，提高其在极端条件下的稳定性和耐久性。另一方面，随着对环保和可持续发展的重视，电控高压共轨将更多地采用低排放技术，减少对环境的影响。此外，随着对发动机性能要求的提高，电控高压共轨将更多地探索与新型发动机技术的集成应用，以支持更广泛的高性能发动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0daabb9724342" w:history="1">
        <w:r>
          <w:rPr>
            <w:rStyle w:val="Hyperlink"/>
          </w:rPr>
          <w:t>2025-2031年中国电控高压共轨行业研究与市场前景分析报告</w:t>
        </w:r>
      </w:hyperlink>
      <w:r>
        <w:rPr>
          <w:rFonts w:hint="eastAsia"/>
        </w:rPr>
        <w:t>》全面梳理了电控高压共轨产业链，结合市场需求和市场规模等数据，深入剖析电控高压共轨行业现状。报告详细探讨了电控高压共轨市场竞争格局，重点关注重点企业及其品牌影响力，并分析了电控高压共轨价格机制和细分市场特征。通过对电控高压共轨技术现状及未来方向的评估，报告展望了电控高压共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电控高压共轨行业界定及应用</w:t>
      </w:r>
      <w:r>
        <w:rPr>
          <w:rFonts w:hint="eastAsia"/>
        </w:rPr>
        <w:br/>
      </w:r>
      <w:r>
        <w:rPr>
          <w:rFonts w:hint="eastAsia"/>
        </w:rPr>
        <w:t>　　第一节 电控高压共轨行业定义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电控高压共轨主要应用领域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2024-2025年中国电控高压共轨行业发展环境分析</w:t>
      </w:r>
      <w:r>
        <w:rPr>
          <w:rFonts w:hint="eastAsia"/>
        </w:rPr>
        <w:br/>
      </w:r>
      <w:r>
        <w:rPr>
          <w:rFonts w:hint="eastAsia"/>
        </w:rPr>
        <w:t>　　第一节 电控高压共轨行业经济环境分析</w:t>
      </w:r>
      <w:r>
        <w:rPr>
          <w:rFonts w:hint="eastAsia"/>
        </w:rPr>
        <w:br/>
      </w:r>
      <w:r>
        <w:rPr>
          <w:rFonts w:hint="eastAsia"/>
        </w:rPr>
        <w:t>　　第二节 电控高压共轨行业政策环境分析</w:t>
      </w:r>
      <w:r>
        <w:rPr>
          <w:rFonts w:hint="eastAsia"/>
        </w:rPr>
        <w:br/>
      </w:r>
      <w:r>
        <w:rPr>
          <w:rFonts w:hint="eastAsia"/>
        </w:rPr>
        <w:t>　　　　一、电控高压共轨行业政策影响分析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二、相关电控高压共轨行业标准分析</w:t>
      </w:r>
      <w:r>
        <w:rPr>
          <w:rFonts w:hint="eastAsia"/>
        </w:rPr>
        <w:br/>
      </w:r>
      <w:r>
        <w:rPr>
          <w:rFonts w:hint="eastAsia"/>
        </w:rPr>
        <w:t>　　第三节 电控高压共轨行业社会环境分析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2024-2025年电控高压共轨行业技术发展现状及趋势分析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电控高压共轨行业技术发展现状分析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国内外电控高压共轨行业技术差异与原因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电控高压共轨行业技术发展方向、趋势预测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提升电控高压共轨行业技术能力策略建议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2024-2025年全球电控高压共轨行业发展状况分析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2019-2024年全球电控高压共轨行业运行概况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2019-2024年全球电控高压共轨行业市场规模分析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全球主要地区电控高压共轨行业运行情况分析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2025-2031年全球电控高压共轨行业发展趋势预测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中国电控高压共轨行业现状调研分析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中国电控高压共轨行业发展现状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一、2024-2025年电控高压共轨行业品牌发展现状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二、2024-2025年电控高压共轨行业需求市场现状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三、2024-2025年电控高压共轨市场需求层次分析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四、2024-2025年中国电控高压共轨市场走向分析</w:t>
      </w:r>
      <w:r>
        <w:rPr>
          <w:rFonts w:hint="eastAsia"/>
        </w:rPr>
        <w:br/>
      </w:r>
      <w:r>
        <w:rPr>
          <w:rFonts w:hint="eastAsia"/>
        </w:rPr>
        <w:t>　　第二节 中国电控高压共轨行业存在的问题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一、2024-2025年电控高压共轨产品市场存在的主要问题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二、2024-2025年国内电控高压共轨产品市场的三大瓶颈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三、2024-2025年电控高压共轨产品市场遭遇的规模难题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对中国电控高压共轨市场的分析及思考</w:t>
      </w:r>
      <w:r>
        <w:rPr>
          <w:rFonts w:hint="eastAsia"/>
        </w:rPr>
        <w:br/>
      </w:r>
      <w:r>
        <w:rPr>
          <w:rFonts w:hint="eastAsia"/>
        </w:rPr>
        <w:t>　　　　一、电控高压共轨市场特点</w:t>
      </w:r>
      <w:r>
        <w:rPr>
          <w:rFonts w:hint="eastAsia"/>
        </w:rPr>
        <w:br/>
      </w:r>
      <w:r>
        <w:rPr>
          <w:rFonts w:hint="eastAsia"/>
        </w:rPr>
        <w:t>　　　　二、电控高压共轨市场分析</w:t>
      </w:r>
      <w:r>
        <w:rPr>
          <w:rFonts w:hint="eastAsia"/>
        </w:rPr>
        <w:br/>
      </w:r>
      <w:r>
        <w:rPr>
          <w:rFonts w:hint="eastAsia"/>
        </w:rPr>
        <w:t>　　　　三、电控高压共轨市场变化的方向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四、中国电控高压共轨行业发展的新思路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五、对中国电控高压共轨行业发展的思考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中国电控高压共轨行业市场供需现状调研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中国电控高压共轨市场现状分析</w:t>
      </w:r>
      <w:r>
        <w:rPr>
          <w:rFonts w:hint="eastAsia"/>
        </w:rPr>
        <w:br/>
      </w:r>
      <w:r>
        <w:rPr>
          <w:rFonts w:hint="eastAsia"/>
        </w:rPr>
        <w:t>　　第二节 中国电控高压共轨行业产量情况分析及预测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一、电控高压共轨总体产能规模</w:t>
      </w:r>
      <w:r>
        <w:rPr>
          <w:rFonts w:hint="eastAsia"/>
        </w:rPr>
        <w:br/>
      </w:r>
      <w:r>
        <w:rPr>
          <w:rFonts w:hint="eastAsia"/>
        </w:rPr>
        <w:t>　　　　二、电控高压共轨生产区域分布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三、2019-2024年中国电控高压共轨产量统计分析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四、2025-2031年中国电控高压共轨产量预测分析</w:t>
      </w:r>
      <w:r>
        <w:rPr>
          <w:rFonts w:hint="eastAsia"/>
        </w:rPr>
        <w:br/>
      </w:r>
      <w:r>
        <w:rPr>
          <w:rFonts w:hint="eastAsia"/>
        </w:rPr>
        <w:t>　　第三节 中国电控高压共轨市场需求分析及预测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一、中国电控高压共轨市场需求特点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二、2019-2024年中国电控高压共轨市场需求量统计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三、2025-2031年中国电控高压共轨市场需求量预测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中国电控高压共轨价格趋势分析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一、2019-2024年中国电控高压共轨市场价格趋势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二、2025-2031年中国电控高压共轨市场价格走势预测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电控高压共轨细分市场深度分析</w:t>
      </w:r>
      <w:r>
        <w:rPr>
          <w:rFonts w:hint="eastAsia"/>
        </w:rPr>
        <w:br/>
      </w:r>
      <w:r>
        <w:rPr>
          <w:rFonts w:hint="eastAsia"/>
        </w:rPr>
        <w:t>　　第一节 电控高压共轨细分市场（一）发展研究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电控高压共轨细分市场（二）发展研究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中国电控高压共轨进出口分析</w:t>
      </w:r>
      <w:r>
        <w:rPr>
          <w:rFonts w:hint="eastAsia"/>
        </w:rPr>
        <w:br/>
      </w:r>
      <w:r>
        <w:rPr>
          <w:rFonts w:hint="eastAsia"/>
        </w:rPr>
        <w:t>　　第一节 电控高压共轨进口情况分析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电控高压共轨出口情况分析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影响电控高压共轨进出口因素分析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中国电控高压共轨行业主要指标监测分析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2019-2024年中国电控高压共轨行业规模情况分析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2019-2024年中国电控高压共轨行业财务能力分析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电控高压共轨行业上下游发展情况分析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电控高压共轨行业上游产业发展分析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电控高压共轨行业下游产业发展分析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中国电控高压共轨行业重点地区发展分析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电控高压共轨行业重点区域市场结构调研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**地区电控高压共轨市场容量分析</w:t>
      </w:r>
      <w:r>
        <w:rPr>
          <w:rFonts w:hint="eastAsia"/>
        </w:rPr>
        <w:br/>
      </w:r>
      <w:r>
        <w:rPr>
          <w:rFonts w:hint="eastAsia"/>
        </w:rPr>
        <w:t>　　第三节 **地区电控高压共轨市场容量分析</w:t>
      </w:r>
      <w:r>
        <w:rPr>
          <w:rFonts w:hint="eastAsia"/>
        </w:rPr>
        <w:br/>
      </w:r>
      <w:r>
        <w:rPr>
          <w:rFonts w:hint="eastAsia"/>
        </w:rPr>
        <w:t>　　第四节 **地区电控高压共轨市场容量分析</w:t>
      </w:r>
      <w:r>
        <w:rPr>
          <w:rFonts w:hint="eastAsia"/>
        </w:rPr>
        <w:br/>
      </w:r>
      <w:r>
        <w:rPr>
          <w:rFonts w:hint="eastAsia"/>
        </w:rPr>
        <w:t>　　第五节 **地区电控高压共轨市场容量分析</w:t>
      </w:r>
      <w:r>
        <w:rPr>
          <w:rFonts w:hint="eastAsia"/>
        </w:rPr>
        <w:br/>
      </w:r>
      <w:r>
        <w:rPr>
          <w:rFonts w:hint="eastAsia"/>
        </w:rPr>
        <w:t>　　第六节 **地区电控高压共轨市场容量分析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电控高压共轨行业重点企业竞争力分析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三、企业电控高压共轨经营状况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三、企业电控高压共轨经营状况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三、企业电控高压共轨经营状况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三、企业电控高压共轨经营状况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三、企业电控高压共轨经营状况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三、企业电控高压共轨经营状况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电控高压共轨行业企业经营策略研究分析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电控高压共轨企业多样化经营策略分析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一、电控高压共轨企业多样化经营情况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二、现行电控高压共轨行业多样化经营的方向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大型电控高压共轨企业集团未来发展策略分析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对中小电控高压共轨企业生产经营的建议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电控高压共轨行业前景及投资风险预警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2025年电控高压共轨市场前景分析</w:t>
      </w:r>
      <w:r>
        <w:rPr>
          <w:rFonts w:hint="eastAsia"/>
        </w:rPr>
        <w:br/>
      </w:r>
      <w:r>
        <w:rPr>
          <w:rFonts w:hint="eastAsia"/>
        </w:rPr>
        <w:t>　　第二节 2025年电控高压共轨行业发展趋势预测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影响电控高压共轨行业发展的主要因素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一、2025年影响电控高压共轨行业运行的有利因素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二、2025年影响电控高压共轨行业运行的稳定因素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三、2025年影响电控高压共轨行业运行的不利因素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四、2025年中国电控高压共轨行业发展面临的挑战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五、2025年中国电控高压共轨行业发展面临的机遇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电控高压共轨行业投资风险预警</w:t>
      </w:r>
      <w:r>
        <w:rPr>
          <w:rFonts w:hint="eastAsia"/>
        </w:rPr>
        <w:br/>
      </w:r>
      <w:r>
        <w:rPr>
          <w:rFonts w:hint="eastAsia"/>
        </w:rPr>
        <w:t>　　　　一、电控高压共轨行业市场风险预测</w:t>
      </w:r>
      <w:r>
        <w:rPr>
          <w:rFonts w:hint="eastAsia"/>
        </w:rPr>
        <w:br/>
      </w:r>
      <w:r>
        <w:rPr>
          <w:rFonts w:hint="eastAsia"/>
        </w:rPr>
        <w:t>　　　　二、电控高压共轨行业政策风险预测</w:t>
      </w:r>
      <w:r>
        <w:rPr>
          <w:rFonts w:hint="eastAsia"/>
        </w:rPr>
        <w:br/>
      </w:r>
      <w:r>
        <w:rPr>
          <w:rFonts w:hint="eastAsia"/>
        </w:rPr>
        <w:t>　　　　三、电控高压共轨行业经营风险预测</w:t>
      </w:r>
      <w:r>
        <w:rPr>
          <w:rFonts w:hint="eastAsia"/>
        </w:rPr>
        <w:br/>
      </w:r>
      <w:r>
        <w:rPr>
          <w:rFonts w:hint="eastAsia"/>
        </w:rPr>
        <w:t>　　　　四、电控高压共轨行业技术风险预测</w:t>
      </w:r>
      <w:r>
        <w:rPr>
          <w:rFonts w:hint="eastAsia"/>
        </w:rPr>
        <w:br/>
      </w:r>
      <w:r>
        <w:rPr>
          <w:rFonts w:hint="eastAsia"/>
        </w:rPr>
        <w:t>　　　　五、电控高压共轨行业竞争风险预测</w:t>
      </w:r>
      <w:r>
        <w:rPr>
          <w:rFonts w:hint="eastAsia"/>
        </w:rPr>
        <w:br/>
      </w:r>
      <w:r>
        <w:rPr>
          <w:rFonts w:hint="eastAsia"/>
        </w:rPr>
        <w:t>　　　　六、电控高压共轨行业其他风险预测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电控高压共轨投资建议</w:t>
      </w:r>
      <w:r>
        <w:rPr>
          <w:rFonts w:hint="eastAsia"/>
        </w:rPr>
        <w:br/>
      </w:r>
      <w:r>
        <w:rPr>
          <w:rFonts w:hint="eastAsia"/>
        </w:rPr>
        <w:t>　　第一节 电控高压共轨行业投资环境分析</w:t>
      </w:r>
      <w:r>
        <w:rPr>
          <w:rFonts w:hint="eastAsia"/>
        </w:rPr>
        <w:br/>
      </w:r>
      <w:r>
        <w:rPr>
          <w:rFonts w:hint="eastAsia"/>
        </w:rPr>
        <w:t>　　第二节 电控高压共轨行业投资进入壁垒分析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电控高压共轨行业历程</w:t>
      </w:r>
      <w:r>
        <w:rPr>
          <w:rFonts w:hint="eastAsia"/>
        </w:rPr>
        <w:br/>
      </w:r>
      <w:r>
        <w:rPr>
          <w:rFonts w:hint="eastAsia"/>
        </w:rPr>
        <w:t>　　图表 电控高压共轨行业生命周期</w:t>
      </w:r>
      <w:r>
        <w:rPr>
          <w:rFonts w:hint="eastAsia"/>
        </w:rPr>
        <w:br/>
      </w:r>
      <w:r>
        <w:rPr>
          <w:rFonts w:hint="eastAsia"/>
        </w:rPr>
        <w:t>　　图表 电控高压共轨行业产业链分析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2019-2024年中国电控高压共轨行业市场规模及增长情况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2019-2024年电控高压共轨行业市场容量分析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2019-2024年中国电控高压共轨行业产能统计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2019-2024年中国电控高压共轨行业产量及增长趋势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2019-2024年中国电控高压共轨市场需求量及增速统计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2024年中国电控高压共轨行业需求领域分布格局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2019-2024年中国电控高压共轨行业销售收入分析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2019-2024年中国电控高压共轨行业盈利情况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2019-2024年中国电控高压共轨行业利润总额统计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2019-2024年中国电控高压共轨进口数量分析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2019-2024年中国电控高压共轨进口金额分析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2019-2024年中国电控高压共轨出口数量分析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2019-2024年中国电控高压共轨出口金额分析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2024年中国电控高压共轨进口国家及地区分析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2024年中国电控高压共轨出口国家及地区分析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2019-2024年中国电控高压共轨行业企业数量情况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2019-2024年中国电控高压共轨行业企业平均规模情况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**地区电控高压共轨市场规模及增长情况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**地区电控高压共轨行业市场需求情况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**地区电控高压共轨市场规模及增长情况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**地区电控高压共轨行业市场需求情况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**地区电控高压共轨市场规模及增长情况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**地区电控高压共轨行业市场需求情况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**地区电控高压共轨市场规模及增长情况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**地区电控高压共轨行业市场需求情况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电控高压共轨重点企业（一）基本信息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电控高压共轨重点企业（一）经营情况分析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电控高压共轨重点企业（一）主要经济指标情况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电控高压共轨重点企业（一）盈利能力情况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电控高压共轨重点企业（一）偿债能力情况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电控高压共轨重点企业（一）运营能力情况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电控高压共轨重点企业（一）成长能力情况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电控高压共轨重点企业（二）基本信息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电控高压共轨重点企业（二）经营情况分析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电控高压共轨重点企业（二）主要经济指标情况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电控高压共轨重点企业（二）盈利能力情况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电控高压共轨重点企业（二）偿债能力情况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电控高压共轨重点企业（二）运营能力情况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电控高压共轨重点企业（二）成长能力情况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电控高压共轨企业信息</w:t>
      </w:r>
      <w:r>
        <w:rPr>
          <w:rFonts w:hint="eastAsia"/>
        </w:rPr>
        <w:br/>
      </w:r>
      <w:r>
        <w:rPr>
          <w:rFonts w:hint="eastAsia"/>
        </w:rPr>
        <w:t>　　图表 电控高压共轨企业经营情况分析</w:t>
      </w:r>
      <w:r>
        <w:rPr>
          <w:rFonts w:hint="eastAsia"/>
        </w:rPr>
        <w:br/>
      </w:r>
      <w:r>
        <w:rPr>
          <w:rFonts w:hint="eastAsia"/>
        </w:rPr>
        <w:t>　　图表 电控高压共轨重点企业（三）主要经济指标情况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电控高压共轨重点企业（三）盈利能力情况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电控高压共轨重点企业（三）偿债能力情况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电控高压共轨重点企业（三）运营能力情况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电控高压共轨重点企业（三）成长能力情况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2025-2031年中国电控高压共轨行业产能预测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2025-2031年中国电控高压共轨行业产量预测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2025-2031年中国电控高压共轨市场需求量预测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2025-2031年中国电控高压共轨行业供需平衡预测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2025-2031年中国电控高压共轨行业市场容量预测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2025-2031年中国电控高压共轨行业市场规模预测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2025-2031年中国电控高压共轨市场前景分析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2025-2031年中国电控高压共轨发展趋势预测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0daabb9724342" w:history="1">
        <w:r>
          <w:rPr>
            <w:rStyle w:val="Hyperlink"/>
          </w:rPr>
          <w:t>2025-2031年中国电控高压共轨行业研究与市场前景分析报告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0daabb9724342" w:history="1">
        <w:r>
          <w:rPr>
            <w:rStyle w:val="Hyperlink"/>
          </w:rPr>
          <w:t>https://www.20087.com/3/17/DianKongGaoYaGongGuiDeFaZhanQianJing.html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高压共轨是什么意思、电控高压共轨系统、柴油机高压共轨系统工作原理、电控高压共轨系统工作原理、高压共轨柴油机优缺点、电控高压共轨柴油喷射系统的工作原理、高压共轨是电喷还是直喷、电控高压共轨燃油系统功能、电控单体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9c65809cd43fc" w:history="1">
      <w:r>
        <w:rPr>
          <w:rStyle w:val="Hyperlink"/>
        </w:rPr>
        <w:t>2025-2031年中国电控高压共轨行业研究与市场前景分析报告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ianKongGaoYaGongGuiDeFaZhanQianJing.html" TargetMode="External" Id="Rdec0daabb972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ianKongGaoYaGongGuiDeFaZhanQianJing.html" TargetMode="External" Id="R9ec9c65809cd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2024-08-28T02:50:00Z</dcterms:created>
  <dcterms:modified xsi:type="dcterms:W3CDTF">2024-08-28T03:50:00Z</dcterms:modified>
  <dc:subject>2025-2031年中国电控高压共轨行业研究与市场前景分析报告</dc:subject>
  <dc:title>2025-2031年中国电控高压共轨行业研究与市场前景分析报告</dc:title>
  <cp:keywords>2025-2031年中国电控高压共轨行业研究与市场前景分析报告</cp:keywords>
  <dc:description>2025-2031年中国电控高压共轨行业研究与市场前景分析报告</dc:description>
</cp:coreProperties>
</file>