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145c11aa74fed" w:history="1">
              <w:r>
                <w:rPr>
                  <w:rStyle w:val="Hyperlink"/>
                </w:rPr>
                <w:t>2026-2032年全球与中国电池监控电路市场分析及前景趋势报告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145c11aa74fed" w:history="1">
              <w:r>
                <w:rPr>
                  <w:rStyle w:val="Hyperlink"/>
                </w:rPr>
                <w:t>2026-2032年全球与中国电池监控电路市场分析及前景趋势报告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145c11aa74fed" w:history="1">
                <w:r>
                  <w:rPr>
                    <w:rStyle w:val="Hyperlink"/>
                  </w:rPr>
                  <w:t>https://www.20087.com/3/17/DianChiJianKongDianLuHangYeXianZhuangJiQianJing.html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控电路（BMS前端AFE）负责采集电池单体电压、温度及电流信号，是保障锂离子电池组安全与性能的核心电子模块。主流芯片集成多通道高精度ADC、被动均衡驱动及通信接口，强调采样同步性、抗共模干扰能力及功能安全等级（如ISO 26262 ASIL-C）。系统设计者高度关注低温环境下电压采样漂移、菊花链通信的故障容错机制及休眠功耗水平。然而，部分方案均衡电流有限难以应对大容量电芯差异；高压隔离设计复杂度高；缺乏对早期内短路的敏感检测能力。</w:t>
      </w:r>
      <w:r>
        <w:rPr>
          <w:rFonts w:hint="eastAsia"/>
        </w:rPr>
        <w:br/>
      </w:r>
      <w:r>
        <w:rPr>
          <w:rFonts w:hint="eastAsia"/>
        </w:rPr>
        <w:t>　　未来，电池监控电路将向无线架构、AI边缘诊断与宽禁带兼容演进。市场调研网指出，采用UWB或Sub-GHz无线拓扑简化线束，提升系统柔性；嵌入轻量化神经网络模型识别异常模式（如微短路、析锂）。适配碳化硅/氮化镓功率器件带来的更高dv/dt噪声环境；自校准电路补偿长期温漂。在固态电池产业化进程中，开发适配其低极化特性的新型采样算法。最终，电池监控电路将从数据采集单元升级为融合无线互联、智能预警与下一代电池兼容的新一代电池健康管理智能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145c11aa74fed" w:history="1">
        <w:r>
          <w:rPr>
            <w:rStyle w:val="Hyperlink"/>
          </w:rPr>
          <w:t>2026-2032年全球与中国电池监控电路市场分析及前景趋势报告</w:t>
        </w:r>
      </w:hyperlink>
      <w:r>
        <w:rPr>
          <w:rFonts w:hint="eastAsia"/>
        </w:rPr>
        <w:t>》，2025年电池监控电路行业市场规模达 亿元，预计2032年市场规模将达 亿元，期间年均复合增长率（CAGR）达 %。报告系统分析了电池监控电路行业的市场规模、市场需求及价格波动，深入探讨了电池监控电路产业链关键环节及各细分市场特点。报告基于权威数据，科学预测了电池监控电路市场前景与发展趋势，同时评估了电池监控电路重点企业的经营状况，包括品牌影响力、市场集中度及竞争格局。通过SWOT分析，报告揭示了电池监控电路行业面临的风险与机遇，为电池监控电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按产品类型细分，全球电池监控电路市场规模2021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按应用细分，全球电池监控电路市场规模2021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　　1.4.4 消费电池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电池监控电路行业发展总体概况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电池监控电路行业发展主要特点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电池监控电路行业发展影响因素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电池监控电路有利因素</w:t>
      </w:r>
      <w:r>
        <w:rPr>
          <w:rFonts w:hint="eastAsia"/>
        </w:rPr>
        <w:br/>
      </w:r>
      <w:r>
        <w:rPr>
          <w:rFonts w:hint="eastAsia"/>
        </w:rPr>
        <w:t>　　　　1.5.3 .2 电池监控电路不利因素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全球市场，近三年电池监控电路主要企业占有率及排名（按销量）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电池监控电路主要企业在国际市场占有率（按销量，2023-2026）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2025年电池监控电路主要企业在国际市场排名（按销量）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全球市场主要企业电池监控电路销量（2023-2026）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全球市场，近三年电池监控电路主要企业占有率及排名（按收入）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电池监控电路主要企业在国际市场占有率（按收入，2023-2026）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2025年电池监控电路主要企业在国际市场排名（按收入）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全球市场主要企业电池监控电路销售收入（2023-2026）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全球市场主要企业电池监控电路销售价格（2023-2026）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中国市场，近三年电池监控电路主要企业占有率及排名（按销量）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电池监控电路主要企业在中国市场占有率（按销量，2023-2026）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2025年电池监控电路主要企业在中国市场排名（按销量）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中国市场主要企业电池监控电路销量（2023-2026）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中国市场，近三年电池监控电路主要企业占有率及排名（按收入）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电池监控电路主要企业在中国市场占有率（按收入，2023-2026）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2025年电池监控电路主要企业在中国市场排名（按收入）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中国市场主要企业电池监控电路销售收入（2023-2026）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全球主要厂商电池监控电路总部及产地分布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全球主要厂商成立时间及电池监控电路商业化日期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全球主要厂商电池监控电路产品类型及应用</w:t>
      </w:r>
      <w:r>
        <w:rPr>
          <w:rFonts w:hint="eastAsia"/>
        </w:rPr>
        <w:br/>
      </w:r>
      <w:r>
        <w:rPr>
          <w:rFonts w:hint="eastAsia"/>
        </w:rPr>
        <w:t>　　2.9 电池监控电路行业集中度、竞争程度分析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电池监控电路行业集中度分析：2025年全球Top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全球电池监控电路第一梯队、第二梯队和第三梯队生产商（品牌）及市场份额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全球电池监控电路总体规模分析</w:t>
      </w:r>
      <w:r>
        <w:rPr>
          <w:rFonts w:hint="eastAsia"/>
        </w:rPr>
        <w:br/>
      </w:r>
      <w:r>
        <w:rPr>
          <w:rFonts w:hint="eastAsia"/>
        </w:rPr>
        <w:t>　　3.1 全球电池监控电路供需现状及预测（2021-2032）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全球电池监控电路产能、产量、产能利用率及发展趋势（2021-2032）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全球电池监控电路产量、需求量及发展趋势（2021-2032）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全球主要地区电池监控电路产量及发展趋势（2021-2032）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全球主要地区电池监控电路产量（2021-2026）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全球主要地区电池监控电路产量（2027-2032）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全球主要地区电池监控电路产量市场份额（2021-2032）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中国电池监控电路供需现状及预测（2021-2032）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中国电池监控电路产能、产量、产能利用率及发展趋势（2021-2032）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中国电池监控电路产量、市场需求量及发展趋势（2021-2032）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中国市场电池监控电路进出口（2021-2032）</w:t>
      </w:r>
      <w:r>
        <w:rPr>
          <w:rFonts w:hint="eastAsia"/>
        </w:rPr>
        <w:br/>
      </w:r>
      <w:r>
        <w:rPr>
          <w:rFonts w:hint="eastAsia"/>
        </w:rPr>
        <w:t>　　3.4 全球电池监控电路销量及销售额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全球市场电池监控电路销售额（2021-2032）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全球市场电池监控电路价格趋势（2021-2032）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全球电池监控电路主要地区分析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全球主要地区电池监控电路市场规模分析：2021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全球主要地区电池监控电路销售收入及市场份额（2021-2026）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全球主要地区电池监控电路销售收入预测（2027-2032）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全球主要地区电池监控电路销量分析：2021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全球主要地区电池监控电路销量及市场份额预测（2027-2032）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中东市场电池监控电路销量、收入及增长率（2021-2032）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电池监控电路销量、收入、价格及毛利率（2021-2026）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电池监控电路销量、收入、价格及毛利率（2021-2026）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电池监控电路销量、收入、价格及毛利率（2021-2026）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不同产品类型电池监控电路分析</w:t>
      </w:r>
      <w:r>
        <w:rPr>
          <w:rFonts w:hint="eastAsia"/>
        </w:rPr>
        <w:br/>
      </w:r>
      <w:r>
        <w:rPr>
          <w:rFonts w:hint="eastAsia"/>
        </w:rPr>
        <w:t>　　6.1 全球不同产品类型电池监控电路销量（2021-2032）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全球不同产品类型电池监控电路收入预测（2027-2032）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全球不同产品类型电池监控电路价格走势（2021-2032）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中国不同产品类型电池监控电路收入预测（2027-2032）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不同应用电池监控电路分析</w:t>
      </w:r>
      <w:r>
        <w:rPr>
          <w:rFonts w:hint="eastAsia"/>
        </w:rPr>
        <w:br/>
      </w:r>
      <w:r>
        <w:rPr>
          <w:rFonts w:hint="eastAsia"/>
        </w:rPr>
        <w:t>　　7.1 全球不同应用电池监控电路销量（2021-2032）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全球不同应用电池监控电路收入预测（2027-2032）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全球不同应用电池监控电路价格走势（2021-2032）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中国不同应用电池监控电路销量（2021-2032）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中国不同应用电池监控电路销量及市场份额（2021-2026）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中国不同应用电池监控电路销量预测（2027-2032）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中国不同应用电池监控电路收入（2021-2032）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中国不同应用电池监控电路收入及市场份额（2021-2026）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中国不同应用电池监控电路收入预测（2027-2032）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电池监控电路行业发展趋势</w:t>
      </w:r>
      <w:r>
        <w:rPr>
          <w:rFonts w:hint="eastAsia"/>
        </w:rPr>
        <w:br/>
      </w:r>
      <w:r>
        <w:rPr>
          <w:rFonts w:hint="eastAsia"/>
        </w:rPr>
        <w:t>　　8.2 电池监控电路行业主要驱动因素</w:t>
      </w:r>
      <w:r>
        <w:rPr>
          <w:rFonts w:hint="eastAsia"/>
        </w:rPr>
        <w:br/>
      </w:r>
      <w:r>
        <w:rPr>
          <w:rFonts w:hint="eastAsia"/>
        </w:rPr>
        <w:t>　　8.3 电池监控电路中国企业SWOT分析</w:t>
      </w:r>
      <w:r>
        <w:rPr>
          <w:rFonts w:hint="eastAsia"/>
        </w:rPr>
        <w:br/>
      </w:r>
      <w:r>
        <w:rPr>
          <w:rFonts w:hint="eastAsia"/>
        </w:rPr>
        <w:t>　　8.4 中国电池监控电路行业政策环境分析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电池监控电路行业产业链简介</w:t>
      </w:r>
      <w:r>
        <w:rPr>
          <w:rFonts w:hint="eastAsia"/>
        </w:rPr>
        <w:br/>
      </w:r>
      <w:r>
        <w:rPr>
          <w:rFonts w:hint="eastAsia"/>
        </w:rPr>
        <w:t>　　　　9.1.1 电池监控电路行业供应链分析</w:t>
      </w:r>
      <w:r>
        <w:rPr>
          <w:rFonts w:hint="eastAsia"/>
        </w:rPr>
        <w:br/>
      </w:r>
      <w:r>
        <w:rPr>
          <w:rFonts w:hint="eastAsia"/>
        </w:rPr>
        <w:t>　　　　9.1.2 电池监控电路主要原料及供应情况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电池监控电路行业采购模式</w:t>
      </w:r>
      <w:r>
        <w:rPr>
          <w:rFonts w:hint="eastAsia"/>
        </w:rPr>
        <w:br/>
      </w:r>
      <w:r>
        <w:rPr>
          <w:rFonts w:hint="eastAsia"/>
        </w:rPr>
        <w:t>　　9.3 电池监控电路行业生产模式</w:t>
      </w:r>
      <w:r>
        <w:rPr>
          <w:rFonts w:hint="eastAsia"/>
        </w:rPr>
        <w:br/>
      </w:r>
      <w:r>
        <w:rPr>
          <w:rFonts w:hint="eastAsia"/>
        </w:rPr>
        <w:t>　　9.4 电池监控电路行业销售模式及销售渠道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按产品类型细分，全球电池监控电路市场规模2021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按应用细分，全球电池监控电路市场规模（CAGR）2021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电池监控电路行业发展主要特点</w:t>
      </w:r>
      <w:r>
        <w:rPr>
          <w:rFonts w:hint="eastAsia"/>
        </w:rPr>
        <w:br/>
      </w:r>
      <w:r>
        <w:rPr>
          <w:rFonts w:hint="eastAsia"/>
        </w:rPr>
        <w:t>　　表 4： 电池监控电路行业发展有利因素分析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电池监控电路行业发展不利因素分析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进入电池监控电路行业壁垒</w:t>
      </w:r>
      <w:r>
        <w:rPr>
          <w:rFonts w:hint="eastAsia"/>
        </w:rPr>
        <w:br/>
      </w:r>
      <w:r>
        <w:rPr>
          <w:rFonts w:hint="eastAsia"/>
        </w:rPr>
        <w:t>　　表 7： 电池监控电路主要企业在国际市场占有率（按销量，2023-2026）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2025年电池监控电路主要企业在国际市场排名（按销量）&amp;（千件）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全球市场主要企业电池监控电路销量（2023-2026）&amp;（千件）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电池监控电路主要企业在国际市场占有率（按收入，2023-2026）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2025年电池监控电路主要企业在国际市场排名（按收入）&amp;（万元）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全球市场主要企业电池监控电路销售收入（2023-2026）&amp;（万元）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全球市场主要企业电池监控电路销售价格（2023-2026）&amp;（元/件）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电池监控电路主要企业在中国市场占有率（按销量，2023-2026）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2025年电池监控电路主要企业在中国市场排名（按销量）&amp;（千件）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中国市场主要企业电池监控电路销量（2023-2026）&amp;（千件）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电池监控电路主要企业在中国市场占有率（按收入，2023-2026）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2025年电池监控电路主要企业在中国市场排名（按收入）&amp;（万元）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中国市场主要企业电池监控电路销售收入（2023-2026）&amp;（万元）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全球主要厂商电池监控电路总部及产地分布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全球主要厂商成立时间及电池监控电路商业化日期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全球主要厂商电池监控电路产品类型及应用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2025年全球电池监控电路主要厂商市场地位（第一梯队、第二梯队和第三梯队）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全球电池监控电路市场投资、并购等现状分析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全球主要地区电池监控电路产量增速（CAGR）：（2021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全球主要地区电池监控电路产量（2021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全球主要地区电池监控电路产量（2021-2026）&amp;（千件）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全球主要地区电池监控电路产量（2027-2032）&amp;（千件）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全球主要地区电池监控电路产量市场份额（2021-2026）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全球主要地区电池监控电路产量市场份额（2027-2032）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中国市场电池监控电路产量、销量、进出口（2021-2026）&amp;（千件）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中国市场电池监控电路产量、销量、进出口预测（2027-2032）&amp;（千件）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全球主要地区电池监控电路销售收入增速：（2021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全球主要地区电池监控电路销售收入（2021-2026）&amp;（万元）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全球主要地区电池监控电路销售收入市场份额（2021-2026）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全球主要地区电池监控电路收入（2027-2032）&amp;（万元）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全球主要地区电池监控电路收入市场份额（2027-2032）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全球主要地区电池监控电路销量（千件）：2021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全球主要地区电池监控电路销量（2027-2032）&amp;（千件）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全球主要地区电池监控电路销量份额（2027-2032）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电池监控电路销量（千件）、收入（万元）、价格（元/件）及毛利率（2021-2026）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电池监控电路销量（千件）、收入（万元）、价格（元/件）及毛利率（2021-2026）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电池监控电路生产基地、销售区域、竞争对手及市场地位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电池监控电路产品规格、参数及市场应用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电池监控电路销量（千件）、收入（万元）、价格（元/件）及毛利率（2021-2026）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中国不同应用电池监控电路销量（2021-2026）&amp;（千件）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中国不同应用电池监控电路销量市场份额（2021-2026）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中国不同应用电池监控电路销量预测（2027-2032）&amp;（千件）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中国市场不同应用电池监控电路销量市场份额预测（2027-2032）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中国不同应用电池监控电路收入（2021-2026）&amp;（万元）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中国不同应用电池监控电路收入市场份额（2021-2026）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中国不同应用电池监控电路收入预测（2027-2032）&amp;（万元）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中国不同应用电池监控电路收入市场份额预测（2027-2032）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电池监控电路行业发展趋势</w:t>
      </w:r>
      <w:r>
        <w:rPr>
          <w:rFonts w:hint="eastAsia"/>
        </w:rPr>
        <w:br/>
      </w:r>
      <w:r>
        <w:rPr>
          <w:rFonts w:hint="eastAsia"/>
        </w:rPr>
        <w:t>　　表 91： 电池监控电路行业主要驱动因素</w:t>
      </w:r>
      <w:r>
        <w:rPr>
          <w:rFonts w:hint="eastAsia"/>
        </w:rPr>
        <w:br/>
      </w:r>
      <w:r>
        <w:rPr>
          <w:rFonts w:hint="eastAsia"/>
        </w:rPr>
        <w:t>　　表 92： 电池监控电路行业供应链分析</w:t>
      </w:r>
      <w:r>
        <w:rPr>
          <w:rFonts w:hint="eastAsia"/>
        </w:rPr>
        <w:br/>
      </w:r>
      <w:r>
        <w:rPr>
          <w:rFonts w:hint="eastAsia"/>
        </w:rPr>
        <w:t>　　表 93： 电池监控电路上游原料供应商</w:t>
      </w:r>
      <w:r>
        <w:rPr>
          <w:rFonts w:hint="eastAsia"/>
        </w:rPr>
        <w:br/>
      </w:r>
      <w:r>
        <w:rPr>
          <w:rFonts w:hint="eastAsia"/>
        </w:rPr>
        <w:t>　　表 94： 电池监控电路主要地区不同应用客户分析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电池监控电路典型经销商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电池监控电路产品图片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全球不同产品类型电池监控电路销售额2021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全球不同产品类型电池监控电路市场份额2025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全球不同应用电池监控电路市场份额2025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2025年全球前五大生产商电池监控电路市场份额</w:t>
      </w:r>
      <w:r>
        <w:rPr>
          <w:rFonts w:hint="eastAsia"/>
        </w:rPr>
        <w:br/>
      </w:r>
      <w:r>
        <w:rPr>
          <w:rFonts w:hint="eastAsia"/>
        </w:rPr>
        <w:t>　　图 12： 2025年全球电池监控电路第一梯队、第二梯队和第三梯队厂商及市场份额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全球电池监控电路产能、产量、产能利用率及发展趋势（2021-2032）&amp;（千件）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全球电池监控电路产量、需求量及发展趋势（2021-2032）&amp;（千件）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全球主要地区电池监控电路产量市场份额（2021-2032）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中国电池监控电路产能、产量、产能利用率及发展趋势（2021-2032）&amp;（千件）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中国电池监控电路产量、市场需求量及发展趋势（2021-2032）&amp;（千件）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全球电池监控电路市场销售额及增长率：（2021-2032）&amp;（万元）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全球市场电池监控电路市场规模：2021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全球市场电池监控电路价格趋势（2021-2032）&amp;（元/件）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全球主要地区电池监控电路销售收入（2021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全球主要地区电池监控电路销售收入市场份额（2021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中东市场电池监控电路销量及增长率（2021-2032）&amp;（千件）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中东市场电池监控电路收入及增长率（2021-2032）&amp;（万元）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全球不同产品类型电池监控电路价格走势（2021-2032）&amp;（元/件）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全球不同应用电池监控电路价格走势（2021-2032）&amp;（元/件）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电池监控电路中国企业SWOT分析</w:t>
      </w:r>
      <w:r>
        <w:rPr>
          <w:rFonts w:hint="eastAsia"/>
        </w:rPr>
        <w:br/>
      </w:r>
      <w:r>
        <w:rPr>
          <w:rFonts w:hint="eastAsia"/>
        </w:rPr>
        <w:t>　　图 43： 电池监控电路产业链</w:t>
      </w:r>
      <w:r>
        <w:rPr>
          <w:rFonts w:hint="eastAsia"/>
        </w:rPr>
        <w:br/>
      </w:r>
      <w:r>
        <w:rPr>
          <w:rFonts w:hint="eastAsia"/>
        </w:rPr>
        <w:t>　　图 44： 电池监控电路行业采购模式分析</w:t>
      </w:r>
      <w:r>
        <w:rPr>
          <w:rFonts w:hint="eastAsia"/>
        </w:rPr>
        <w:br/>
      </w:r>
      <w:r>
        <w:rPr>
          <w:rFonts w:hint="eastAsia"/>
        </w:rPr>
        <w:t>　　图 45： 电池监控电路行业生产模式</w:t>
      </w:r>
      <w:r>
        <w:rPr>
          <w:rFonts w:hint="eastAsia"/>
        </w:rPr>
        <w:br/>
      </w:r>
      <w:r>
        <w:rPr>
          <w:rFonts w:hint="eastAsia"/>
        </w:rPr>
        <w:t>　　图 46： 电池监控电路行业销售模式分析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145c11aa74fed" w:history="1">
        <w:r>
          <w:rPr>
            <w:rStyle w:val="Hyperlink"/>
          </w:rPr>
          <w:t>2026-2032年全球与中国电池监控电路市场分析及前景趋势报告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145c11aa74fed" w:history="1">
        <w:r>
          <w:rPr>
            <w:rStyle w:val="Hyperlink"/>
          </w:rPr>
          <w:t>https://www.20087.com/3/17/DianChiJianKongDianLuHangYeXianZhuangJiQianJing.html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热点：电池监控电路原理图、电池监控器、电池监控系统、电池监控器一套多少钱、电池监控器哪个品牌好?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9f1d8ed3c4379" w:history="1">
      <w:r>
        <w:rPr>
          <w:rStyle w:val="Hyperlink"/>
        </w:rPr>
        <w:t>2026-2032年全球与中国电池监控电路市场分析及前景趋势报告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ChiJianKongDianLuHangYeXianZhuangJiQianJing.html" TargetMode="External" Id="Rc5f145c11aa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ChiJianKongDianLuHangYeXianZhuangJiQianJing.html" TargetMode="External" Id="R4db9f1d8ed3c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2026-03-24T00:39:59Z</dcterms:created>
  <dcterms:modified xsi:type="dcterms:W3CDTF">2026-03-24T01:39:59Z</dcterms:modified>
  <dc:subject>2026-2032年全球与中国电池监控电路市场分析及前景趋势报告</dc:subject>
  <dc:title>2026-2032年全球与中国电池监控电路市场分析及前景趋势报告</dc:title>
  <cp:keywords>2026-2032年全球与中国电池监控电路市场分析及前景趋势报告</cp:keywords>
  <dc:description>2026-2032年全球与中国电池监控电路市场分析及前景趋势报告</dc:description>
</cp:coreProperties>
</file>