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ac97cee74930" w:history="1">
              <w:r>
                <w:rPr>
                  <w:rStyle w:val="Hyperlink"/>
                </w:rPr>
                <w:t>2025-2031年中国电磁兼容件市场研究分析与前景趋势报告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ac97cee74930" w:history="1">
              <w:r>
                <w:rPr>
                  <w:rStyle w:val="Hyperlink"/>
                </w:rPr>
                <w:t>2025-2031年中国电磁兼容件市场研究分析与前景趋势报告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8ac97cee74930" w:history="1">
                <w:r>
                  <w:rPr>
                    <w:rStyle w:val="Hyperlink"/>
                  </w:rPr>
                  <w:t>https://www.20087.com/3/17/DianCiJianRongJianXianZhuangYuQianJingFenXi.html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件是用于抑制电磁干扰、保障电子设备正常运行的关键元器件，广泛应用于通信设备、汽车电子、工业控制、家用电器、航空航天等多个领域。该类产品包括滤波器、屏蔽罩、磁珠、电感、隔离变压器等，具备良好的抗干扰性能与高频抑制能力，部分产品结合高频材料与精密结构设计，提升其在复杂电磁环境下的稳定性与可靠性。目前市场上的电磁兼容件注重材料性能与封装形式的适配性，部分高端产品采用纳米晶合金、柔性屏蔽材料与高集成封装技术，增强其在5G通信与新能源汽车中的应用价值。随着电子产品向高频、高速、高集成方向发展，电磁兼容件在系统设计中的作用日益重要。</w:t>
      </w:r>
      <w:r>
        <w:rPr>
          <w:rFonts w:hint="eastAsia"/>
        </w:rPr>
        <w:br/>
      </w:r>
      <w:r>
        <w:rPr>
          <w:rFonts w:hint="eastAsia"/>
        </w:rPr>
        <w:t>　　未来，电磁兼容件将朝着高频化、小型化与多功能集成方向发展。随着新一代通信技术与高速电子系统的发展，电磁兼容件将更多采用高磁导率材料与新型结构设计，提升其在GHz频段以上的抑制能力与适配性。同时，随着电子产品向轻薄化与集成化方向演进，电磁兼容件将向微型化与嵌入式封装方向优化，增强其在智能手机、可穿戴设备与车载电子中的空间利用率与性能表现。此外，随着智能制造与自动化设备的发展，电磁兼容件将向智能化设计与自适应调节方向拓展，提升其在复杂系统中的动态抑制能力。整体来看，电磁兼容件将在材料升级、结构优化与功能融合的多重驱动下，持续增强其在电子系统与工业设备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ac97cee74930" w:history="1">
        <w:r>
          <w:rPr>
            <w:rStyle w:val="Hyperlink"/>
          </w:rPr>
          <w:t>2025-2031年中国电磁兼容件市场研究分析与前景趋势报告</w:t>
        </w:r>
      </w:hyperlink>
      <w:r>
        <w:rPr>
          <w:rFonts w:hint="eastAsia"/>
        </w:rPr>
        <w:t>》基于国家统计局、行业协会等详实数据，结合全面市场调研，系统分析了电磁兼容件行业的市场规模、技术现状及未来发展方向。报告从经济环境、政策导向等角度出发，深入探讨了电磁兼容件行业发展趋势、竞争格局及重点企业的战略布局，同时对电磁兼容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电磁兼容件行业概述</w:t>
      </w:r>
      <w:r>
        <w:rPr>
          <w:rFonts w:hint="eastAsia"/>
        </w:rPr>
        <w:br/>
      </w:r>
      <w:r>
        <w:rPr>
          <w:rFonts w:hint="eastAsia"/>
        </w:rPr>
        <w:t>　　第一节 电磁兼容件定义与分类</w:t>
      </w:r>
      <w:r>
        <w:rPr>
          <w:rFonts w:hint="eastAsia"/>
        </w:rPr>
        <w:br/>
      </w:r>
      <w:r>
        <w:rPr>
          <w:rFonts w:hint="eastAsia"/>
        </w:rPr>
        <w:t>　　第二节 电磁兼容件应用领域</w:t>
      </w:r>
      <w:r>
        <w:rPr>
          <w:rFonts w:hint="eastAsia"/>
        </w:rPr>
        <w:br/>
      </w:r>
      <w:r>
        <w:rPr>
          <w:rFonts w:hint="eastAsia"/>
        </w:rPr>
        <w:t>　　第三节 电磁兼容件行业经济指标分析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一、电磁兼容件行业赢利性评估</w:t>
      </w:r>
      <w:r>
        <w:rPr>
          <w:rFonts w:hint="eastAsia"/>
        </w:rPr>
        <w:br/>
      </w:r>
      <w:r>
        <w:rPr>
          <w:rFonts w:hint="eastAsia"/>
        </w:rPr>
        <w:t>　　　　二、电磁兼容件行业成长速度分析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三、电磁兼容件附加值提升空间探讨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四、电磁兼容件行业进入壁垒分析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五、电磁兼容件行业风险性评估</w:t>
      </w:r>
      <w:r>
        <w:rPr>
          <w:rFonts w:hint="eastAsia"/>
        </w:rPr>
        <w:br/>
      </w:r>
      <w:r>
        <w:rPr>
          <w:rFonts w:hint="eastAsia"/>
        </w:rPr>
        <w:t>　　　　六、电磁兼容件行业周期性分析</w:t>
      </w:r>
      <w:r>
        <w:rPr>
          <w:rFonts w:hint="eastAsia"/>
        </w:rPr>
        <w:br/>
      </w:r>
      <w:r>
        <w:rPr>
          <w:rFonts w:hint="eastAsia"/>
        </w:rPr>
        <w:t>　　　　七、电磁兼容件行业竞争程度指标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八、电磁兼容件行业成熟度综合分析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电磁兼容件产业链及经营模式分析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三、电磁兼容件销售模式与渠道策略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全球电磁兼容件市场发展分析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2024-2025年全球电磁兼容件行业发展分析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一、全球电磁兼容件行业市场规模与趋势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二、全球电磁兼容件行业发展特点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三、全球电磁兼容件行业竞争格局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主要国家与地区电磁兼容件市场分析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2025-2031年全球电磁兼容件行业发展趋势与前景预测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一、电磁兼容件行业发展趋势</w:t>
      </w:r>
      <w:r>
        <w:rPr>
          <w:rFonts w:hint="eastAsia"/>
        </w:rPr>
        <w:br/>
      </w:r>
      <w:r>
        <w:rPr>
          <w:rFonts w:hint="eastAsia"/>
        </w:rPr>
        <w:t>　　　　二、电磁兼容件行业发展潜力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中国电磁兼容件行业市场分析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2024-2025年电磁兼容件产能与投资动态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一、国内电磁兼容件产能现状与利用效率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二、电磁兼容件产能扩张与投资动态分析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2025-2031年电磁兼容件行业产量统计与趋势预测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一、2019-2024年电磁兼容件行业产量与增长趋势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1、2019-2024年电磁兼容件产量及增长趋势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2、2019-2024年电磁兼容件细分产品产量及份额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二、电磁兼容件产量影响因素分析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三、2025-2031年电磁兼容件产量预测</w:t>
      </w:r>
      <w:r>
        <w:rPr>
          <w:rFonts w:hint="eastAsia"/>
        </w:rPr>
        <w:br/>
      </w:r>
      <w:r>
        <w:rPr>
          <w:rFonts w:hint="eastAsia"/>
        </w:rPr>
        <w:t>　　第三节 2025-2031年电磁兼容件市场需求与销售分析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一、2024-2025年电磁兼容件行业需求现状</w:t>
      </w:r>
      <w:r>
        <w:rPr>
          <w:rFonts w:hint="eastAsia"/>
        </w:rPr>
        <w:br/>
      </w:r>
      <w:r>
        <w:rPr>
          <w:rFonts w:hint="eastAsia"/>
        </w:rPr>
        <w:t>　　　　二、电磁兼容件客户群体与需求特点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三、2019-2024年电磁兼容件行业销售规模分析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四、2025-2031年电磁兼容件市场增长潜力与规模预测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2024-2025年电磁兼容件行业技术发展现状及趋势分析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电磁兼容件行业技术发展现状分析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国内外电磁兼容件行业技术差距分析及差距形成的主要原因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电磁兼容件行业技术发展方向、趋势预测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提升电磁兼容件行业技术能力策略建议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中国电磁兼容件细分市场分析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电磁兼容件价格机制与竞争策略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一、2019-2024年电磁兼容件市场价格走势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电磁兼容件定价策略与方法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2025-2031年电磁兼容件价格竞争态势与趋势预测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2024-2025年重点区域电磁兼容件市场发展概况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2019-2024年中国电磁兼容件行业进出口情况分析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电磁兼容件行业进口规模与来源分析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一、2019-2024年电磁兼容件进口规模分析</w:t>
      </w:r>
      <w:r>
        <w:rPr>
          <w:rFonts w:hint="eastAsia"/>
        </w:rPr>
        <w:br/>
      </w:r>
      <w:r>
        <w:rPr>
          <w:rFonts w:hint="eastAsia"/>
        </w:rPr>
        <w:t>　　　　二、电磁兼容件主要进口来源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电磁兼容件行业出口规模与目的地分析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一、2019-2024年电磁兼容件出口规模分析</w:t>
      </w:r>
      <w:r>
        <w:rPr>
          <w:rFonts w:hint="eastAsia"/>
        </w:rPr>
        <w:br/>
      </w:r>
      <w:r>
        <w:rPr>
          <w:rFonts w:hint="eastAsia"/>
        </w:rPr>
        <w:t>　　　　二、电磁兼容件主要出口目的地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2019-2024年中国电磁兼容件总体规模与财务指标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中国电磁兼容件行业总体规模分析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一、电磁兼容件企业数量与结构</w:t>
      </w:r>
      <w:r>
        <w:rPr>
          <w:rFonts w:hint="eastAsia"/>
        </w:rPr>
        <w:br/>
      </w:r>
      <w:r>
        <w:rPr>
          <w:rFonts w:hint="eastAsia"/>
        </w:rPr>
        <w:t>　　　　二、电磁兼容件从业人员规模</w:t>
      </w:r>
      <w:r>
        <w:rPr>
          <w:rFonts w:hint="eastAsia"/>
        </w:rPr>
        <w:br/>
      </w:r>
      <w:r>
        <w:rPr>
          <w:rFonts w:hint="eastAsia"/>
        </w:rPr>
        <w:t>　　　　三、电磁兼容件行业资产状况</w:t>
      </w:r>
      <w:r>
        <w:rPr>
          <w:rFonts w:hint="eastAsia"/>
        </w:rPr>
        <w:br/>
      </w:r>
      <w:r>
        <w:rPr>
          <w:rFonts w:hint="eastAsia"/>
        </w:rPr>
        <w:t>　　第二节 中国电磁兼容件行业财务指标总体分析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电磁兼容件重点企业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电磁兼容件领先企业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电磁兼容件标杆企业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电磁兼容件代表企业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电磁兼容件龙头企业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电磁兼容件重点企业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中国电磁兼容件行业竞争格局分析</w:t>
      </w:r>
      <w:r>
        <w:rPr>
          <w:rFonts w:hint="eastAsia"/>
        </w:rPr>
        <w:br/>
      </w:r>
      <w:r>
        <w:rPr>
          <w:rFonts w:hint="eastAsia"/>
        </w:rPr>
        <w:t>　　第一节 电磁兼容件行业竞争格局总览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2024-2025年电磁兼容件行业竞争力分析</w:t>
      </w:r>
      <w:r>
        <w:rPr>
          <w:rFonts w:hint="eastAsia"/>
        </w:rPr>
        <w:br/>
      </w:r>
      <w:r>
        <w:rPr>
          <w:rFonts w:hint="eastAsia"/>
        </w:rPr>
        <w:t>　　　　一、电磁兼容件供应商议价能力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四、电磁兼容件替代品威胁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2019-2024年电磁兼容件行业企业并购活动分析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2024-2025年电磁兼容件行业会展与招投标活动分析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一、电磁兼容件行业会展活动及其市场影响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2025年中国电磁兼容件企业发展策略分析</w:t>
      </w:r>
      <w:r>
        <w:rPr>
          <w:rFonts w:hint="eastAsia"/>
        </w:rPr>
        <w:br/>
      </w:r>
      <w:r>
        <w:rPr>
          <w:rFonts w:hint="eastAsia"/>
        </w:rPr>
        <w:t>　　第一节 电磁兼容件市场策略分析</w:t>
      </w:r>
      <w:r>
        <w:rPr>
          <w:rFonts w:hint="eastAsia"/>
        </w:rPr>
        <w:br/>
      </w:r>
      <w:r>
        <w:rPr>
          <w:rFonts w:hint="eastAsia"/>
        </w:rPr>
        <w:t>　　　　一、电磁兼容件市场定位与拓展策略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二、电磁兼容件市场细分与目标客户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电磁兼容件销售策略分析</w:t>
      </w:r>
      <w:r>
        <w:rPr>
          <w:rFonts w:hint="eastAsia"/>
        </w:rPr>
        <w:br/>
      </w:r>
      <w:r>
        <w:rPr>
          <w:rFonts w:hint="eastAsia"/>
        </w:rPr>
        <w:t>　　　　一、电磁兼容件销售渠道与网络建设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提高电磁兼容件企业竞争力建议</w:t>
      </w:r>
      <w:r>
        <w:rPr>
          <w:rFonts w:hint="eastAsia"/>
        </w:rPr>
        <w:br/>
      </w:r>
      <w:r>
        <w:rPr>
          <w:rFonts w:hint="eastAsia"/>
        </w:rPr>
        <w:t>　　　　一、电磁兼容件技术创新与管理优化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电磁兼容件品牌战略思考</w:t>
      </w:r>
      <w:r>
        <w:rPr>
          <w:rFonts w:hint="eastAsia"/>
        </w:rPr>
        <w:br/>
      </w:r>
      <w:r>
        <w:rPr>
          <w:rFonts w:hint="eastAsia"/>
        </w:rPr>
        <w:t>　　　　一、电磁兼容件品牌建设与维护</w:t>
      </w:r>
      <w:r>
        <w:rPr>
          <w:rFonts w:hint="eastAsia"/>
        </w:rPr>
        <w:br/>
      </w:r>
      <w:r>
        <w:rPr>
          <w:rFonts w:hint="eastAsia"/>
        </w:rPr>
        <w:t>　　　　二、电磁兼容件品牌影响力与市场竞争力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中国电磁兼容件行业风险与对策</w:t>
      </w:r>
      <w:r>
        <w:rPr>
          <w:rFonts w:hint="eastAsia"/>
        </w:rPr>
        <w:br/>
      </w:r>
      <w:r>
        <w:rPr>
          <w:rFonts w:hint="eastAsia"/>
        </w:rPr>
        <w:t>　　第一节 电磁兼容件行业SWOT分析</w:t>
      </w:r>
      <w:r>
        <w:rPr>
          <w:rFonts w:hint="eastAsia"/>
        </w:rPr>
        <w:br/>
      </w:r>
      <w:r>
        <w:rPr>
          <w:rFonts w:hint="eastAsia"/>
        </w:rPr>
        <w:t>　　　　一、电磁兼容件行业优势分析</w:t>
      </w:r>
      <w:r>
        <w:rPr>
          <w:rFonts w:hint="eastAsia"/>
        </w:rPr>
        <w:br/>
      </w:r>
      <w:r>
        <w:rPr>
          <w:rFonts w:hint="eastAsia"/>
        </w:rPr>
        <w:t>　　　　二、电磁兼容件行业劣势分析</w:t>
      </w:r>
      <w:r>
        <w:rPr>
          <w:rFonts w:hint="eastAsia"/>
        </w:rPr>
        <w:br/>
      </w:r>
      <w:r>
        <w:rPr>
          <w:rFonts w:hint="eastAsia"/>
        </w:rPr>
        <w:t>　　　　三、电磁兼容件市场机会探索</w:t>
      </w:r>
      <w:r>
        <w:rPr>
          <w:rFonts w:hint="eastAsia"/>
        </w:rPr>
        <w:br/>
      </w:r>
      <w:r>
        <w:rPr>
          <w:rFonts w:hint="eastAsia"/>
        </w:rPr>
        <w:t>　　　　四、电磁兼容件市场威胁评估</w:t>
      </w:r>
      <w:r>
        <w:rPr>
          <w:rFonts w:hint="eastAsia"/>
        </w:rPr>
        <w:br/>
      </w:r>
      <w:r>
        <w:rPr>
          <w:rFonts w:hint="eastAsia"/>
        </w:rPr>
        <w:t>　　第二节 电磁兼容件行业风险及对策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2025-2031年中国电磁兼容件行业前景与发展趋势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电磁兼容件行业发展环境分析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2025-2031年电磁兼容件行业发展趋势与方向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一、电磁兼容件行业发展方向预测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二、电磁兼容件发展趋势分析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2025-2031年电磁兼容件行业发展潜力与机遇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一、电磁兼容件市场发展潜力评估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二、电磁兼容件新兴市场与机遇探索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电磁兼容件行业研究结论与建议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(中智^林)电磁兼容件行业发展建议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2019-2024年中国电磁兼容件市场规模及增长情况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2025-2031年中国电磁兼容件行业产量预测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2019-2024年中国电磁兼容件行业市场需求及增长情况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2025-2031年中国电磁兼容件行业市场需求预测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2019-2024年中国电磁兼容件行业利润及增长情况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**地区电磁兼容件市场规模及增长情况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2025-2031年中国电磁兼容件行业产品市场价格走势预测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电磁兼容件重点企业经营情况分析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2025-2031年中国电磁兼容件市场规模预测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2025-2031年中国电磁兼容件行业利润预测</w:t>
      </w:r>
      <w:r>
        <w:rPr>
          <w:rFonts w:hint="eastAsia"/>
        </w:rPr>
        <w:br/>
      </w:r>
      <w:r>
        <w:rPr>
          <w:rFonts w:hint="eastAsia"/>
        </w:rPr>
        <w:t>　　图表 2025年电磁兼容件行业壁垒</w:t>
      </w:r>
      <w:r>
        <w:rPr>
          <w:rFonts w:hint="eastAsia"/>
        </w:rPr>
        <w:br/>
      </w:r>
      <w:r>
        <w:rPr>
          <w:rFonts w:hint="eastAsia"/>
        </w:rPr>
        <w:t>　　图表 2025年电磁兼容件市场前景分析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2025-2031年中国电磁兼容件市场需求预测</w:t>
      </w:r>
      <w:r>
        <w:rPr>
          <w:rFonts w:hint="eastAsia"/>
        </w:rPr>
        <w:br/>
      </w:r>
      <w:r>
        <w:rPr>
          <w:rFonts w:hint="eastAsia"/>
        </w:rPr>
        <w:t>　　图表 2025年电磁兼容件发展趋势预测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ac97cee74930" w:history="1">
        <w:r>
          <w:rPr>
            <w:rStyle w:val="Hyperlink"/>
          </w:rPr>
          <w:t>2025-2031年中国电磁兼容件市场研究分析与前景趋势报告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8ac97cee74930" w:history="1">
        <w:r>
          <w:rPr>
            <w:rStyle w:val="Hyperlink"/>
          </w:rPr>
          <w:t>https://www.20087.com/3/17/DianCiJianRongJianXianZhuangYuQianJingFenXi.html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热点：电磁兼容仿真软件、电磁兼容器件、电磁兼容能去什么公司、电磁兼容性、电磁兼容的定义、电磁兼容eut、解决电磁兼容的措施、电磁兼容有什么用、电磁兼容十大基础知识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d89e69f847d2" w:history="1">
      <w:r>
        <w:rPr>
          <w:rStyle w:val="Hyperlink"/>
        </w:rPr>
        <w:t>2025-2031年中国电磁兼容件市场研究分析与前景趋势报告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CiJianRongJianXianZhuangYuQianJingFenXi.html" TargetMode="External" Id="Raa28ac97cee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CiJianRongJianXianZhuangYuQianJingFenXi.html" TargetMode="External" Id="R132ad89e69f8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2025-07-22T07:50:50Z</dcterms:created>
  <dcterms:modified xsi:type="dcterms:W3CDTF">2025-07-22T08:50:50Z</dcterms:modified>
  <dc:subject>2025-2031年中国电磁兼容件市场研究分析与前景趋势报告</dc:subject>
  <dc:title>2025-2031年中国电磁兼容件市场研究分析与前景趋势报告</dc:title>
  <cp:keywords>2025-2031年中国电磁兼容件市场研究分析与前景趋势报告</cp:keywords>
  <dc:description>2025-2031年中国电磁兼容件市场研究分析与前景趋势报告</dc:description>
</cp:coreProperties>
</file>