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563343b744ef3" w:history="1">
              <w:r>
                <w:rPr>
                  <w:rStyle w:val="Hyperlink"/>
                </w:rPr>
                <w:t>2025-2031年中国直线轴承行业现状与前景趋势报告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563343b744ef3" w:history="1">
              <w:r>
                <w:rPr>
                  <w:rStyle w:val="Hyperlink"/>
                </w:rPr>
                <w:t>2025-2031年中国直线轴承行业现状与前景趋势报告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563343b744ef3" w:history="1">
                <w:r>
                  <w:rPr>
                    <w:rStyle w:val="Hyperlink"/>
                  </w:rPr>
                  <w:t>https://www.20087.com/3/87/ZhiXianZhouChengHangYeQianJingFenXi.html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轴承作为一种实现直线运动的精密机械元件，广泛应用于自动化设备、精密机床、医疗器械等领域。目前，直线轴承的设计和制造注重高精度、长寿命和低摩擦，采用了精密滚动体、特殊材料涂层等技术，以满足不同应用环境下的性能要求。随着工业4.0和智能制造的发展，直线轴承正向高刚性、高速度、高负载能力方向发展，同时，集成传感器的智能直线轴承，能够实时监测运行状态，提高系统整体效率。</w:t>
      </w:r>
      <w:r>
        <w:rPr>
          <w:rFonts w:hint="eastAsia"/>
        </w:rPr>
        <w:br/>
      </w:r>
      <w:r>
        <w:rPr>
          <w:rFonts w:hint="eastAsia"/>
        </w:rPr>
        <w:t>　　未来直线轴承的发展趋势将聚焦于集成化、轻量化和智能化。随着新材料的应用，如碳纤维复合材料的轴承外壳，将进一步减轻重量并提高强度。同时，为了适应更复杂和严苛的应用环境，防水、防腐蚀、耐高温等特殊环境下的直线轴承将得到更多研发。此外，通过物联网技术与大数据分析，直线轴承的预测性维护和远程故障诊断将成为可能，助力实现设备的高效维护和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563343b744ef3" w:history="1">
        <w:r>
          <w:rPr>
            <w:rStyle w:val="Hyperlink"/>
          </w:rPr>
          <w:t>2025-2031年中国直线轴承行业现状与前景趋势报告</w:t>
        </w:r>
      </w:hyperlink>
      <w:r>
        <w:rPr>
          <w:rFonts w:hint="eastAsia"/>
        </w:rPr>
        <w:t>》基于多年直线轴承行业研究积累，结合直线轴承行业市场现状，通过资深研究团队对直线轴承市场资讯的系统整理与分析，依托权威数据资源及长期市场监测数据库，对直线轴承行业进行了全面调研。报告详细分析了直线轴承市场规模、市场前景、技术现状及未来发展方向，重点评估了直线轴承行业内企业的竞争格局及经营表现，并通过SWOT分析揭示了直线轴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6563343b744ef3" w:history="1">
        <w:r>
          <w:rPr>
            <w:rStyle w:val="Hyperlink"/>
          </w:rPr>
          <w:t>2025-2031年中国直线轴承行业现状与前景趋势报告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》为投资者提供了准确的市场现状分析及前景预判，帮助挖掘行业投资价值，并提出投资策略与营销策略建议，是把握直线轴承行业动态、优化决策的重要工具。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直线轴承行业界定及应用</w:t>
      </w:r>
      <w:r>
        <w:rPr>
          <w:rFonts w:hint="eastAsia"/>
        </w:rPr>
        <w:br/>
      </w:r>
      <w:r>
        <w:rPr>
          <w:rFonts w:hint="eastAsia"/>
        </w:rPr>
        <w:t>　　第一节 直线轴承行业定义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直线轴承主要应用领域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2024-2025年全球直线轴承行业发展状况分析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2024-2025年全球直线轴承行业运行概况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2019-2024年全球直线轴承行业市场规模分析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全球主要地区直线轴承行业运行情况分析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2025-2031年全球直线轴承行业发展趋势预测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2024-2025年中国直线轴承发展环境分析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直线轴承行业相关政策、标准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直线轴承行业相关发展规划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2024-2025年中国直线轴承行业现状调研分析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中国直线轴承行业发展现状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一、2024-2025年直线轴承行业品牌发展现状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二、2024-2025年直线轴承行业需求市场现状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三、2024-2025年直线轴承市场需求层次分析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四、2024-2025年中国直线轴承市场走向分析</w:t>
      </w:r>
      <w:r>
        <w:rPr>
          <w:rFonts w:hint="eastAsia"/>
        </w:rPr>
        <w:br/>
      </w:r>
      <w:r>
        <w:rPr>
          <w:rFonts w:hint="eastAsia"/>
        </w:rPr>
        <w:t>　　第二节 中国直线轴承产品技术分析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一、2024-2025年直线轴承产品技术变化特点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二、2024-2025年直线轴承产品市场的新技术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三、2024-2025年直线轴承产品市场现状分析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中国直线轴承行业存在的问题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一、2024-2025年直线轴承产品市场存在的主要问题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二、2024-2025年国内直线轴承产品市场的三大瓶颈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三、2024-2025年直线轴承产品市场遭遇的规模难题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对中国直线轴承市场的分析及思考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一、直线轴承市场特点</w:t>
      </w:r>
      <w:r>
        <w:rPr>
          <w:rFonts w:hint="eastAsia"/>
        </w:rPr>
        <w:br/>
      </w:r>
      <w:r>
        <w:rPr>
          <w:rFonts w:hint="eastAsia"/>
        </w:rPr>
        <w:t>　　　　二、直线轴承市场分析</w:t>
      </w:r>
      <w:r>
        <w:rPr>
          <w:rFonts w:hint="eastAsia"/>
        </w:rPr>
        <w:br/>
      </w:r>
      <w:r>
        <w:rPr>
          <w:rFonts w:hint="eastAsia"/>
        </w:rPr>
        <w:t>　　　　三、直线轴承市场变化的方向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四、中国直线轴承行业发展的新思路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五、对中国直线轴承行业发展的思考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中国直线轴承行业市场供需现状调研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2024-2025年中国直线轴承市场现状分析</w:t>
      </w:r>
      <w:r>
        <w:rPr>
          <w:rFonts w:hint="eastAsia"/>
        </w:rPr>
        <w:br/>
      </w:r>
      <w:r>
        <w:rPr>
          <w:rFonts w:hint="eastAsia"/>
        </w:rPr>
        <w:t>　　第二节 中国直线轴承行业产量情况分析及预测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一、直线轴承总体产能规模</w:t>
      </w:r>
      <w:r>
        <w:rPr>
          <w:rFonts w:hint="eastAsia"/>
        </w:rPr>
        <w:br/>
      </w:r>
      <w:r>
        <w:rPr>
          <w:rFonts w:hint="eastAsia"/>
        </w:rPr>
        <w:t>　　　　二、直线轴承生产区域分布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三、2019-2024年中国直线轴承产量统计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四、2025-2031年中国直线轴承产量预测</w:t>
      </w:r>
      <w:r>
        <w:rPr>
          <w:rFonts w:hint="eastAsia"/>
        </w:rPr>
        <w:br/>
      </w:r>
      <w:r>
        <w:rPr>
          <w:rFonts w:hint="eastAsia"/>
        </w:rPr>
        <w:t>　　第三节 中国直线轴承市场需求分析及预测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一、中国直线轴承市场需求特点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二、2019-2024年中国直线轴承市场需求量统计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三、2025-2031年中国直线轴承市场需求量预测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中国直线轴承价格趋势分析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一、2019-2024年中国直线轴承市场价格趋势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二、2025-2031年中国直线轴承市场价格走势预测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中国直线轴承进出口分析</w:t>
      </w:r>
      <w:r>
        <w:rPr>
          <w:rFonts w:hint="eastAsia"/>
        </w:rPr>
        <w:br/>
      </w:r>
      <w:r>
        <w:rPr>
          <w:rFonts w:hint="eastAsia"/>
        </w:rPr>
        <w:t>　　第一节 直线轴承进口情况分析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直线轴承出口情况分析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影响直线轴承进出口因素分析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中国直线轴承行业主要指标监测分析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2019-2024年中国直线轴承行业规模情况分析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2019-2024年中国直线轴承行业财务能力分析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2024-2025年直线轴承行业细分产品调研</w:t>
      </w:r>
      <w:r>
        <w:rPr>
          <w:rFonts w:hint="eastAsia"/>
        </w:rPr>
        <w:br/>
      </w:r>
      <w:r>
        <w:rPr>
          <w:rFonts w:hint="eastAsia"/>
        </w:rPr>
        <w:t>　　第一节 直线轴承细分产品结构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2024-2025年直线轴承行业上下游发展情况分析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直线轴承行业上游产业发展分析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直线轴承行业下游产业发展分析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中国直线轴承行业重点地区发展分析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2024-2025年直线轴承行业重点区域市场结构调研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**地区直线轴承市场容量分析</w:t>
      </w:r>
      <w:r>
        <w:rPr>
          <w:rFonts w:hint="eastAsia"/>
        </w:rPr>
        <w:br/>
      </w:r>
      <w:r>
        <w:rPr>
          <w:rFonts w:hint="eastAsia"/>
        </w:rPr>
        <w:t>　　第三节 **地区直线轴承市场容量分析</w:t>
      </w:r>
      <w:r>
        <w:rPr>
          <w:rFonts w:hint="eastAsia"/>
        </w:rPr>
        <w:br/>
      </w:r>
      <w:r>
        <w:rPr>
          <w:rFonts w:hint="eastAsia"/>
        </w:rPr>
        <w:t>　　第四节 **地区直线轴承市场容量分析</w:t>
      </w:r>
      <w:r>
        <w:rPr>
          <w:rFonts w:hint="eastAsia"/>
        </w:rPr>
        <w:br/>
      </w:r>
      <w:r>
        <w:rPr>
          <w:rFonts w:hint="eastAsia"/>
        </w:rPr>
        <w:t>　　第五节 **地区直线轴承市场容量分析</w:t>
      </w:r>
      <w:r>
        <w:rPr>
          <w:rFonts w:hint="eastAsia"/>
        </w:rPr>
        <w:br/>
      </w:r>
      <w:r>
        <w:rPr>
          <w:rFonts w:hint="eastAsia"/>
        </w:rPr>
        <w:t>　　第六节 **地区直线轴承市场容量分析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2024-2025年直线轴承行业企业经营策略研究分析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直线轴承企业多样化经营策略分析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一、直线轴承企业多样化经营情况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二、现行直线轴承行业多样化经营的方向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大型直线轴承企业集团未来发展策略分析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对中小直线轴承企业生产经营的建议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2024-2025年直线轴承行业前景及投资风险预警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2025年直线轴承市场前景分析</w:t>
      </w:r>
      <w:r>
        <w:rPr>
          <w:rFonts w:hint="eastAsia"/>
        </w:rPr>
        <w:br/>
      </w:r>
      <w:r>
        <w:rPr>
          <w:rFonts w:hint="eastAsia"/>
        </w:rPr>
        <w:t>　　第二节 2025年直线轴承行业发展趋势预测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影响直线轴承行业发展的主要因素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一、2025年影响直线轴承行业运行的有利因素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二、2025年影响直线轴承行业运行的稳定因素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三、2025年影响直线轴承行业运行的不利因素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四、2025年中国直线轴承行业发展面临的挑战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五、2025年中国直线轴承行业发展面临的机遇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直线轴承行业投资风险预警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一、直线轴承行业市场风险预测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二、直线轴承行业政策风险预测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三、直线轴承行业经营风险预测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四、直线轴承行业技术风险预测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五、直线轴承行业竞争风险预测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六、直线轴承行业其他风险预测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2025-2031年直线轴承投资建议</w:t>
      </w:r>
      <w:r>
        <w:rPr>
          <w:rFonts w:hint="eastAsia"/>
        </w:rPr>
        <w:br/>
      </w:r>
      <w:r>
        <w:rPr>
          <w:rFonts w:hint="eastAsia"/>
        </w:rPr>
        <w:t>　　第一节 2024-2025年直线轴承行业投资环境分析</w:t>
      </w:r>
      <w:r>
        <w:rPr>
          <w:rFonts w:hint="eastAsia"/>
        </w:rPr>
        <w:br/>
      </w:r>
      <w:r>
        <w:rPr>
          <w:rFonts w:hint="eastAsia"/>
        </w:rPr>
        <w:t>　　第二节 直线轴承行业投资进入壁垒分析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直线轴承行业历程</w:t>
      </w:r>
      <w:r>
        <w:rPr>
          <w:rFonts w:hint="eastAsia"/>
        </w:rPr>
        <w:br/>
      </w:r>
      <w:r>
        <w:rPr>
          <w:rFonts w:hint="eastAsia"/>
        </w:rPr>
        <w:t>　　图表 直线轴承行业生命周期</w:t>
      </w:r>
      <w:r>
        <w:rPr>
          <w:rFonts w:hint="eastAsia"/>
        </w:rPr>
        <w:br/>
      </w:r>
      <w:r>
        <w:rPr>
          <w:rFonts w:hint="eastAsia"/>
        </w:rPr>
        <w:t>　　图表 直线轴承行业产业链分析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2019-2024年直线轴承行业市场容量分析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2019-2024年中国直线轴承市场需求量及增速统计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2025年中国直线轴承行业需求领域分布格局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2025年中国直线轴承进口国家及地区分析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2025年中国直线轴承出口国家及地区分析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2025-2031年中国直线轴承行业供需平衡预测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2025-2031年中国直线轴承行业市场规模预测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2025年中国直线轴承市场前景分析</w:t>
      </w:r>
      <w:r>
        <w:rPr>
          <w:rFonts w:hint="eastAsia"/>
        </w:rPr>
        <w:br/>
      </w:r>
      <w:r>
        <w:rPr>
          <w:rFonts w:hint="eastAsia"/>
        </w:rPr>
        <w:t>　　图表 2025年中国直线轴承发展趋势预测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563343b744ef3" w:history="1">
        <w:r>
          <w:rPr>
            <w:rStyle w:val="Hyperlink"/>
          </w:rPr>
          <w:t>2025-2031年中国直线轴承行业现状与前景趋势报告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563343b744ef3" w:history="1">
        <w:r>
          <w:rPr>
            <w:rStyle w:val="Hyperlink"/>
          </w:rPr>
          <w:t>https://www.20087.com/3/87/ZhiXianZhouChengHangYeQianJingFenXi.html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热点：直线轴承尺寸规格表、直线轴承型号大全、轴承分几种类型、直线轴承和直线导轨有什么区别、关节轴承图片、直线轴承的规格型号及具体参数、直线电机、直线轴承结构图原理、直线轴承结构图原理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210c7b050442b" w:history="1">
      <w:r>
        <w:rPr>
          <w:rStyle w:val="Hyperlink"/>
        </w:rPr>
        <w:t>2025-2031年中国直线轴承行业现状与前景趋势报告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iXianZhouChengHangYeQianJingFenXi.html" TargetMode="External" Id="R446563343b74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iXianZhouChengHangYeQianJingFenXi.html" TargetMode="External" Id="R026210c7b050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2024-09-30T04:20:00Z</dcterms:created>
  <dcterms:modified xsi:type="dcterms:W3CDTF">2024-09-30T05:20:00Z</dcterms:modified>
  <dc:subject>2025-2031年中国直线轴承行业现状与前景趋势报告</dc:subject>
  <dc:title>2025-2031年中国直线轴承行业现状与前景趋势报告</dc:title>
  <cp:keywords>2025-2031年中国直线轴承行业现状与前景趋势报告</cp:keywords>
  <dc:description>2025-2031年中国直线轴承行业现状与前景趋势报告</dc:description>
</cp:coreProperties>
</file>