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1463d25a943cb" w:history="1">
              <w:r>
                <w:rPr>
                  <w:rStyle w:val="Hyperlink"/>
                </w:rPr>
                <w:t>2025-2031年全球与中国短波广播发射机市场研究分析及前景趋势预测报告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1463d25a943cb" w:history="1">
              <w:r>
                <w:rPr>
                  <w:rStyle w:val="Hyperlink"/>
                </w:rPr>
                <w:t>2025-2031年全球与中国短波广播发射机市场研究分析及前景趋势预测报告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1463d25a943cb" w:history="1">
                <w:r>
                  <w:rPr>
                    <w:rStyle w:val="Hyperlink"/>
                  </w:rPr>
                  <w:t>https://www.20087.com/3/27/DuanBoGuangBoFaSheJiHangYeFaZhanQuShi.html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波广播发射机是国际广播的重要工具，虽然面临互联网和卫星通信技术的挑战，但在偏远地区、海上以及应急通信中仍具有不可替代的作用。近年来，随着数字信号处理技术的发展，短波广播发射机的传输质量和覆盖范围有了显著提升，使得短波广播在信息传播和文化交流方面依然发挥着重要作用。</w:t>
      </w:r>
      <w:r>
        <w:rPr>
          <w:rFonts w:hint="eastAsia"/>
        </w:rPr>
        <w:br/>
      </w:r>
      <w:r>
        <w:rPr>
          <w:rFonts w:hint="eastAsia"/>
        </w:rPr>
        <w:t>　　未来，短波广播发射机的技术创新将集中在提高信号稳定性和降低能耗上，以应对复杂多变的电离层条件。同时，与互联网的融合将成为行业发展的新方向，通过网络直播等方式拓宽短波广播的受众范围，提升用户体验。此外，短波广播发射机还将朝着小型化、模块化方向发展，便于部署和维护，满足更多场景下的使用需求。在特定环境下，如军事、灾难救援等，短波广播的不可替代性将进一步凸显，促使行业持续关注技术研发和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1463d25a943cb" w:history="1">
        <w:r>
          <w:rPr>
            <w:rStyle w:val="Hyperlink"/>
          </w:rPr>
          <w:t>2025-2031年全球与中国短波广播发射机市场研究分析及前景趋势预测报告</w:t>
        </w:r>
      </w:hyperlink>
      <w:r>
        <w:rPr>
          <w:rFonts w:hint="eastAsia"/>
        </w:rPr>
        <w:t>》基于国家统计局、行业协会等详实数据，结合全面市场调研，系统分析了短波广播发射机行业的市场规模、技术现状及未来发展方向。报告从经济环境、政策导向等角度出发，深入探讨了短波广播发射机行业发展趋势、竞争格局及重点企业的战略布局，同时对短波广播发射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中国短波广播发射机概述</w:t>
      </w:r>
      <w:r>
        <w:rPr>
          <w:rFonts w:hint="eastAsia"/>
        </w:rPr>
        <w:br/>
      </w:r>
      <w:r>
        <w:rPr>
          <w:rFonts w:hint="eastAsia"/>
        </w:rPr>
        <w:t>　　第一节 短波广播发射机行业定义</w:t>
      </w:r>
      <w:r>
        <w:rPr>
          <w:rFonts w:hint="eastAsia"/>
        </w:rPr>
        <w:br/>
      </w:r>
      <w:r>
        <w:rPr>
          <w:rFonts w:hint="eastAsia"/>
        </w:rPr>
        <w:t>　　第二节 短波广播发射机行业发展特性</w:t>
      </w:r>
      <w:r>
        <w:rPr>
          <w:rFonts w:hint="eastAsia"/>
        </w:rPr>
        <w:br/>
      </w:r>
      <w:r>
        <w:rPr>
          <w:rFonts w:hint="eastAsia"/>
        </w:rPr>
        <w:t>　　第三节 短波广播发射机产业链分析</w:t>
      </w:r>
      <w:r>
        <w:rPr>
          <w:rFonts w:hint="eastAsia"/>
        </w:rPr>
        <w:br/>
      </w:r>
      <w:r>
        <w:rPr>
          <w:rFonts w:hint="eastAsia"/>
        </w:rPr>
        <w:t>　　第四节 短波广播发射机行业生命周期分析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2024-2025年国外主要短波广播发射机市场发展概况</w:t>
      </w:r>
      <w:r>
        <w:rPr>
          <w:rFonts w:hint="eastAsia"/>
        </w:rPr>
        <w:br/>
      </w:r>
      <w:r>
        <w:rPr>
          <w:rFonts w:hint="eastAsia"/>
        </w:rPr>
        <w:t>　　第一节 全球短波广播发射机市场发展分析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欧盟地区主要国家短波广播发射机市场概况</w:t>
      </w:r>
      <w:r>
        <w:rPr>
          <w:rFonts w:hint="eastAsia"/>
        </w:rPr>
        <w:br/>
      </w:r>
      <w:r>
        <w:rPr>
          <w:rFonts w:hint="eastAsia"/>
        </w:rPr>
        <w:t>　　第三节 北美地区短波广播发射机市场概况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亚洲地区主要国家短波广播发射机市场概况</w:t>
      </w:r>
      <w:r>
        <w:rPr>
          <w:rFonts w:hint="eastAsia"/>
        </w:rPr>
        <w:br/>
      </w:r>
      <w:r>
        <w:rPr>
          <w:rFonts w:hint="eastAsia"/>
        </w:rPr>
        <w:t>　　第五节 全球短波广播发射机市场发展预测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2024-2025年中国短波广播发射机发展环境分析</w:t>
      </w:r>
      <w:r>
        <w:rPr>
          <w:rFonts w:hint="eastAsia"/>
        </w:rPr>
        <w:br/>
      </w:r>
      <w:r>
        <w:rPr>
          <w:rFonts w:hint="eastAsia"/>
        </w:rPr>
        <w:t>　　第一节 短波广播发射机行业经济环境分析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短波广播发射机行业相关政策、标准</w:t>
      </w:r>
      <w:r>
        <w:rPr>
          <w:rFonts w:hint="eastAsia"/>
        </w:rPr>
        <w:br/>
      </w:r>
      <w:r>
        <w:rPr>
          <w:rFonts w:hint="eastAsia"/>
        </w:rPr>
        <w:t>　　第三节 短波广播发射机行业相关发展规划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中国短波广播发射机技术发展分析</w:t>
      </w:r>
      <w:r>
        <w:rPr>
          <w:rFonts w:hint="eastAsia"/>
        </w:rPr>
        <w:br/>
      </w:r>
      <w:r>
        <w:rPr>
          <w:rFonts w:hint="eastAsia"/>
        </w:rPr>
        <w:t>　　第一节 当前短波广播发射机技术发展现状分析</w:t>
      </w:r>
      <w:r>
        <w:rPr>
          <w:rFonts w:hint="eastAsia"/>
        </w:rPr>
        <w:br/>
      </w:r>
      <w:r>
        <w:rPr>
          <w:rFonts w:hint="eastAsia"/>
        </w:rPr>
        <w:t>　　第二节 短波广播发射机生产中需注意的问题</w:t>
      </w:r>
      <w:r>
        <w:rPr>
          <w:rFonts w:hint="eastAsia"/>
        </w:rPr>
        <w:br/>
      </w:r>
      <w:r>
        <w:rPr>
          <w:rFonts w:hint="eastAsia"/>
        </w:rPr>
        <w:t>　　第三节 短波广播发射机行业主要技术发展趋势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短波广播发射机市场特性分析</w:t>
      </w:r>
      <w:r>
        <w:rPr>
          <w:rFonts w:hint="eastAsia"/>
        </w:rPr>
        <w:br/>
      </w:r>
      <w:r>
        <w:rPr>
          <w:rFonts w:hint="eastAsia"/>
        </w:rPr>
        <w:t>　　第一节 短波广播发射机行业集中度分析</w:t>
      </w:r>
      <w:r>
        <w:rPr>
          <w:rFonts w:hint="eastAsia"/>
        </w:rPr>
        <w:br/>
      </w:r>
      <w:r>
        <w:rPr>
          <w:rFonts w:hint="eastAsia"/>
        </w:rPr>
        <w:t>　　第二节 短波广播发射机行业SWOT分析</w:t>
      </w:r>
      <w:r>
        <w:rPr>
          <w:rFonts w:hint="eastAsia"/>
        </w:rPr>
        <w:br/>
      </w:r>
      <w:r>
        <w:rPr>
          <w:rFonts w:hint="eastAsia"/>
        </w:rPr>
        <w:t>　　　　一、短波广播发射机行业优势</w:t>
      </w:r>
      <w:r>
        <w:rPr>
          <w:rFonts w:hint="eastAsia"/>
        </w:rPr>
        <w:br/>
      </w:r>
      <w:r>
        <w:rPr>
          <w:rFonts w:hint="eastAsia"/>
        </w:rPr>
        <w:t>　　　　二、短波广播发射机行业劣势</w:t>
      </w:r>
      <w:r>
        <w:rPr>
          <w:rFonts w:hint="eastAsia"/>
        </w:rPr>
        <w:br/>
      </w:r>
      <w:r>
        <w:rPr>
          <w:rFonts w:hint="eastAsia"/>
        </w:rPr>
        <w:t>　　　　三、短波广播发射机行业机会</w:t>
      </w:r>
      <w:r>
        <w:rPr>
          <w:rFonts w:hint="eastAsia"/>
        </w:rPr>
        <w:br/>
      </w:r>
      <w:r>
        <w:rPr>
          <w:rFonts w:hint="eastAsia"/>
        </w:rPr>
        <w:t>　　　　四、短波广播发射机行业风险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中国短波广播发射机发展现状</w:t>
      </w:r>
      <w:r>
        <w:rPr>
          <w:rFonts w:hint="eastAsia"/>
        </w:rPr>
        <w:br/>
      </w:r>
      <w:r>
        <w:rPr>
          <w:rFonts w:hint="eastAsia"/>
        </w:rPr>
        <w:t>　　第一节 中国短波广播发射机市场现状分析</w:t>
      </w:r>
      <w:r>
        <w:rPr>
          <w:rFonts w:hint="eastAsia"/>
        </w:rPr>
        <w:br/>
      </w:r>
      <w:r>
        <w:rPr>
          <w:rFonts w:hint="eastAsia"/>
        </w:rPr>
        <w:t>　　第二节 中国短波广播发射机行业产量情况分析及预测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一、短波广播发射机总体产能规模</w:t>
      </w:r>
      <w:r>
        <w:rPr>
          <w:rFonts w:hint="eastAsia"/>
        </w:rPr>
        <w:br/>
      </w:r>
      <w:r>
        <w:rPr>
          <w:rFonts w:hint="eastAsia"/>
        </w:rPr>
        <w:t>　　　　二、短波广播发射机生产区域分布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三、2020-2025年中国短波广播发射机产量统计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四、2025-2031年中国短波广播发射机产量预测</w:t>
      </w:r>
      <w:r>
        <w:rPr>
          <w:rFonts w:hint="eastAsia"/>
        </w:rPr>
        <w:br/>
      </w:r>
      <w:r>
        <w:rPr>
          <w:rFonts w:hint="eastAsia"/>
        </w:rPr>
        <w:t>　　第三节 中国短波广播发射机市场需求分析及预测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一、中国短波广播发射机市场需求特点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二、2020-2025年中国短波广播发射机市场需求量统计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三、2025-2031年中国短波广播发射机市场需求量预测</w:t>
      </w:r>
      <w:r>
        <w:rPr>
          <w:rFonts w:hint="eastAsia"/>
        </w:rPr>
        <w:br/>
      </w:r>
      <w:r>
        <w:rPr>
          <w:rFonts w:hint="eastAsia"/>
        </w:rPr>
        <w:t>　　第四节 中国短波广播发射机价格趋势分析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一、2020-2025年中国短波广播发射机市场价格趋势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二、2025-2031年中国短波广播发射机市场价格走势预测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2020-2025年短波广播发射机行业经济运行状况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2020-2025年中国短波广播发射机行业盈利能力分析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2020-2025年中国短波广播发射机行业发展能力分析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2020-2025年短波广播发射机行业偿债能力分析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2020-2025年短波广播发射机制造企业数量分析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短波广播发射机行业上、下游市场分析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短波广播发射机行业上游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短波广播发射机行业下游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中国短波广播发射机行业重点地区发展分析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短波广播发射机行业重点区域市场结构调研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**地区短波广播发射机市场发展分析</w:t>
      </w:r>
      <w:r>
        <w:rPr>
          <w:rFonts w:hint="eastAsia"/>
        </w:rPr>
        <w:br/>
      </w:r>
      <w:r>
        <w:rPr>
          <w:rFonts w:hint="eastAsia"/>
        </w:rPr>
        <w:t>　　第三节 **地区短波广播发射机市场发展分析</w:t>
      </w:r>
      <w:r>
        <w:rPr>
          <w:rFonts w:hint="eastAsia"/>
        </w:rPr>
        <w:br/>
      </w:r>
      <w:r>
        <w:rPr>
          <w:rFonts w:hint="eastAsia"/>
        </w:rPr>
        <w:t>　　第四节 **地区短波广播发射机市场发展分析</w:t>
      </w:r>
      <w:r>
        <w:rPr>
          <w:rFonts w:hint="eastAsia"/>
        </w:rPr>
        <w:br/>
      </w:r>
      <w:r>
        <w:rPr>
          <w:rFonts w:hint="eastAsia"/>
        </w:rPr>
        <w:t>　　第五节 **地区短波广播发射机市场发展分析</w:t>
      </w:r>
      <w:r>
        <w:rPr>
          <w:rFonts w:hint="eastAsia"/>
        </w:rPr>
        <w:br/>
      </w:r>
      <w:r>
        <w:rPr>
          <w:rFonts w:hint="eastAsia"/>
        </w:rPr>
        <w:t>　　第六节 **地区短波广播发射机市场发展分析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2020-2025年中国短波广播发射机进出口分析</w:t>
      </w:r>
      <w:r>
        <w:rPr>
          <w:rFonts w:hint="eastAsia"/>
        </w:rPr>
        <w:br/>
      </w:r>
      <w:r>
        <w:rPr>
          <w:rFonts w:hint="eastAsia"/>
        </w:rPr>
        <w:t>　　第一节 短波广播发射机进口情况分析</w:t>
      </w:r>
      <w:r>
        <w:rPr>
          <w:rFonts w:hint="eastAsia"/>
        </w:rPr>
        <w:br/>
      </w:r>
      <w:r>
        <w:rPr>
          <w:rFonts w:hint="eastAsia"/>
        </w:rPr>
        <w:t>　　第二节 短波广播发射机出口情况分析</w:t>
      </w:r>
      <w:r>
        <w:rPr>
          <w:rFonts w:hint="eastAsia"/>
        </w:rPr>
        <w:br/>
      </w:r>
      <w:r>
        <w:rPr>
          <w:rFonts w:hint="eastAsia"/>
        </w:rPr>
        <w:t>　　第三节 影响短波广播发射机进出口因素分析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短波广播发射机行业重点企业竞争力分析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三、企业短波广播发射机经营状况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三、企业短波广播发射机经营状况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三、企业短波广播发射机经营状况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三、企业短波广播发射机经营状况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三、企业短波广播发射机经营状况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三、企业短波广播发射机经营状况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短波广播发射机行业企业经营策略研究分析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短波广播发射机企业多样化经营策略分析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一、短波广播发射机企业多样化经营情况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二、现行短波广播发射机行业多样化经营的方向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大型短波广播发射机企业集团未来发展策略分析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对中小短波广播发射机企业生产经营的建议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短波广播发射机行业投资风险预警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影响短波广播发射机行业发展的主要因素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一、2025年影响短波广播发射机行业运行的有利因素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二、2025年影响短波广播发射机行业运行的稳定因素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三、2025年影响短波广播发射机行业运行的不利因素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四、2025年中国短波广播发射机行业发展面临的挑战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五、2025年中国短波广播发射机行业发展面临的机遇</w:t>
      </w:r>
      <w:r>
        <w:rPr>
          <w:rFonts w:hint="eastAsia"/>
        </w:rPr>
        <w:br/>
      </w:r>
      <w:r>
        <w:rPr>
          <w:rFonts w:hint="eastAsia"/>
        </w:rPr>
        <w:t>　　第二节 短波广播发射机行业投资风险预警</w:t>
      </w:r>
      <w:r>
        <w:rPr>
          <w:rFonts w:hint="eastAsia"/>
        </w:rPr>
        <w:br/>
      </w:r>
      <w:r>
        <w:rPr>
          <w:rFonts w:hint="eastAsia"/>
        </w:rPr>
        <w:t>　　　　一、短波广播发射机行业市场风险预测</w:t>
      </w:r>
      <w:r>
        <w:rPr>
          <w:rFonts w:hint="eastAsia"/>
        </w:rPr>
        <w:br/>
      </w:r>
      <w:r>
        <w:rPr>
          <w:rFonts w:hint="eastAsia"/>
        </w:rPr>
        <w:t>　　　　二、短波广播发射机行业政策风险预测</w:t>
      </w:r>
      <w:r>
        <w:rPr>
          <w:rFonts w:hint="eastAsia"/>
        </w:rPr>
        <w:br/>
      </w:r>
      <w:r>
        <w:rPr>
          <w:rFonts w:hint="eastAsia"/>
        </w:rPr>
        <w:t>　　　　三、短波广播发射机行业经营风险预测</w:t>
      </w:r>
      <w:r>
        <w:rPr>
          <w:rFonts w:hint="eastAsia"/>
        </w:rPr>
        <w:br/>
      </w:r>
      <w:r>
        <w:rPr>
          <w:rFonts w:hint="eastAsia"/>
        </w:rPr>
        <w:t>　　　　四、短波广播发射机行业技术风险预测</w:t>
      </w:r>
      <w:r>
        <w:rPr>
          <w:rFonts w:hint="eastAsia"/>
        </w:rPr>
        <w:br/>
      </w:r>
      <w:r>
        <w:rPr>
          <w:rFonts w:hint="eastAsia"/>
        </w:rPr>
        <w:t>　　　　五、短波广播发射机行业竞争风险预测</w:t>
      </w:r>
      <w:r>
        <w:rPr>
          <w:rFonts w:hint="eastAsia"/>
        </w:rPr>
        <w:br/>
      </w:r>
      <w:r>
        <w:rPr>
          <w:rFonts w:hint="eastAsia"/>
        </w:rPr>
        <w:t>　　　　六、短波广播发射机行业其他风险预测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短波广播发射机投资建议</w:t>
      </w:r>
      <w:r>
        <w:rPr>
          <w:rFonts w:hint="eastAsia"/>
        </w:rPr>
        <w:br/>
      </w:r>
      <w:r>
        <w:rPr>
          <w:rFonts w:hint="eastAsia"/>
        </w:rPr>
        <w:t>　　第一节 2025年短波广播发射机市场前景分析</w:t>
      </w:r>
      <w:r>
        <w:rPr>
          <w:rFonts w:hint="eastAsia"/>
        </w:rPr>
        <w:br/>
      </w:r>
      <w:r>
        <w:rPr>
          <w:rFonts w:hint="eastAsia"/>
        </w:rPr>
        <w:t>　　第二节 2025年短波广播发射机发展趋势预测</w:t>
      </w:r>
      <w:r>
        <w:rPr>
          <w:rFonts w:hint="eastAsia"/>
        </w:rPr>
        <w:br/>
      </w:r>
      <w:r>
        <w:rPr>
          <w:rFonts w:hint="eastAsia"/>
        </w:rPr>
        <w:t>　　第三节 短波广播发射机行业投资进入壁垒分析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短波广播发射机行业历程</w:t>
      </w:r>
      <w:r>
        <w:rPr>
          <w:rFonts w:hint="eastAsia"/>
        </w:rPr>
        <w:br/>
      </w:r>
      <w:r>
        <w:rPr>
          <w:rFonts w:hint="eastAsia"/>
        </w:rPr>
        <w:t>　　图表 短波广播发射机行业生命周期</w:t>
      </w:r>
      <w:r>
        <w:rPr>
          <w:rFonts w:hint="eastAsia"/>
        </w:rPr>
        <w:br/>
      </w:r>
      <w:r>
        <w:rPr>
          <w:rFonts w:hint="eastAsia"/>
        </w:rPr>
        <w:t>　　图表 短波广播发射机行业产业链分析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2019-2024年中国短波广播发射机行业市场规模及增长情况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2019-2024年短波广播发射机行业市场容量分析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2019-2024年中国短波广播发射机行业产能统计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2019-2024年中国短波广播发射机行业产量及增长趋势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2019-2024年中国短波广播发射机市场需求量及增速统计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2024年中国短波广播发射机行业需求领域分布格局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2019-2024年中国短波广播发射机行业销售收入分析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2019-2024年中国短波广播发射机行业盈利情况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2019-2024年中国短波广播发射机行业利润总额统计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2019-2024年中国短波广播发射机进口数量分析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2019-2024年中国短波广播发射机进口金额分析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2019-2024年中国短波广播发射机出口数量分析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2019-2024年中国短波广播发射机出口金额分析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2024年中国短波广播发射机进口国家及地区分析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2024年中国短波广播发射机出口国家及地区分析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2019-2024年中国短波广播发射机行业企业数量情况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2019-2024年中国短波广播发射机行业企业平均规模情况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**地区短波广播发射机市场规模及增长情况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**地区短波广播发射机行业市场需求情况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**地区短波广播发射机市场规模及增长情况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**地区短波广播发射机行业市场需求情况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**地区短波广播发射机市场规模及增长情况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**地区短波广播发射机行业市场需求情况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**地区短波广播发射机市场规模及增长情况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**地区短波广播发射机行业市场需求情况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短波广播发射机重点企业（一）基本信息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短波广播发射机重点企业（一）经营情况分析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短波广播发射机重点企业（一）主要经济指标情况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短波广播发射机重点企业（一）盈利能力情况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短波广播发射机重点企业（一）偿债能力情况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短波广播发射机重点企业（一）运营能力情况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短波广播发射机重点企业（一）成长能力情况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短波广播发射机重点企业（二）基本信息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短波广播发射机重点企业（二）经营情况分析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短波广播发射机重点企业（二）主要经济指标情况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短波广播发射机重点企业（二）盈利能力情况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短波广播发射机重点企业（二）偿债能力情况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短波广播发射机重点企业（二）运营能力情况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短波广播发射机重点企业（二）成长能力情况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短波广播发射机重点企业（三）基本信息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短波广播发射机重点企业（三）经营情况分析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短波广播发射机重点企业（三）主要经济指标情况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短波广播发射机重点企业（三）盈利能力情况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短波广播发射机重点企业（三）偿债能力情况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短波广播发射机重点企业（三）运营能力情况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短波广播发射机重点企业（三）成长能力情况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2025-2031年中国短波广播发射机行业产能预测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2025-2031年中国短波广播发射机行业产量预测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2025-2031年中国短波广播发射机市场需求量预测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2025-2031年中国短波广播发射机行业供需平衡预测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2025-2031年中国短波广播发射机市场容量预测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2025-2031年中国短波广播发射机市场规模预测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2025-2031年中国短波广播发射机市场前景分析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2025-2031年中国短波广播发射机发展趋势预测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1463d25a943cb" w:history="1">
        <w:r>
          <w:rPr>
            <w:rStyle w:val="Hyperlink"/>
          </w:rPr>
          <w:t>2025-2031年全球与中国短波广播发射机市场研究分析及前景趋势预测报告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1463d25a943cb" w:history="1">
        <w:r>
          <w:rPr>
            <w:rStyle w:val="Hyperlink"/>
          </w:rPr>
          <w:t>https://www.20087.com/3/27/DuanBoGuangBoFaSheJiHangYeFaZhanQuShi.html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频发射机、短波广播发射机调制音频范围、无线调频广播发射机、短波广播发射机是电离辐射吗、自制大功率短波发射机、短波广播发射机调制方式、短波发射机电路图、短波广播发射机三大指标乙级是什么、发射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c3f13406b402b" w:history="1">
      <w:r>
        <w:rPr>
          <w:rStyle w:val="Hyperlink"/>
        </w:rPr>
        <w:t>2025-2031年全球与中国短波广播发射机市场研究分析及前景趋势预测报告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uanBoGuangBoFaSheJiHangYeFaZhanQuShi.html" TargetMode="External" Id="R7741463d25a9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uanBoGuangBoFaSheJiHangYeFaZhanQuShi.html" TargetMode="External" Id="R0fac3f13406b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2025-04-22T01:31:00Z</dcterms:created>
  <dcterms:modified xsi:type="dcterms:W3CDTF">2025-04-22T02:31:00Z</dcterms:modified>
  <dc:subject>2025-2031年全球与中国短波广播发射机市场研究分析及前景趋势预测报告</dc:subject>
  <dc:title>2025-2031年全球与中国短波广播发射机市场研究分析及前景趋势预测报告</dc:title>
  <cp:keywords>2025-2031年全球与中国短波广播发射机市场研究分析及前景趋势预测报告</cp:keywords>
  <dc:description>2025-2031年全球与中国短波广播发射机市场研究分析及前景趋势预测报告</dc:description>
</cp:coreProperties>
</file>