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5a6e8cb3446c2" w:history="1">
              <w:r>
                <w:rPr>
                  <w:rStyle w:val="Hyperlink"/>
                </w:rPr>
                <w:t>2025-2031年中国石棉垫圈发展现状调研及未来趋势预测报告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5a6e8cb3446c2" w:history="1">
              <w:r>
                <w:rPr>
                  <w:rStyle w:val="Hyperlink"/>
                </w:rPr>
                <w:t>2025-2031年中国石棉垫圈发展现状调研及未来趋势预测报告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5a6e8cb3446c2" w:history="1">
                <w:r>
                  <w:rPr>
                    <w:rStyle w:val="Hyperlink"/>
                  </w:rPr>
                  <w:t>https://www.20087.com/3/07/ShiMianDianQuanFaZhanQuShiYuCeBaoGao.html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垫圈是一种常用的密封材料，广泛应用于高温高压环境下的管道连接。然而，由于石棉对人体健康的潜在危害，许多国家和地区已经开始限制或禁止使用含石棉的产品。因此，市场上出现了多种替代材料，如石墨垫圈、陶瓷纤维垫圈等，这些材料同样具备良好的耐温性和密封性能。</w:t>
      </w:r>
      <w:r>
        <w:rPr>
          <w:rFonts w:hint="eastAsia"/>
        </w:rPr>
        <w:br/>
      </w:r>
      <w:r>
        <w:rPr>
          <w:rFonts w:hint="eastAsia"/>
        </w:rPr>
        <w:t>　　未来，石棉垫圈的发展将更加注重环保和健康。随着全球对环境保护意识的增强，不含石棉的密封材料将逐渐取代传统石棉垫圈。研发人员将致力于开发新型的无害化材料，以满足高温高压环境下的密封需求。此外，随着材料科学的进步，新型密封材料将更加耐久且易于安装，从而提高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5a6e8cb3446c2" w:history="1">
        <w:r>
          <w:rPr>
            <w:rStyle w:val="Hyperlink"/>
          </w:rPr>
          <w:t>2025-2031年中国石棉垫圈发展现状调研及未来趋势预测报告</w:t>
        </w:r>
      </w:hyperlink>
      <w:r>
        <w:rPr>
          <w:rFonts w:hint="eastAsia"/>
        </w:rPr>
        <w:t>》以专业视角，从宏观至微观深入剖析了石棉垫圈行业的现状。石棉垫圈报告基于详实数据，细致分析了石棉垫圈市场需求、市场规模及价格动态，同时探讨了产业链上下游的影响因素。进一步细分市场，揭示了石棉垫圈各细分领域的具体状况。此外，报告还科学预测了石棉垫圈市场前景与发展趋势，对重点企业的经营状况、品牌影响力、市场集中度及竞争格局进行了阐述，并就石棉垫圈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石棉垫圈行业概述</w:t>
      </w:r>
      <w:r>
        <w:rPr>
          <w:rFonts w:hint="eastAsia"/>
        </w:rPr>
        <w:br/>
      </w:r>
      <w:r>
        <w:rPr>
          <w:rFonts w:hint="eastAsia"/>
        </w:rPr>
        <w:t>　　第一节 石棉垫圈行业界定</w:t>
      </w:r>
      <w:r>
        <w:rPr>
          <w:rFonts w:hint="eastAsia"/>
        </w:rPr>
        <w:br/>
      </w:r>
      <w:r>
        <w:rPr>
          <w:rFonts w:hint="eastAsia"/>
        </w:rPr>
        <w:t>　　第二节 石棉垫圈行业发展历程</w:t>
      </w:r>
      <w:r>
        <w:rPr>
          <w:rFonts w:hint="eastAsia"/>
        </w:rPr>
        <w:br/>
      </w:r>
      <w:r>
        <w:rPr>
          <w:rFonts w:hint="eastAsia"/>
        </w:rPr>
        <w:t>　　第三节 石棉垫圈产业链分析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中国石棉垫圈行业供给情况分析及趋势预测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2025年中国石棉垫圈行业产量分析</w:t>
      </w:r>
      <w:r>
        <w:rPr>
          <w:rFonts w:hint="eastAsia"/>
        </w:rPr>
        <w:br/>
      </w:r>
      <w:r>
        <w:rPr>
          <w:rFonts w:hint="eastAsia"/>
        </w:rPr>
        <w:t>　　　　一、石棉垫圈行业产量情况分析</w:t>
      </w:r>
      <w:r>
        <w:rPr>
          <w:rFonts w:hint="eastAsia"/>
        </w:rPr>
        <w:br/>
      </w:r>
      <w:r>
        <w:rPr>
          <w:rFonts w:hint="eastAsia"/>
        </w:rPr>
        <w:t>　　　　二、石棉垫圈行业重点区域产量分析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石棉垫圈行业供给关系因素分析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一、石棉垫圈行业需求变化因素</w:t>
      </w:r>
      <w:r>
        <w:rPr>
          <w:rFonts w:hint="eastAsia"/>
        </w:rPr>
        <w:br/>
      </w:r>
      <w:r>
        <w:rPr>
          <w:rFonts w:hint="eastAsia"/>
        </w:rPr>
        <w:t>　　　　二、石棉垫圈行业厂商产能因素</w:t>
      </w:r>
      <w:r>
        <w:rPr>
          <w:rFonts w:hint="eastAsia"/>
        </w:rPr>
        <w:br/>
      </w:r>
      <w:r>
        <w:rPr>
          <w:rFonts w:hint="eastAsia"/>
        </w:rPr>
        <w:t>　　　　三、石棉垫圈行业原料供给状况</w:t>
      </w:r>
      <w:r>
        <w:rPr>
          <w:rFonts w:hint="eastAsia"/>
        </w:rPr>
        <w:br/>
      </w:r>
      <w:r>
        <w:rPr>
          <w:rFonts w:hint="eastAsia"/>
        </w:rPr>
        <w:t>　　　　四、石棉垫圈行业技术水平提高</w:t>
      </w:r>
      <w:r>
        <w:rPr>
          <w:rFonts w:hint="eastAsia"/>
        </w:rPr>
        <w:br/>
      </w:r>
      <w:r>
        <w:rPr>
          <w:rFonts w:hint="eastAsia"/>
        </w:rPr>
        <w:t>　　　　五、石棉垫圈行业政策变动因素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2025-2031年中国石棉垫圈行业市场供给趋势</w:t>
      </w:r>
      <w:r>
        <w:rPr>
          <w:rFonts w:hint="eastAsia"/>
        </w:rPr>
        <w:br/>
      </w:r>
      <w:r>
        <w:rPr>
          <w:rFonts w:hint="eastAsia"/>
        </w:rPr>
        <w:t>　　　　一、石棉垫圈整体供给情况趋势分析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二、石棉垫圈重点区域供给趋势分析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三、影响未来石棉垫圈供给的因素分析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2024-2025年中国石棉垫圈行业发展环境分析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中国石棉垫圈行业发展经济环境分析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石棉垫圈行业发展政策环境分析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中国石棉垫圈行业发展社会环境分析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2025年中国石棉垫圈行业发展概况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2025年中国石棉垫圈行业发展态势分析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2025年中国石棉垫圈行业发展特点分析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2025年中国石棉垫圈行业市场供需分析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2025年中国石棉垫圈市场价格分析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2019-2024年中国石棉垫圈行业整体运行状况</w:t>
      </w:r>
      <w:r>
        <w:rPr>
          <w:rFonts w:hint="eastAsia"/>
        </w:rPr>
        <w:br/>
      </w:r>
      <w:r>
        <w:rPr>
          <w:rFonts w:hint="eastAsia"/>
        </w:rPr>
        <w:t>　　第一节 石棉垫圈行业产销分析</w:t>
      </w:r>
      <w:r>
        <w:rPr>
          <w:rFonts w:hint="eastAsia"/>
        </w:rPr>
        <w:br/>
      </w:r>
      <w:r>
        <w:rPr>
          <w:rFonts w:hint="eastAsia"/>
        </w:rPr>
        <w:t>　　第二节 石棉垫圈行业盈利能力分析</w:t>
      </w:r>
      <w:r>
        <w:rPr>
          <w:rFonts w:hint="eastAsia"/>
        </w:rPr>
        <w:br/>
      </w:r>
      <w:r>
        <w:rPr>
          <w:rFonts w:hint="eastAsia"/>
        </w:rPr>
        <w:t>　　第三节 石棉垫圈行业偿债能力分析</w:t>
      </w:r>
      <w:r>
        <w:rPr>
          <w:rFonts w:hint="eastAsia"/>
        </w:rPr>
        <w:br/>
      </w:r>
      <w:r>
        <w:rPr>
          <w:rFonts w:hint="eastAsia"/>
        </w:rPr>
        <w:t>　　第四节 石棉垫圈行业营运能力分析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中国石棉垫圈行业进出口市场分析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2025年石棉垫圈行业进出口特点分析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2025年石棉垫圈行业进出口量分析</w:t>
      </w:r>
      <w:r>
        <w:rPr>
          <w:rFonts w:hint="eastAsia"/>
        </w:rPr>
        <w:br/>
      </w:r>
      <w:r>
        <w:rPr>
          <w:rFonts w:hint="eastAsia"/>
        </w:rPr>
        <w:t>　　　　一、石棉垫圈进口分析</w:t>
      </w:r>
      <w:r>
        <w:rPr>
          <w:rFonts w:hint="eastAsia"/>
        </w:rPr>
        <w:br/>
      </w:r>
      <w:r>
        <w:rPr>
          <w:rFonts w:hint="eastAsia"/>
        </w:rPr>
        <w:t>　　　　二、石棉垫圈出口分析</w:t>
      </w:r>
      <w:r>
        <w:rPr>
          <w:rFonts w:hint="eastAsia"/>
        </w:rPr>
        <w:br/>
      </w:r>
      <w:r>
        <w:rPr>
          <w:rFonts w:hint="eastAsia"/>
        </w:rPr>
        <w:t>　　第三节 2025-2031年石棉垫圈行业进出口市场预测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一、石棉垫圈进口预测</w:t>
      </w:r>
      <w:r>
        <w:rPr>
          <w:rFonts w:hint="eastAsia"/>
        </w:rPr>
        <w:br/>
      </w:r>
      <w:r>
        <w:rPr>
          <w:rFonts w:hint="eastAsia"/>
        </w:rPr>
        <w:t>　　　　二、石棉垫圈出口预测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2025-2031年石棉垫圈行业投资价值（绩效）及行业发展预测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2019-2024年石棉垫圈行业成长性分析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2019-2024年石棉垫圈行业经营能力分析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2019-2024年石棉垫圈行业盈利能力分析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2019-2024年石棉垫圈行业偿债能力分析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2025-2031年我国石棉垫圈行业产值预测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2025-2031年我国石棉垫圈行业销售收入预测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2025-2031年我国石棉垫圈行业总资产预测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2019-2024年中国石棉垫圈产业重点区域运行分析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石棉垫圈产业重点地区（一）运行情况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石棉垫圈产业重点地区（二）运行情况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石棉垫圈产业重点地区（三）运行情况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石棉垫圈产业重点地区（四）运行情况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石棉垫圈产业重点地区（五）运行情况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石棉垫圈产业重点地区（六）运行情况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近三年石棉垫圈行业重点企业发展分析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石棉垫圈企业（一）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石棉垫圈企业（二）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石棉垫圈企业（三）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石棉垫圈企业（四）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石棉垫圈企业（五）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三、石棉垫圈企业发展规划及前景展望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2025-2031年石棉垫圈行业竞争格局分析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中国石棉垫圈行业集中度分析</w:t>
      </w:r>
      <w:r>
        <w:rPr>
          <w:rFonts w:hint="eastAsia"/>
        </w:rPr>
        <w:br/>
      </w:r>
      <w:r>
        <w:rPr>
          <w:rFonts w:hint="eastAsia"/>
        </w:rPr>
        <w:t>　　第二节 中国石棉垫圈行业SWOT分析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2025-2031年中国石棉垫圈行业竞争格局预测分析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中国石棉垫圈行业投资策略分析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中国石棉垫圈行业投资环境分析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中国石棉垫圈行业投资收益分析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中国石棉垫圈行业产品投资方向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2025-2031年中国石棉垫圈行业投资收益预测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二、2025-2031年中国石棉垫圈行业工业总产值预测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三、2025-2031年中国石棉垫圈行业销售收入预测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四、2025-2031年中国石棉垫圈行业利润总额预测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五、2025-2031年中国石棉垫圈行业总资产预测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中国石棉垫圈行业投资风险分析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中国石棉垫圈行业内部风险分析</w:t>
      </w:r>
      <w:r>
        <w:rPr>
          <w:rFonts w:hint="eastAsia"/>
        </w:rPr>
        <w:br/>
      </w:r>
      <w:r>
        <w:rPr>
          <w:rFonts w:hint="eastAsia"/>
        </w:rPr>
        <w:t>　　　　一、石棉垫圈市场竞争风险分析</w:t>
      </w:r>
      <w:r>
        <w:rPr>
          <w:rFonts w:hint="eastAsia"/>
        </w:rPr>
        <w:br/>
      </w:r>
      <w:r>
        <w:rPr>
          <w:rFonts w:hint="eastAsia"/>
        </w:rPr>
        <w:t>　　　　二、石棉垫圈技术水平风险分析</w:t>
      </w:r>
      <w:r>
        <w:rPr>
          <w:rFonts w:hint="eastAsia"/>
        </w:rPr>
        <w:br/>
      </w:r>
      <w:r>
        <w:rPr>
          <w:rFonts w:hint="eastAsia"/>
        </w:rPr>
        <w:t>　　　　三、石棉垫圈企业竞争风险分析</w:t>
      </w:r>
      <w:r>
        <w:rPr>
          <w:rFonts w:hint="eastAsia"/>
        </w:rPr>
        <w:br/>
      </w:r>
      <w:r>
        <w:rPr>
          <w:rFonts w:hint="eastAsia"/>
        </w:rPr>
        <w:t>　　　　四、石棉垫圈企业出口风险分析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中国石棉垫圈行业外部风险分析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二、石棉垫圈行业政策环境风险分析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三、石棉垫圈关联行业风险分析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石棉垫圈市场预测及石棉垫圈项目投资建议</w:t>
      </w:r>
      <w:r>
        <w:rPr>
          <w:rFonts w:hint="eastAsia"/>
        </w:rPr>
        <w:br/>
      </w:r>
      <w:r>
        <w:rPr>
          <w:rFonts w:hint="eastAsia"/>
        </w:rPr>
        <w:t>　　第一节 中国石棉垫圈生产、营销企业投资运作模式分析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石棉垫圈外销与内销优势分析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2025-2031年中国石棉垫圈市场规模及增长趋势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2025-2031年中国石棉垫圈投资规模预测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2025-2031年石棉垫圈市场盈利预测</w:t>
      </w:r>
      <w:r>
        <w:rPr>
          <w:rFonts w:hint="eastAsia"/>
        </w:rPr>
        <w:br/>
      </w:r>
      <w:r>
        <w:rPr>
          <w:rFonts w:hint="eastAsia"/>
        </w:rPr>
        <w:t>　　第六节 (中:智林)石棉垫圈项目投资建议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石棉垫圈行业历程</w:t>
      </w:r>
      <w:r>
        <w:rPr>
          <w:rFonts w:hint="eastAsia"/>
        </w:rPr>
        <w:br/>
      </w:r>
      <w:r>
        <w:rPr>
          <w:rFonts w:hint="eastAsia"/>
        </w:rPr>
        <w:t>　　图表 石棉垫圈行业生命周期</w:t>
      </w:r>
      <w:r>
        <w:rPr>
          <w:rFonts w:hint="eastAsia"/>
        </w:rPr>
        <w:br/>
      </w:r>
      <w:r>
        <w:rPr>
          <w:rFonts w:hint="eastAsia"/>
        </w:rPr>
        <w:t>　　图表 石棉垫圈行业产业链分析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2024年中国石棉垫圈行业需求领域分布格局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2024年中国石棉垫圈进口国家及地区分析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石棉垫圈企业信息</w:t>
      </w:r>
      <w:r>
        <w:rPr>
          <w:rFonts w:hint="eastAsia"/>
        </w:rPr>
        <w:br/>
      </w:r>
      <w:r>
        <w:rPr>
          <w:rFonts w:hint="eastAsia"/>
        </w:rPr>
        <w:t>　　图表 石棉垫圈企业经营情况分析</w:t>
      </w:r>
      <w:r>
        <w:rPr>
          <w:rFonts w:hint="eastAsia"/>
        </w:rPr>
        <w:br/>
      </w:r>
      <w:r>
        <w:rPr>
          <w:rFonts w:hint="eastAsia"/>
        </w:rPr>
        <w:t>　　图表 石棉垫圈重点企业（三）主要经济指标情况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5a6e8cb3446c2" w:history="1">
        <w:r>
          <w:rPr>
            <w:rStyle w:val="Hyperlink"/>
          </w:rPr>
          <w:t>2025-2031年中国石棉垫圈发展现状调研及未来趋势预测报告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5a6e8cb3446c2" w:history="1">
        <w:r>
          <w:rPr>
            <w:rStyle w:val="Hyperlink"/>
          </w:rPr>
          <w:t>https://www.20087.com/3/07/ShiMianDianQuanFaZhanQuShiYuCeBaoGao.html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热点：无石棉垫片、石棉垫圈和橡胶垫圈有什么区别、高压石棉垫、石棉垫圈规格型号、石棉垫片一般哪里有卖、石棉垫圈的最高耐热温度是多少度、石棉密封圈、石棉垫圈接燃气、石棉绳规格型号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8c5fcf4a422d" w:history="1">
      <w:r>
        <w:rPr>
          <w:rStyle w:val="Hyperlink"/>
        </w:rPr>
        <w:t>2025-2031年中国石棉垫圈发展现状调研及未来趋势预测报告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MianDianQuanFaZhanQuShiYuCeBaoGao.html" TargetMode="External" Id="R1225a6e8cb3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MianDianQuanFaZhanQuShiYuCeBaoGao.html" TargetMode="External" Id="Rc99a8c5fcf4a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2025-02-07T08:37:00Z</dcterms:created>
  <dcterms:modified xsi:type="dcterms:W3CDTF">2025-02-07T09:37:00Z</dcterms:modified>
  <dc:subject>2025-2031年中国石棉垫圈发展现状调研及未来趋势预测报告</dc:subject>
  <dc:title>2025-2031年中国石棉垫圈发展现状调研及未来趋势预测报告</dc:title>
  <cp:keywords>2025-2031年中国石棉垫圈发展现状调研及未来趋势预测报告</cp:keywords>
  <dc:description>2025-2031年中国石棉垫圈发展现状调研及未来趋势预测报告</dc:description>
</cp:coreProperties>
</file>